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4="http://schemas.microsoft.com/office/drawing/2010/main" xmlns:pic="http://schemas.openxmlformats.org/drawingml/2006/picture" mc:Ignorable="w14 w15 w16se w16cid w16 w16cex w16sdtdh w16sdtfl w16du wp14">
  <w:body>
    <w:p w:rsidRPr="00272247" w:rsidR="00457C84" w:rsidP="02453605" w:rsidRDefault="0088151E" w14:paraId="3B4E4982" w14:textId="77777777">
      <w:pPr>
        <w:rPr>
          <w:rStyle w:val="Sidetall"/>
          <w:rFonts w:ascii="Times New Roman" w:hAnsi="Times New Roman" w:eastAsia="Times New Roman" w:cs="Times New Roman"/>
          <w:sz w:val="24"/>
          <w:szCs w:val="24"/>
        </w:rPr>
      </w:pPr>
      <w:r w:rsidRPr="00272247">
        <w:rPr>
          <w:noProof/>
          <w:sz w:val="20"/>
        </w:rPr>
        <mc:AlternateContent>
          <mc:Choice Requires="wps">
            <w:drawing>
              <wp:anchor distT="0" distB="0" distL="114300" distR="114300" simplePos="0" relativeHeight="251658240" behindDoc="0" locked="0" layoutInCell="1" allowOverlap="1" wp14:anchorId="722BF2E7" wp14:editId="07777777">
                <wp:simplePos x="0" y="0"/>
                <wp:positionH relativeFrom="column">
                  <wp:posOffset>-683895</wp:posOffset>
                </wp:positionH>
                <wp:positionV relativeFrom="page">
                  <wp:posOffset>3751580</wp:posOffset>
                </wp:positionV>
                <wp:extent cx="144145" cy="0"/>
                <wp:effectExtent l="11430" t="8255" r="6350" b="10795"/>
                <wp:wrapNone/>
                <wp:docPr id="2"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414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 o:spid="_x0000_s1026" from="-53.85pt,295.4pt" to="-42.5pt,295.4pt" w14:anchorId="0F022A4D"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">
                <w10:wrap anchory="page"/>
              </v:line>
            </w:pict>
          </mc:Fallback>
        </mc:AlternateContent>
      </w:r>
    </w:p>
    <w:tbl>
      <w:tblPr>
        <w:tblW w:w="10036" w:type="dxa"/>
        <w:tblInd w:w="-397" w:type="dxa"/>
        <w:tblLayout w:type="fixed"/>
        <w:tblCellMar>
          <w:left w:w="70" w:type="dxa"/>
          <w:right w:w="70" w:type="dxa"/>
        </w:tblCellMar>
        <w:tblLook w:val="0000" w:firstRow="0" w:lastRow="0" w:firstColumn="0" w:lastColumn="0" w:noHBand="0" w:noVBand="0"/>
      </w:tblPr>
      <w:tblGrid>
        <w:gridCol w:w="2315"/>
        <w:gridCol w:w="7721"/>
      </w:tblGrid>
      <w:tr w:rsidRPr="00272247" w:rsidR="00272247" w:rsidTr="02453605" w14:paraId="204BDFD4" w14:textId="77777777">
        <w:trPr>
          <w:cantSplit/>
          <w:trHeight w:val="300"/>
        </w:trPr>
        <w:tc>
          <w:tcPr>
            <w:tcW w:w="2315" w:type="dxa"/>
            <w:vMerge w:val="restart"/>
            <w:tcMar>
              <w:bottom w:w="142" w:type="dxa"/>
            </w:tcMar>
          </w:tcPr>
          <w:p w:rsidRPr="00272247" w:rsidR="00457C84" w:rsidP="02453605" w:rsidRDefault="3FFFFFCA" w14:paraId="672A6659" w14:textId="77777777">
            <w:pPr>
              <w:rPr>
                <w:rFonts w:ascii="Times New Roman" w:hAnsi="Times New Roman" w:eastAsia="Times New Roman" w:cs="Times New Roman"/>
              </w:rPr>
            </w:pPr>
            <w:r w:rsidR="3FFFFFCA">
              <w:drawing>
                <wp:inline wp14:editId="6D38C5E6" wp14:anchorId="413DBF9B">
                  <wp:extent cx="1400810" cy="490283"/>
                  <wp:effectExtent l="0" t="0" r="8890" b="5080"/>
                  <wp:docPr id="1951071687" name="Bilde 1"/>
                  <wp:cNvGraphicFramePr>
                    <a:graphicFrameLocks noChangeAspect="1"/>
                  </wp:cNvGraphicFramePr>
                  <a:graphic>
                    <a:graphicData xmlns:a="http://schemas.openxmlformats.org/drawingml/2006/main" uri="http://schemas.openxmlformats.org/drawingml/2006/picture">
                      <pic:pic xmlns:pic="http://schemas.openxmlformats.org/drawingml/2006/picture">
                        <pic:nvPicPr>
                          <pic:cNvPr id="0" name="Bilde 1"/>
                          <pic:cNvPicPr/>
                        </pic:nvPicPr>
                        <pic:blipFill>
                          <a:blip xmlns:r="http://schemas.openxmlformats.org/officeDocument/2006/relationships" r:embed="rId11">
                            <a:extLst>
                              <a:ext uri="{28A0092B-C50C-407E-A947-70E740481C1C}">
                                <a14:useLocalDpi xmlns:a14="http://schemas.microsoft.com/office/drawing/2010/main" val="0"/>
                              </a:ext>
                            </a:extLst>
                          </a:blip>
                          <a:stretch>
                            <a:fillRect/>
                          </a:stretch>
                        </pic:blipFill>
                        <pic:spPr>
                          <a:xfrm>
                            <a:off x="0" y="0"/>
                            <a:ext cx="1400810" cy="490283"/>
                          </a:xfrm>
                          <a:prstGeom prst="rect">
                            <a:avLst/>
                          </a:prstGeom>
                        </pic:spPr>
                      </pic:pic>
                    </a:graphicData>
                  </a:graphic>
                </wp:inline>
              </w:drawing>
            </w:r>
          </w:p>
        </w:tc>
        <w:tc>
          <w:tcPr>
            <w:tcW w:w="7721" w:type="dxa"/>
            <w:tcMar/>
            <w:vAlign w:val="bottom"/>
          </w:tcPr>
          <w:p w:rsidRPr="00272247" w:rsidR="00457C84" w:rsidP="02453605" w:rsidRDefault="00457C84" w14:paraId="228B0714" w14:textId="462B580E">
            <w:pPr>
              <w:pStyle w:val="ToppMerking"/>
              <w:rPr>
                <w:rFonts w:ascii="Times New Roman" w:hAnsi="Times New Roman" w:eastAsia="Times New Roman" w:cs="Times New Roman"/>
                <w:sz w:val="24"/>
                <w:szCs w:val="24"/>
              </w:rPr>
            </w:pPr>
          </w:p>
        </w:tc>
      </w:tr>
      <w:tr w:rsidRPr="00272247" w:rsidR="00272247" w:rsidTr="02453605" w14:paraId="0A37501D" w14:textId="77777777">
        <w:trPr>
          <w:cantSplit/>
          <w:trHeight w:val="300"/>
        </w:trPr>
        <w:tc>
          <w:tcPr>
            <w:tcW w:w="2315" w:type="dxa"/>
            <w:vMerge/>
            <w:tcMar/>
          </w:tcPr>
          <w:p w:rsidRPr="00272247" w:rsidR="00457C84" w:rsidRDefault="00457C84" w14:paraId="5DAB6C7B" w14:textId="77777777">
            <w:pPr>
              <w:pStyle w:val="Admenhet"/>
              <w:ind w:left="74"/>
            </w:pPr>
          </w:p>
        </w:tc>
        <w:tc>
          <w:tcPr>
            <w:tcW w:w="7721" w:type="dxa"/>
            <w:tcBorders>
              <w:bottom w:val="single" w:color="auto" w:sz="4" w:space="0"/>
            </w:tcBorders>
            <w:tcMar/>
          </w:tcPr>
          <w:p w:rsidRPr="00272247" w:rsidR="00457C84" w:rsidP="02453605" w:rsidRDefault="00457C84" w14:paraId="02EB378F" w14:textId="77777777">
            <w:pPr>
              <w:rPr>
                <w:rFonts w:ascii="Times New Roman" w:hAnsi="Times New Roman" w:eastAsia="Times New Roman" w:cs="Times New Roman"/>
              </w:rPr>
            </w:pPr>
          </w:p>
        </w:tc>
      </w:tr>
      <w:tr w:rsidRPr="00272247" w:rsidR="00272247" w:rsidTr="02453605" w14:paraId="7B6B871F" w14:textId="77777777">
        <w:trPr>
          <w:cantSplit/>
          <w:trHeight w:val="300"/>
        </w:trPr>
        <w:tc>
          <w:tcPr>
            <w:tcW w:w="2315" w:type="dxa"/>
            <w:tcBorders>
              <w:top w:val="single" w:color="auto" w:sz="4" w:space="0"/>
            </w:tcBorders>
            <w:tcMar>
              <w:right w:w="0" w:type="dxa"/>
            </w:tcMar>
          </w:tcPr>
          <w:p w:rsidRPr="00272247" w:rsidR="00457C84" w:rsidP="02453605" w:rsidRDefault="5CC0B10C" w14:paraId="40B22C98" w14:textId="73441930">
            <w:pPr>
              <w:pStyle w:val="Admenhet"/>
              <w:rPr>
                <w:rFonts w:ascii="Times New Roman" w:hAnsi="Times New Roman" w:eastAsia="Times New Roman" w:cs="Times New Roman"/>
                <w:sz w:val="24"/>
                <w:szCs w:val="24"/>
              </w:rPr>
            </w:pPr>
            <w:r w:rsidRPr="02453605" w:rsidR="1D7E3E39">
              <w:rPr>
                <w:rFonts w:ascii="Times New Roman" w:hAnsi="Times New Roman" w:eastAsia="Times New Roman" w:cs="Times New Roman"/>
                <w:sz w:val="24"/>
                <w:szCs w:val="24"/>
              </w:rPr>
              <w:t>Byteknikk</w:t>
            </w:r>
          </w:p>
        </w:tc>
        <w:tc>
          <w:tcPr>
            <w:tcW w:w="7721" w:type="dxa"/>
            <w:tcBorders>
              <w:top w:val="single" w:color="auto" w:sz="4" w:space="0"/>
            </w:tcBorders>
            <w:tcMar/>
          </w:tcPr>
          <w:p w:rsidRPr="00272247" w:rsidR="00457C84" w:rsidP="02453605" w:rsidRDefault="3FFFFFCA" w14:paraId="29D6B04F" w14:textId="77777777">
            <w:pPr>
              <w:pStyle w:val="StilFetHyre1"/>
              <w:rPr>
                <w:rFonts w:ascii="Times New Roman" w:hAnsi="Times New Roman" w:eastAsia="Times New Roman" w:cs="Times New Roman"/>
                <w:sz w:val="24"/>
                <w:szCs w:val="24"/>
              </w:rPr>
            </w:pPr>
            <w:bookmarkStart w:name="UoffParagraf" w:id="0"/>
            <w:bookmarkEnd w:id="0"/>
            <w:r w:rsidRPr="02453605" w:rsidR="3FFFFFCA">
              <w:rPr>
                <w:rFonts w:ascii="Times New Roman" w:hAnsi="Times New Roman" w:eastAsia="Times New Roman" w:cs="Times New Roman"/>
                <w:sz w:val="24"/>
                <w:szCs w:val="24"/>
              </w:rPr>
              <w:t xml:space="preserve"> </w:t>
            </w:r>
          </w:p>
        </w:tc>
      </w:tr>
    </w:tbl>
    <w:p w:rsidRPr="00272247" w:rsidR="00457C84" w:rsidP="02453605" w:rsidRDefault="00457C84" w14:paraId="6A05A809" w14:textId="77777777">
      <w:pPr>
        <w:rPr>
          <w:rFonts w:ascii="Times New Roman" w:hAnsi="Times New Roman" w:eastAsia="Times New Roman" w:cs="Times New Roman"/>
        </w:rPr>
      </w:pPr>
    </w:p>
    <w:p w:rsidRPr="00272247" w:rsidR="00457C84" w:rsidP="02453605" w:rsidRDefault="00457C84" w14:paraId="41C8F396" w14:textId="77777777">
      <w:pPr>
        <w:rPr>
          <w:rFonts w:ascii="Times New Roman" w:hAnsi="Times New Roman" w:eastAsia="Times New Roman" w:cs="Times New Roman"/>
        </w:rPr>
      </w:pPr>
    </w:p>
    <w:tbl>
      <w:tblPr>
        <w:tblpPr w:leftFromText="141" w:rightFromText="141" w:vertAnchor="text" w:tblpXSpec="right" w:tblpY="1"/>
        <w:tblOverlap w:val="never"/>
        <w:tblW w:w="3790" w:type="dxa"/>
        <w:jc w:val="right"/>
        <w:tblCellMar>
          <w:left w:w="70" w:type="dxa"/>
          <w:right w:w="70" w:type="dxa"/>
        </w:tblCellMar>
        <w:tblLook w:val="0000" w:firstRow="0" w:lastRow="0" w:firstColumn="0" w:lastColumn="0" w:noHBand="0" w:noVBand="0"/>
      </w:tblPr>
      <w:tblGrid>
        <w:gridCol w:w="3790"/>
      </w:tblGrid>
      <w:tr w:rsidRPr="00272247" w:rsidR="00272247" w:rsidTr="02453605" w14:paraId="703E616F" w14:textId="77777777">
        <w:trPr>
          <w:cantSplit/>
          <w:trHeight w:val="300"/>
          <w:jc w:val="right"/>
        </w:trPr>
        <w:tc>
          <w:tcPr>
            <w:tcW w:w="3790" w:type="dxa"/>
            <w:tcMar/>
          </w:tcPr>
          <w:p w:rsidRPr="00272247" w:rsidR="00457C84" w:rsidP="02453605" w:rsidRDefault="00457C84" w14:paraId="08871B90" w14:textId="5EF4B640">
            <w:pPr>
              <w:pStyle w:val="Topptekst"/>
              <w:tabs>
                <w:tab w:val="clear" w:pos="3969"/>
                <w:tab w:val="right" w:leader="dot" w:pos="3651"/>
              </w:tabs>
              <w:rPr>
                <w:rFonts w:ascii="Times New Roman" w:hAnsi="Times New Roman" w:eastAsia="Times New Roman" w:cs="Times New Roman"/>
                <w:sz w:val="24"/>
                <w:szCs w:val="24"/>
              </w:rPr>
            </w:pPr>
          </w:p>
        </w:tc>
      </w:tr>
      <w:tr w:rsidRPr="00272247" w:rsidR="00272247" w:rsidTr="02453605" w14:paraId="232892A8" w14:textId="77777777">
        <w:trPr>
          <w:cantSplit/>
          <w:trHeight w:val="300"/>
          <w:jc w:val="right"/>
        </w:trPr>
        <w:tc>
          <w:tcPr>
            <w:tcW w:w="3790" w:type="dxa"/>
            <w:tcMar/>
          </w:tcPr>
          <w:p w:rsidRPr="00272247" w:rsidR="00457C84" w:rsidP="02453605" w:rsidRDefault="00457C84" w14:paraId="79FB04C5" w14:textId="46F71324">
            <w:pPr>
              <w:pStyle w:val="Topptekst"/>
              <w:tabs>
                <w:tab w:val="clear" w:pos="3969"/>
                <w:tab w:val="right" w:leader="dot" w:pos="3651"/>
              </w:tabs>
              <w:rPr>
                <w:rFonts w:ascii="Times New Roman" w:hAnsi="Times New Roman" w:eastAsia="Times New Roman" w:cs="Times New Roman"/>
                <w:sz w:val="24"/>
                <w:szCs w:val="24"/>
              </w:rPr>
            </w:pPr>
          </w:p>
        </w:tc>
      </w:tr>
      <w:tr w:rsidRPr="00272247" w:rsidR="00272247" w:rsidTr="02453605" w14:paraId="4E85DB5A" w14:textId="77777777">
        <w:trPr>
          <w:cantSplit/>
          <w:trHeight w:val="300"/>
          <w:jc w:val="right"/>
        </w:trPr>
        <w:tc>
          <w:tcPr>
            <w:tcW w:w="3790" w:type="dxa"/>
            <w:tcMar/>
          </w:tcPr>
          <w:p w:rsidRPr="00272247" w:rsidR="00457C84" w:rsidP="02453605" w:rsidRDefault="00457C84" w14:paraId="14832704" w14:textId="0FA62EC3">
            <w:pPr>
              <w:pStyle w:val="Topptekst"/>
              <w:tabs>
                <w:tab w:val="clear" w:pos="3969"/>
                <w:tab w:val="right" w:leader="dot" w:pos="3651"/>
              </w:tabs>
              <w:rPr>
                <w:rFonts w:ascii="Times New Roman" w:hAnsi="Times New Roman" w:eastAsia="Times New Roman" w:cs="Times New Roman"/>
                <w:sz w:val="24"/>
                <w:szCs w:val="24"/>
              </w:rPr>
            </w:pPr>
          </w:p>
        </w:tc>
      </w:tr>
      <w:tr w:rsidRPr="00272247" w:rsidR="00272247" w:rsidTr="02453605" w14:paraId="13D620F3" w14:textId="77777777">
        <w:trPr>
          <w:cantSplit/>
          <w:trHeight w:val="300"/>
          <w:jc w:val="right"/>
        </w:trPr>
        <w:tc>
          <w:tcPr>
            <w:tcW w:w="3790" w:type="dxa"/>
            <w:tcMar/>
          </w:tcPr>
          <w:p w:rsidRPr="00272247" w:rsidR="00457C84" w:rsidP="02453605" w:rsidRDefault="00457C84" w14:paraId="7B2EFE20" w14:textId="0940F60B">
            <w:pPr>
              <w:pStyle w:val="Topptekst"/>
              <w:tabs>
                <w:tab w:val="clear" w:pos="3969"/>
                <w:tab w:val="right" w:leader="dot" w:pos="3651"/>
              </w:tabs>
              <w:rPr>
                <w:rFonts w:ascii="Times New Roman" w:hAnsi="Times New Roman" w:eastAsia="Times New Roman" w:cs="Times New Roman"/>
                <w:sz w:val="24"/>
                <w:szCs w:val="24"/>
              </w:rPr>
            </w:pPr>
            <w:bookmarkStart w:name="Ref" w:id="1"/>
            <w:bookmarkEnd w:id="1"/>
          </w:p>
        </w:tc>
      </w:tr>
      <w:tr w:rsidRPr="00272247" w:rsidR="00272247" w:rsidTr="02453605" w14:paraId="4BF0637A" w14:textId="77777777">
        <w:trPr>
          <w:cantSplit/>
          <w:trHeight w:val="300"/>
          <w:jc w:val="right"/>
        </w:trPr>
        <w:tc>
          <w:tcPr>
            <w:tcW w:w="3790" w:type="dxa"/>
            <w:tcMar/>
          </w:tcPr>
          <w:p w:rsidRPr="00272247" w:rsidR="00457C84" w:rsidP="02453605" w:rsidRDefault="00457C84" w14:paraId="2DBB80EE" w14:textId="1C2BC449">
            <w:pPr>
              <w:pStyle w:val="Topptekst"/>
              <w:tabs>
                <w:tab w:val="clear" w:pos="3969"/>
                <w:tab w:val="right" w:leader="dot" w:pos="3651"/>
              </w:tabs>
              <w:rPr>
                <w:rFonts w:ascii="Times New Roman" w:hAnsi="Times New Roman" w:eastAsia="Times New Roman" w:cs="Times New Roman"/>
                <w:sz w:val="24"/>
                <w:szCs w:val="24"/>
              </w:rPr>
            </w:pPr>
          </w:p>
        </w:tc>
      </w:tr>
      <w:tr w:rsidRPr="00272247" w:rsidR="00272247" w:rsidTr="02453605" w14:paraId="01D8FF73" w14:textId="77777777">
        <w:trPr>
          <w:cantSplit/>
          <w:trHeight w:val="300"/>
          <w:jc w:val="right"/>
        </w:trPr>
        <w:tc>
          <w:tcPr>
            <w:tcW w:w="3790" w:type="dxa"/>
            <w:tcMar/>
          </w:tcPr>
          <w:p w:rsidRPr="00272247" w:rsidR="00457C84" w:rsidP="02453605" w:rsidRDefault="00457C84" w14:paraId="656E279B" w14:textId="27E6A395">
            <w:pPr>
              <w:pStyle w:val="Topptekst"/>
              <w:tabs>
                <w:tab w:val="clear" w:pos="3969"/>
                <w:tab w:val="right" w:leader="dot" w:pos="3651"/>
              </w:tabs>
              <w:rPr>
                <w:rFonts w:ascii="Times New Roman" w:hAnsi="Times New Roman" w:eastAsia="Times New Roman" w:cs="Times New Roman"/>
                <w:sz w:val="24"/>
                <w:szCs w:val="24"/>
              </w:rPr>
            </w:pPr>
          </w:p>
        </w:tc>
      </w:tr>
    </w:tbl>
    <w:p w:rsidRPr="00272247" w:rsidR="00457C84" w:rsidP="02453605" w:rsidRDefault="00457C84" w14:paraId="4B94D5A5" w14:textId="567F75DB">
      <w:pPr>
        <w:pStyle w:val="Brevtekst"/>
        <w:rPr>
          <w:rFonts w:ascii="Times New Roman" w:hAnsi="Times New Roman" w:eastAsia="Times New Roman" w:cs="Times New Roman"/>
        </w:rPr>
      </w:pPr>
    </w:p>
    <w:p w:rsidRPr="00272247" w:rsidR="00457C84" w:rsidP="02453605" w:rsidRDefault="00457C84" w14:paraId="3DEEC669" w14:textId="77777777">
      <w:pPr>
        <w:pStyle w:val="Brevtekst"/>
        <w:rPr>
          <w:rFonts w:ascii="Times New Roman" w:hAnsi="Times New Roman" w:eastAsia="Times New Roman" w:cs="Times New Roman"/>
        </w:rPr>
      </w:pPr>
    </w:p>
    <w:p w:rsidRPr="00272247" w:rsidR="00457C84" w:rsidP="02453605" w:rsidRDefault="00457C84" w14:paraId="3656B9AB" w14:textId="77777777">
      <w:pPr>
        <w:pStyle w:val="Brevtekst"/>
        <w:rPr>
          <w:rFonts w:ascii="Times New Roman" w:hAnsi="Times New Roman" w:eastAsia="Times New Roman" w:cs="Times New Roman"/>
        </w:rPr>
      </w:pPr>
    </w:p>
    <w:p w:rsidRPr="00272247" w:rsidR="00457C84" w:rsidP="02453605" w:rsidRDefault="00457C84" w14:paraId="45FB0818" w14:textId="77777777">
      <w:pPr>
        <w:pStyle w:val="Brevtekst"/>
        <w:rPr>
          <w:rFonts w:ascii="Times New Roman" w:hAnsi="Times New Roman" w:eastAsia="Times New Roman" w:cs="Times New Roman"/>
        </w:rPr>
      </w:pPr>
    </w:p>
    <w:p w:rsidRPr="00272247" w:rsidR="009733A2" w:rsidP="02453605" w:rsidRDefault="3FFFFFCA" w14:paraId="53128261" w14:textId="4A5B4002">
      <w:pPr>
        <w:pStyle w:val="Tittel"/>
        <w:rPr>
          <w:rFonts w:ascii="Times New Roman" w:hAnsi="Times New Roman" w:eastAsia="Times New Roman" w:cs="Times New Roman"/>
          <w:sz w:val="24"/>
          <w:szCs w:val="24"/>
        </w:rPr>
      </w:pPr>
      <w:bookmarkStart w:name="Tittel" w:id="2"/>
      <w:r w:rsidRPr="02453605" w:rsidR="3FFFFFCA">
        <w:rPr>
          <w:rFonts w:ascii="Times New Roman" w:hAnsi="Times New Roman" w:eastAsia="Times New Roman" w:cs="Times New Roman"/>
        </w:rPr>
        <w:t>Konkurransegrunnlag for brøyteroder i Bodø kommun</w:t>
      </w:r>
      <w:r w:rsidRPr="02453605" w:rsidR="63E2B3BF">
        <w:rPr>
          <w:rFonts w:ascii="Times New Roman" w:hAnsi="Times New Roman" w:eastAsia="Times New Roman" w:cs="Times New Roman"/>
        </w:rPr>
        <w:t>e</w:t>
      </w:r>
      <w:bookmarkEnd w:id="2"/>
      <w:r w:rsidRPr="02453605" w:rsidR="41B68CB3">
        <w:rPr>
          <w:rFonts w:ascii="Times New Roman" w:hAnsi="Times New Roman" w:eastAsia="Times New Roman" w:cs="Times New Roman"/>
        </w:rPr>
        <w:t xml:space="preserve">. </w:t>
      </w:r>
    </w:p>
    <w:p w:rsidR="104A1D14" w:rsidP="02453605" w:rsidRDefault="104A1D14" w14:paraId="17B3F979" w14:textId="588E5E4C">
      <w:pPr>
        <w:pStyle w:val="Brevtekst"/>
        <w:rPr>
          <w:rFonts w:ascii="Times New Roman" w:hAnsi="Times New Roman" w:eastAsia="Times New Roman" w:cs="Times New Roman"/>
        </w:rPr>
      </w:pPr>
    </w:p>
    <w:p w:rsidR="104A1D14" w:rsidP="02453605" w:rsidRDefault="104A1D14" w14:paraId="48F231FC" w14:textId="247D12AA">
      <w:pPr>
        <w:pStyle w:val="Brevtekst"/>
        <w:rPr>
          <w:rFonts w:ascii="Times New Roman" w:hAnsi="Times New Roman" w:eastAsia="Times New Roman" w:cs="Times New Roman"/>
        </w:rPr>
      </w:pPr>
    </w:p>
    <w:p w:rsidR="104A1D14" w:rsidP="02453605" w:rsidRDefault="104A1D14" w14:paraId="4BE73EBB" w14:textId="0C09B5E6">
      <w:pPr>
        <w:pStyle w:val="Brevtekst"/>
        <w:rPr>
          <w:rFonts w:ascii="Times New Roman" w:hAnsi="Times New Roman" w:eastAsia="Times New Roman" w:cs="Times New Roman"/>
        </w:rPr>
      </w:pPr>
    </w:p>
    <w:p w:rsidR="104A1D14" w:rsidP="02453605" w:rsidRDefault="104A1D14" w14:paraId="1814F209" w14:textId="053DF773">
      <w:pPr>
        <w:pStyle w:val="Brevtekst"/>
        <w:rPr>
          <w:rFonts w:ascii="Times New Roman" w:hAnsi="Times New Roman" w:eastAsia="Times New Roman" w:cs="Times New Roman"/>
        </w:rPr>
      </w:pPr>
    </w:p>
    <w:p w:rsidR="104A1D14" w:rsidP="02453605" w:rsidRDefault="104A1D14" w14:paraId="2C09CD2C" w14:textId="4C348611">
      <w:pPr>
        <w:pStyle w:val="Brevtekst"/>
        <w:rPr>
          <w:rFonts w:ascii="Times New Roman" w:hAnsi="Times New Roman" w:eastAsia="Times New Roman" w:cs="Times New Roman"/>
        </w:rPr>
      </w:pPr>
    </w:p>
    <w:p w:rsidR="104A1D14" w:rsidP="02453605" w:rsidRDefault="104A1D14" w14:paraId="4A58F6E3" w14:textId="30071746">
      <w:pPr>
        <w:pStyle w:val="Brevtekst"/>
        <w:rPr>
          <w:rFonts w:ascii="Times New Roman" w:hAnsi="Times New Roman" w:eastAsia="Times New Roman" w:cs="Times New Roman"/>
        </w:rPr>
      </w:pPr>
    </w:p>
    <w:p w:rsidR="104A1D14" w:rsidP="02453605" w:rsidRDefault="104A1D14" w14:paraId="03B15E6E" w14:textId="54281FFB">
      <w:pPr>
        <w:pStyle w:val="Brevtekst"/>
        <w:rPr>
          <w:rFonts w:ascii="Times New Roman" w:hAnsi="Times New Roman" w:eastAsia="Times New Roman" w:cs="Times New Roman"/>
        </w:rPr>
      </w:pPr>
    </w:p>
    <w:p w:rsidR="104A1D14" w:rsidP="02453605" w:rsidRDefault="104A1D14" w14:paraId="30DBD59D" w14:textId="619AD467">
      <w:pPr>
        <w:pStyle w:val="Brevtekst"/>
        <w:rPr>
          <w:rFonts w:ascii="Times New Roman" w:hAnsi="Times New Roman" w:eastAsia="Times New Roman" w:cs="Times New Roman"/>
        </w:rPr>
      </w:pPr>
    </w:p>
    <w:p w:rsidR="104A1D14" w:rsidP="02453605" w:rsidRDefault="104A1D14" w14:paraId="68ACC6A8" w14:textId="0FBF4B9E">
      <w:pPr>
        <w:pStyle w:val="Brevtekst"/>
        <w:rPr>
          <w:rFonts w:ascii="Times New Roman" w:hAnsi="Times New Roman" w:eastAsia="Times New Roman" w:cs="Times New Roman"/>
        </w:rPr>
      </w:pPr>
    </w:p>
    <w:p w:rsidR="104A1D14" w:rsidP="02453605" w:rsidRDefault="104A1D14" w14:paraId="458720EB" w14:textId="6F450F32">
      <w:pPr>
        <w:pStyle w:val="Brevtekst"/>
        <w:rPr>
          <w:rFonts w:ascii="Times New Roman" w:hAnsi="Times New Roman" w:eastAsia="Times New Roman" w:cs="Times New Roman"/>
        </w:rPr>
      </w:pPr>
    </w:p>
    <w:p w:rsidR="104A1D14" w:rsidP="02453605" w:rsidRDefault="104A1D14" w14:paraId="6A592F1E" w14:textId="4001BAF2">
      <w:pPr>
        <w:pStyle w:val="Brevtekst"/>
        <w:rPr>
          <w:rFonts w:ascii="Times New Roman" w:hAnsi="Times New Roman" w:eastAsia="Times New Roman" w:cs="Times New Roman"/>
        </w:rPr>
      </w:pPr>
    </w:p>
    <w:p w:rsidR="104A1D14" w:rsidP="02453605" w:rsidRDefault="104A1D14" w14:paraId="49A10B3C" w14:textId="27B2A8E8">
      <w:pPr>
        <w:pStyle w:val="Brevtekst"/>
        <w:rPr>
          <w:rFonts w:ascii="Times New Roman" w:hAnsi="Times New Roman" w:eastAsia="Times New Roman" w:cs="Times New Roman"/>
        </w:rPr>
      </w:pPr>
    </w:p>
    <w:p w:rsidR="511DFA70" w:rsidP="02453605" w:rsidRDefault="511DFA70" w14:paraId="7F4B5281" w14:textId="5506B29F">
      <w:pPr>
        <w:pStyle w:val="Brevtekst"/>
        <w:rPr>
          <w:rFonts w:ascii="Times New Roman" w:hAnsi="Times New Roman" w:eastAsia="Times New Roman" w:cs="Times New Roman"/>
        </w:rPr>
      </w:pPr>
    </w:p>
    <w:p w:rsidR="1A0CE370" w:rsidP="02453605" w:rsidRDefault="1A0CE370" w14:paraId="4D988FD7" w14:textId="13FC6411">
      <w:pPr>
        <w:pStyle w:val="Brevtekst"/>
        <w:rPr>
          <w:rFonts w:ascii="Times New Roman" w:hAnsi="Times New Roman" w:eastAsia="Times New Roman" w:cs="Times New Roman"/>
        </w:rPr>
      </w:pPr>
    </w:p>
    <w:p w:rsidR="1A0CE370" w:rsidP="02453605" w:rsidRDefault="1A0CE370" w14:paraId="1A66B86C" w14:textId="774DCDF9">
      <w:pPr>
        <w:pStyle w:val="Brevtekst"/>
        <w:rPr>
          <w:rFonts w:ascii="Times New Roman" w:hAnsi="Times New Roman" w:eastAsia="Times New Roman" w:cs="Times New Roman"/>
        </w:rPr>
      </w:pPr>
    </w:p>
    <w:p w:rsidR="1A0CE370" w:rsidP="02453605" w:rsidRDefault="1A0CE370" w14:paraId="57DB6255" w14:textId="288EA79F">
      <w:pPr>
        <w:pStyle w:val="Brevtekst"/>
        <w:rPr>
          <w:rFonts w:ascii="Times New Roman" w:hAnsi="Times New Roman" w:eastAsia="Times New Roman" w:cs="Times New Roman"/>
        </w:rPr>
      </w:pPr>
    </w:p>
    <w:p w:rsidR="1A0CE370" w:rsidP="02453605" w:rsidRDefault="1A0CE370" w14:paraId="4E56A7F6" w14:textId="28820DF2">
      <w:pPr>
        <w:pStyle w:val="Brevtekst"/>
        <w:rPr>
          <w:rFonts w:ascii="Times New Roman" w:hAnsi="Times New Roman" w:eastAsia="Times New Roman" w:cs="Times New Roman"/>
        </w:rPr>
      </w:pPr>
    </w:p>
    <w:p w:rsidR="1A0CE370" w:rsidP="02453605" w:rsidRDefault="1A0CE370" w14:paraId="491D9DE8" w14:textId="24BCA676">
      <w:pPr>
        <w:pStyle w:val="Brevtekst"/>
        <w:rPr>
          <w:rFonts w:ascii="Times New Roman" w:hAnsi="Times New Roman" w:eastAsia="Times New Roman" w:cs="Times New Roman"/>
        </w:rPr>
      </w:pPr>
    </w:p>
    <w:p w:rsidR="511DFA70" w:rsidP="02453605" w:rsidRDefault="511DFA70" w14:paraId="3C3B552A" w14:textId="62255886">
      <w:pPr>
        <w:pStyle w:val="Brevtekst"/>
        <w:rPr>
          <w:rFonts w:ascii="Times New Roman" w:hAnsi="Times New Roman" w:eastAsia="Times New Roman" w:cs="Times New Roman"/>
        </w:rPr>
      </w:pPr>
    </w:p>
    <w:p w:rsidR="511DFA70" w:rsidP="02453605" w:rsidRDefault="511DFA70" w14:paraId="160F0022" w14:textId="14D3D645">
      <w:pPr>
        <w:pStyle w:val="Brevtekst"/>
        <w:rPr>
          <w:rFonts w:ascii="Times New Roman" w:hAnsi="Times New Roman" w:eastAsia="Times New Roman" w:cs="Times New Roman"/>
        </w:rPr>
      </w:pPr>
    </w:p>
    <w:p w:rsidR="511DFA70" w:rsidP="02453605" w:rsidRDefault="511DFA70" w14:paraId="4381E277" w14:textId="49690B85">
      <w:pPr>
        <w:pStyle w:val="Brevtekst"/>
        <w:rPr>
          <w:rFonts w:ascii="Times New Roman" w:hAnsi="Times New Roman" w:eastAsia="Times New Roman" w:cs="Times New Roman"/>
        </w:rPr>
      </w:pPr>
    </w:p>
    <w:p w:rsidR="104A1D14" w:rsidP="02453605" w:rsidRDefault="104A1D14" w14:paraId="4BC881F3" w14:textId="35CD1A23">
      <w:pPr>
        <w:pStyle w:val="Brevtekst"/>
        <w:rPr>
          <w:rFonts w:ascii="Times New Roman" w:hAnsi="Times New Roman" w:eastAsia="Times New Roman" w:cs="Times New Roman"/>
        </w:rPr>
      </w:pPr>
    </w:p>
    <w:p w:rsidR="104A1D14" w:rsidP="02453605" w:rsidRDefault="104A1D14" w14:paraId="4DCCFF8D" w14:textId="783580F1">
      <w:pPr>
        <w:pStyle w:val="Brevtekst"/>
        <w:rPr>
          <w:rFonts w:ascii="Times New Roman" w:hAnsi="Times New Roman" w:eastAsia="Times New Roman" w:cs="Times New Roman"/>
        </w:rPr>
      </w:pPr>
    </w:p>
    <w:p w:rsidR="0CD71275" w:rsidP="02453605" w:rsidRDefault="0CD71275" w14:paraId="3AB5F484" w14:textId="3BF8769E">
      <w:pPr>
        <w:pStyle w:val="Brevtekst"/>
        <w:rPr>
          <w:rFonts w:ascii="Times New Roman" w:hAnsi="Times New Roman" w:eastAsia="Times New Roman" w:cs="Times New Roman"/>
        </w:rPr>
      </w:pPr>
    </w:p>
    <w:p w:rsidR="0CD71275" w:rsidP="02453605" w:rsidRDefault="0CD71275" w14:paraId="7BCD024B" w14:textId="4D63539D">
      <w:pPr>
        <w:pStyle w:val="Brevtekst"/>
        <w:rPr>
          <w:rFonts w:ascii="Times New Roman" w:hAnsi="Times New Roman" w:eastAsia="Times New Roman" w:cs="Times New Roman"/>
        </w:rPr>
      </w:pPr>
    </w:p>
    <w:p w:rsidR="3EEB6A4B" w:rsidP="02453605" w:rsidRDefault="3EEB6A4B" w14:paraId="4186AF55" w14:textId="41629365">
      <w:pPr>
        <w:pStyle w:val="Brevtekst"/>
        <w:rPr>
          <w:rFonts w:ascii="Times New Roman" w:hAnsi="Times New Roman" w:eastAsia="Times New Roman" w:cs="Times New Roman"/>
        </w:rPr>
      </w:pPr>
    </w:p>
    <w:p w:rsidR="104A1D14" w:rsidP="02453605" w:rsidRDefault="104A1D14" w14:paraId="6EE9BA89" w14:textId="47F35FC9">
      <w:pPr>
        <w:pStyle w:val="Brevtekst"/>
        <w:rPr>
          <w:rFonts w:ascii="Times New Roman" w:hAnsi="Times New Roman" w:eastAsia="Times New Roman" w:cs="Times New Roman"/>
        </w:rPr>
      </w:pPr>
    </w:p>
    <w:p w:rsidR="311E8C5E" w:rsidP="02453605" w:rsidRDefault="311E8C5E" w14:paraId="7C5D5705" w14:textId="15CC49BB">
      <w:pPr>
        <w:numPr>
          <w:ilvl w:val="0"/>
          <w:numId w:val="29"/>
        </w:numPr>
        <w:rPr>
          <w:rFonts w:ascii="Times New Roman" w:hAnsi="Times New Roman" w:eastAsia="Times New Roman" w:cs="Times New Roman"/>
          <w:b w:val="1"/>
          <w:bCs w:val="1"/>
        </w:rPr>
      </w:pPr>
      <w:bookmarkStart w:name="Start" w:id="3"/>
      <w:bookmarkEnd w:id="3"/>
      <w:r w:rsidRPr="02453605" w:rsidR="311E8C5E">
        <w:rPr>
          <w:rFonts w:ascii="Times New Roman" w:hAnsi="Times New Roman" w:eastAsia="Times New Roman" w:cs="Times New Roman"/>
          <w:b w:val="1"/>
          <w:bCs w:val="1"/>
        </w:rPr>
        <w:t>Generelt</w:t>
      </w:r>
    </w:p>
    <w:p w:rsidRPr="00272247" w:rsidR="00922A12" w:rsidP="02453605" w:rsidRDefault="00922A12" w14:paraId="44970E37" w14:textId="77777777">
      <w:pPr>
        <w:rPr>
          <w:rFonts w:ascii="Times New Roman" w:hAnsi="Times New Roman" w:eastAsia="Times New Roman" w:cs="Times New Roman"/>
        </w:rPr>
      </w:pPr>
    </w:p>
    <w:p w:rsidR="706B6832" w:rsidP="02453605" w:rsidRDefault="706B6832" w14:paraId="65D069FC" w14:textId="73E5BDF7">
      <w:pPr>
        <w:spacing w:before="240" w:beforeAutospacing="off" w:after="240" w:afterAutospacing="off"/>
        <w:rPr>
          <w:rFonts w:ascii="Times New Roman" w:hAnsi="Times New Roman" w:eastAsia="Times New Roman" w:cs="Times New Roman"/>
          <w:noProof w:val="0"/>
          <w:sz w:val="24"/>
          <w:szCs w:val="24"/>
          <w:lang w:val="nb-NO"/>
        </w:rPr>
      </w:pPr>
      <w:r w:rsidRPr="02453605" w:rsidR="706B6832">
        <w:rPr>
          <w:rFonts w:ascii="Times New Roman" w:hAnsi="Times New Roman" w:eastAsia="Times New Roman" w:cs="Times New Roman"/>
          <w:noProof w:val="0"/>
          <w:sz w:val="24"/>
          <w:szCs w:val="24"/>
          <w:lang w:val="nb-NO"/>
        </w:rPr>
        <w:t>Bodø kommune inviterer til åpen anbudskonkurranse uten forhandling i henhold til lov 17. juni 2016 nr. 73 om offentlige anskaffelser (LOA) og forskrift om offentlige anskaffelser (FOA).</w:t>
      </w:r>
    </w:p>
    <w:p w:rsidR="706B6832" w:rsidP="02453605" w:rsidRDefault="706B6832" w14:paraId="3965F44E" w14:textId="22ACFC8C">
      <w:pPr>
        <w:spacing w:before="240" w:beforeAutospacing="off" w:after="240" w:afterAutospacing="off"/>
        <w:rPr>
          <w:rFonts w:ascii="Times New Roman" w:hAnsi="Times New Roman" w:eastAsia="Times New Roman" w:cs="Times New Roman"/>
          <w:noProof w:val="0"/>
          <w:sz w:val="24"/>
          <w:szCs w:val="24"/>
          <w:lang w:val="nb-NO"/>
        </w:rPr>
      </w:pPr>
      <w:r w:rsidRPr="02453605" w:rsidR="706B6832">
        <w:rPr>
          <w:rFonts w:ascii="Times New Roman" w:hAnsi="Times New Roman" w:eastAsia="Times New Roman" w:cs="Times New Roman"/>
          <w:noProof w:val="0"/>
          <w:sz w:val="24"/>
          <w:szCs w:val="24"/>
          <w:lang w:val="nb-NO"/>
        </w:rPr>
        <w:t>Anskaffelsen gjelder vintervedlikehold, herunder snøbrøyting, strøing, fresing mv. på kommunale veier, fortau og plasser i Bodø kommune. Omfanget vil variere avhengig av vær- og føreforhold.</w:t>
      </w:r>
    </w:p>
    <w:p w:rsidR="32F3A1D2" w:rsidP="02453605" w:rsidRDefault="32F3A1D2" w14:paraId="3F5ECB99" w14:textId="49A374C6">
      <w:pPr>
        <w:rPr>
          <w:rFonts w:ascii="Times New Roman" w:hAnsi="Times New Roman" w:eastAsia="Times New Roman" w:cs="Times New Roman"/>
        </w:rPr>
      </w:pPr>
    </w:p>
    <w:p w:rsidR="706B6832" w:rsidP="02453605" w:rsidRDefault="706B6832" w14:paraId="1B6C1379" w14:textId="6CFAF061">
      <w:pPr>
        <w:spacing w:before="240" w:beforeAutospacing="off" w:after="240" w:afterAutospacing="off"/>
        <w:rPr>
          <w:rFonts w:ascii="Times New Roman" w:hAnsi="Times New Roman" w:eastAsia="Times New Roman" w:cs="Times New Roman"/>
          <w:noProof w:val="0"/>
          <w:sz w:val="24"/>
          <w:szCs w:val="24"/>
          <w:lang w:val="nb-NO"/>
        </w:rPr>
      </w:pPr>
      <w:r w:rsidRPr="02453605" w:rsidR="706B6832">
        <w:rPr>
          <w:rFonts w:ascii="Times New Roman" w:hAnsi="Times New Roman" w:eastAsia="Times New Roman" w:cs="Times New Roman"/>
          <w:noProof w:val="0"/>
          <w:sz w:val="24"/>
          <w:szCs w:val="24"/>
          <w:lang w:val="nb-NO"/>
        </w:rPr>
        <w:t xml:space="preserve">Kontraktsperioden er fra </w:t>
      </w:r>
      <w:r w:rsidRPr="02453605" w:rsidR="4575E856">
        <w:rPr>
          <w:rFonts w:ascii="Times New Roman" w:hAnsi="Times New Roman" w:eastAsia="Times New Roman" w:cs="Times New Roman"/>
          <w:noProof w:val="0"/>
          <w:sz w:val="24"/>
          <w:szCs w:val="24"/>
          <w:lang w:val="nb-NO"/>
        </w:rPr>
        <w:t>15</w:t>
      </w:r>
      <w:r w:rsidRPr="02453605" w:rsidR="706B6832">
        <w:rPr>
          <w:rFonts w:ascii="Times New Roman" w:hAnsi="Times New Roman" w:eastAsia="Times New Roman" w:cs="Times New Roman"/>
          <w:noProof w:val="0"/>
          <w:sz w:val="24"/>
          <w:szCs w:val="24"/>
          <w:lang w:val="nb-NO"/>
        </w:rPr>
        <w:t xml:space="preserve">. </w:t>
      </w:r>
      <w:r w:rsidRPr="02453605" w:rsidR="468A72A4">
        <w:rPr>
          <w:rFonts w:ascii="Times New Roman" w:hAnsi="Times New Roman" w:eastAsia="Times New Roman" w:cs="Times New Roman"/>
          <w:noProof w:val="0"/>
          <w:sz w:val="24"/>
          <w:szCs w:val="24"/>
          <w:lang w:val="nb-NO"/>
        </w:rPr>
        <w:t>oktober</w:t>
      </w:r>
      <w:r w:rsidRPr="02453605" w:rsidR="706B6832">
        <w:rPr>
          <w:rFonts w:ascii="Times New Roman" w:hAnsi="Times New Roman" w:eastAsia="Times New Roman" w:cs="Times New Roman"/>
          <w:noProof w:val="0"/>
          <w:sz w:val="24"/>
          <w:szCs w:val="24"/>
          <w:lang w:val="nb-NO"/>
        </w:rPr>
        <w:t xml:space="preserve"> 2026 til 30. april 2029 (3 år), med opsjon på forlengelse i ytterligere 1 + 1 år (maksimalt 5 år).</w:t>
      </w:r>
    </w:p>
    <w:p w:rsidR="038ED185" w:rsidP="02453605" w:rsidRDefault="038ED185" w14:paraId="22C01037" w14:textId="2152CFA0">
      <w:pPr>
        <w:spacing w:before="240" w:beforeAutospacing="off" w:after="240" w:afterAutospacing="off"/>
        <w:rPr>
          <w:rFonts w:ascii="Times New Roman" w:hAnsi="Times New Roman" w:eastAsia="Times New Roman" w:cs="Times New Roman"/>
          <w:noProof w:val="0"/>
          <w:sz w:val="24"/>
          <w:szCs w:val="24"/>
          <w:lang w:val="nb-NO"/>
        </w:rPr>
      </w:pPr>
      <w:r w:rsidRPr="02453605" w:rsidR="706B6832">
        <w:rPr>
          <w:rFonts w:ascii="Times New Roman" w:hAnsi="Times New Roman" w:eastAsia="Times New Roman" w:cs="Times New Roman"/>
          <w:noProof w:val="0"/>
          <w:sz w:val="24"/>
          <w:szCs w:val="24"/>
          <w:lang w:val="nb-NO"/>
        </w:rPr>
        <w:t>Årlig beredskapsperiode: 1</w:t>
      </w:r>
      <w:r w:rsidRPr="02453605" w:rsidR="674C1385">
        <w:rPr>
          <w:rFonts w:ascii="Times New Roman" w:hAnsi="Times New Roman" w:eastAsia="Times New Roman" w:cs="Times New Roman"/>
          <w:noProof w:val="0"/>
          <w:sz w:val="24"/>
          <w:szCs w:val="24"/>
          <w:lang w:val="nb-NO"/>
        </w:rPr>
        <w:t>5. oktober</w:t>
      </w:r>
      <w:r w:rsidRPr="02453605" w:rsidR="706B6832">
        <w:rPr>
          <w:rFonts w:ascii="Times New Roman" w:hAnsi="Times New Roman" w:eastAsia="Times New Roman" w:cs="Times New Roman"/>
          <w:noProof w:val="0"/>
          <w:sz w:val="24"/>
          <w:szCs w:val="24"/>
          <w:lang w:val="nb-NO"/>
        </w:rPr>
        <w:t xml:space="preserve"> – 30. april.</w:t>
      </w:r>
    </w:p>
    <w:p w:rsidR="104A1D14" w:rsidP="02453605" w:rsidRDefault="104A1D14" w14:paraId="4F5CC7BA" w14:textId="777CF94C">
      <w:pPr>
        <w:rPr>
          <w:rFonts w:ascii="Times New Roman" w:hAnsi="Times New Roman" w:eastAsia="Times New Roman" w:cs="Times New Roman"/>
        </w:rPr>
      </w:pPr>
    </w:p>
    <w:p w:rsidR="706B6832" w:rsidP="02453605" w:rsidRDefault="706B6832" w14:paraId="006999A8" w14:textId="7AFD739F">
      <w:pPr>
        <w:pStyle w:val="Normal"/>
        <w:rPr>
          <w:rFonts w:ascii="Times New Roman" w:hAnsi="Times New Roman" w:eastAsia="Times New Roman" w:cs="Times New Roman"/>
          <w:noProof w:val="0"/>
          <w:sz w:val="24"/>
          <w:szCs w:val="24"/>
          <w:lang w:val="nb-NO"/>
        </w:rPr>
      </w:pPr>
      <w:r w:rsidRPr="79E7322B" w:rsidR="706B6832">
        <w:rPr>
          <w:rFonts w:ascii="Times New Roman" w:hAnsi="Times New Roman" w:eastAsia="Times New Roman" w:cs="Times New Roman"/>
          <w:noProof w:val="0"/>
          <w:sz w:val="24"/>
          <w:szCs w:val="24"/>
          <w:lang w:val="nb-NO"/>
        </w:rPr>
        <w:t>Anskaffelsens estimerte verdi overstiger gjeldende EØS-terskelverdi, jf. FOA del III.</w:t>
      </w:r>
      <w:r>
        <w:br/>
      </w:r>
      <w:r w:rsidRPr="79E7322B" w:rsidR="706B6832">
        <w:rPr>
          <w:rFonts w:ascii="Times New Roman" w:hAnsi="Times New Roman" w:eastAsia="Times New Roman" w:cs="Times New Roman"/>
          <w:noProof w:val="0"/>
          <w:sz w:val="24"/>
          <w:szCs w:val="24"/>
          <w:lang w:val="nb-NO"/>
        </w:rPr>
        <w:t>Total verdi er anslått til ca. NOK 5 000 000 ekskl. mva. inkludert opsjoner.</w:t>
      </w:r>
    </w:p>
    <w:p w:rsidR="65DBC0E6" w:rsidP="02453605" w:rsidRDefault="65DBC0E6" w14:paraId="34672087" w14:textId="56085E87">
      <w:pPr>
        <w:rPr>
          <w:rFonts w:ascii="Times New Roman" w:hAnsi="Times New Roman" w:eastAsia="Times New Roman" w:cs="Times New Roman"/>
        </w:rPr>
      </w:pPr>
    </w:p>
    <w:p w:rsidR="65DBC0E6" w:rsidP="02453605" w:rsidRDefault="65DBC0E6" w14:paraId="3D15E014" w14:textId="06A82F16">
      <w:pPr>
        <w:rPr>
          <w:rFonts w:ascii="Times New Roman" w:hAnsi="Times New Roman" w:eastAsia="Times New Roman" w:cs="Times New Roman"/>
          <w:color w:val="000000" w:themeColor="text1"/>
        </w:rPr>
      </w:pPr>
    </w:p>
    <w:tbl>
      <w:tblPr>
        <w:tblStyle w:val="Tabellrutenett"/>
        <w:tblW w:w="0" w:type="auto"/>
        <w:tblLayout w:type="fixed"/>
        <w:tblLook w:val="06A0" w:firstRow="1" w:lastRow="0" w:firstColumn="1" w:lastColumn="0" w:noHBand="1" w:noVBand="1"/>
      </w:tblPr>
      <w:tblGrid>
        <w:gridCol w:w="3210"/>
        <w:gridCol w:w="3210"/>
        <w:gridCol w:w="3210"/>
      </w:tblGrid>
      <w:tr w:rsidR="65DBC0E6" w:rsidTr="4B4E742F" w14:paraId="60BC2AA2" w14:textId="77777777">
        <w:trPr>
          <w:trHeight w:val="300"/>
        </w:trPr>
        <w:tc>
          <w:tcPr>
            <w:tcW w:w="3210" w:type="dxa"/>
            <w:tcMar/>
          </w:tcPr>
          <w:p w:rsidR="65DBC0E6" w:rsidP="02453605" w:rsidRDefault="65DBC0E6" w14:paraId="0B42071A" w14:textId="3708D438">
            <w:pPr>
              <w:rPr>
                <w:rFonts w:ascii="Times New Roman" w:hAnsi="Times New Roman" w:eastAsia="Times New Roman" w:cs="Times New Roman"/>
                <w:b w:val="1"/>
                <w:bCs w:val="1"/>
                <w:color w:val="000000" w:themeColor="text1"/>
              </w:rPr>
            </w:pPr>
            <w:r w:rsidRPr="02453605" w:rsidR="40A61010">
              <w:rPr>
                <w:rFonts w:ascii="Times New Roman" w:hAnsi="Times New Roman" w:eastAsia="Times New Roman" w:cs="Times New Roman"/>
                <w:b w:val="1"/>
                <w:bCs w:val="1"/>
                <w:color w:val="000000" w:themeColor="text1" w:themeTint="FF" w:themeShade="FF"/>
              </w:rPr>
              <w:t>Rode</w:t>
            </w:r>
          </w:p>
        </w:tc>
        <w:tc>
          <w:tcPr>
            <w:tcW w:w="3210" w:type="dxa"/>
            <w:tcMar/>
          </w:tcPr>
          <w:p w:rsidR="65DBC0E6" w:rsidP="02453605" w:rsidRDefault="65DBC0E6" w14:paraId="44F87ACA" w14:textId="230B23C1">
            <w:pPr>
              <w:rPr>
                <w:rFonts w:ascii="Times New Roman" w:hAnsi="Times New Roman" w:eastAsia="Times New Roman" w:cs="Times New Roman"/>
                <w:b w:val="1"/>
                <w:bCs w:val="1"/>
                <w:color w:val="000000" w:themeColor="text1"/>
              </w:rPr>
            </w:pPr>
            <w:r w:rsidRPr="02453605" w:rsidR="40A61010">
              <w:rPr>
                <w:rFonts w:ascii="Times New Roman" w:hAnsi="Times New Roman" w:eastAsia="Times New Roman" w:cs="Times New Roman"/>
                <w:b w:val="1"/>
                <w:bCs w:val="1"/>
                <w:color w:val="000000" w:themeColor="text1" w:themeTint="FF" w:themeShade="FF"/>
              </w:rPr>
              <w:t xml:space="preserve">Området </w:t>
            </w:r>
          </w:p>
        </w:tc>
        <w:tc>
          <w:tcPr>
            <w:tcW w:w="3210" w:type="dxa"/>
            <w:tcMar/>
          </w:tcPr>
          <w:p w:rsidR="65DBC0E6" w:rsidP="02453605" w:rsidRDefault="65DBC0E6" w14:paraId="138CDF36" w14:textId="523B7024">
            <w:pPr>
              <w:rPr>
                <w:rFonts w:ascii="Times New Roman" w:hAnsi="Times New Roman" w:eastAsia="Times New Roman" w:cs="Times New Roman"/>
                <w:b w:val="1"/>
                <w:bCs w:val="1"/>
                <w:color w:val="000000" w:themeColor="text1"/>
              </w:rPr>
            </w:pPr>
            <w:r w:rsidRPr="02453605" w:rsidR="40A61010">
              <w:rPr>
                <w:rFonts w:ascii="Times New Roman" w:hAnsi="Times New Roman" w:eastAsia="Times New Roman" w:cs="Times New Roman"/>
                <w:b w:val="1"/>
                <w:bCs w:val="1"/>
                <w:color w:val="000000" w:themeColor="text1" w:themeTint="FF" w:themeShade="FF"/>
              </w:rPr>
              <w:t xml:space="preserve">Omfang vei </w:t>
            </w:r>
            <w:r w:rsidRPr="02453605" w:rsidR="2DB28C07">
              <w:rPr>
                <w:rFonts w:ascii="Times New Roman" w:hAnsi="Times New Roman" w:eastAsia="Times New Roman" w:cs="Times New Roman"/>
                <w:b w:val="1"/>
                <w:bCs w:val="1"/>
                <w:color w:val="000000" w:themeColor="text1" w:themeTint="FF" w:themeShade="FF"/>
              </w:rPr>
              <w:t xml:space="preserve"> </w:t>
            </w:r>
          </w:p>
        </w:tc>
      </w:tr>
      <w:tr w:rsidR="65DBC0E6" w:rsidTr="4B4E742F" w14:paraId="390C877B" w14:textId="77777777">
        <w:trPr>
          <w:trHeight w:val="300"/>
        </w:trPr>
        <w:tc>
          <w:tcPr>
            <w:tcW w:w="3210" w:type="dxa"/>
            <w:tcMar/>
          </w:tcPr>
          <w:p w:rsidR="65DBC0E6" w:rsidP="02453605" w:rsidRDefault="65DBC0E6" w14:paraId="59BCBD72" w14:textId="36643592">
            <w:pPr>
              <w:pStyle w:val="Normal"/>
              <w:rPr>
                <w:rFonts w:ascii="Times New Roman" w:hAnsi="Times New Roman" w:eastAsia="Times New Roman" w:cs="Times New Roman"/>
                <w:b w:val="1"/>
                <w:bCs w:val="1"/>
              </w:rPr>
            </w:pPr>
            <w:r w:rsidRPr="4B4E742F" w:rsidR="2783F9AE">
              <w:rPr>
                <w:rFonts w:ascii="Times New Roman" w:hAnsi="Times New Roman" w:eastAsia="Times New Roman" w:cs="Times New Roman"/>
                <w:b w:val="0"/>
                <w:bCs w:val="0"/>
              </w:rPr>
              <w:t>TR5</w:t>
            </w:r>
            <w:r w:rsidRPr="4B4E742F" w:rsidR="2A4A1B62">
              <w:rPr>
                <w:rFonts w:ascii="Times New Roman" w:hAnsi="Times New Roman" w:eastAsia="Times New Roman" w:cs="Times New Roman"/>
                <w:b w:val="0"/>
                <w:bCs w:val="0"/>
              </w:rPr>
              <w:t>-1</w:t>
            </w:r>
            <w:r w:rsidRPr="4B4E742F" w:rsidR="2783F9AE">
              <w:rPr>
                <w:rFonts w:ascii="Times New Roman" w:hAnsi="Times New Roman" w:eastAsia="Times New Roman" w:cs="Times New Roman"/>
                <w:b w:val="0"/>
                <w:bCs w:val="0"/>
              </w:rPr>
              <w:t xml:space="preserve"> </w:t>
            </w:r>
            <w:r w:rsidRPr="4B4E742F" w:rsidR="7B1E5F6D">
              <w:rPr>
                <w:rFonts w:ascii="Times New Roman" w:hAnsi="Times New Roman" w:eastAsia="Times New Roman" w:cs="Times New Roman"/>
                <w:b w:val="0"/>
                <w:bCs w:val="0"/>
              </w:rPr>
              <w:t xml:space="preserve">Misvær </w:t>
            </w:r>
            <w:r w:rsidRPr="4B4E742F" w:rsidR="6225E9CE">
              <w:rPr>
                <w:rFonts w:ascii="Times New Roman" w:hAnsi="Times New Roman" w:eastAsia="Times New Roman" w:cs="Times New Roman"/>
                <w:b w:val="0"/>
                <w:bCs w:val="0"/>
              </w:rPr>
              <w:t>Sentrum</w:t>
            </w:r>
          </w:p>
        </w:tc>
        <w:tc>
          <w:tcPr>
            <w:tcW w:w="3210" w:type="dxa"/>
            <w:tcMar/>
          </w:tcPr>
          <w:p w:rsidR="65DBC0E6" w:rsidP="02453605" w:rsidRDefault="65DBC0E6" w14:paraId="096F3F87" w14:textId="3E4E043E">
            <w:pPr>
              <w:rPr>
                <w:rFonts w:ascii="Times New Roman" w:hAnsi="Times New Roman" w:eastAsia="Times New Roman" w:cs="Times New Roman"/>
              </w:rPr>
            </w:pPr>
            <w:r w:rsidRPr="02453605" w:rsidR="7CA856DC">
              <w:rPr>
                <w:rFonts w:ascii="Times New Roman" w:hAnsi="Times New Roman" w:eastAsia="Times New Roman" w:cs="Times New Roman"/>
              </w:rPr>
              <w:t>O</w:t>
            </w:r>
            <w:r w:rsidRPr="02453605" w:rsidR="44B3D4E4">
              <w:rPr>
                <w:rFonts w:ascii="Times New Roman" w:hAnsi="Times New Roman" w:eastAsia="Times New Roman" w:cs="Times New Roman"/>
              </w:rPr>
              <w:t xml:space="preserve">mrådet </w:t>
            </w:r>
            <w:r w:rsidRPr="02453605" w:rsidR="44B3D4E4">
              <w:rPr>
                <w:rFonts w:ascii="Times New Roman" w:hAnsi="Times New Roman" w:eastAsia="Times New Roman" w:cs="Times New Roman"/>
              </w:rPr>
              <w:t xml:space="preserve">fra </w:t>
            </w:r>
            <w:r w:rsidRPr="02453605" w:rsidR="44B3D4E4">
              <w:rPr>
                <w:rFonts w:ascii="Times New Roman" w:hAnsi="Times New Roman" w:eastAsia="Times New Roman" w:cs="Times New Roman"/>
              </w:rPr>
              <w:t>Nupveien</w:t>
            </w:r>
            <w:r w:rsidRPr="02453605" w:rsidR="44B3D4E4">
              <w:rPr>
                <w:rFonts w:ascii="Times New Roman" w:hAnsi="Times New Roman" w:eastAsia="Times New Roman" w:cs="Times New Roman"/>
              </w:rPr>
              <w:t xml:space="preserve"> til Oldereid. </w:t>
            </w:r>
          </w:p>
        </w:tc>
        <w:tc>
          <w:tcPr>
            <w:tcW w:w="3210" w:type="dxa"/>
            <w:tcMar/>
          </w:tcPr>
          <w:p w:rsidR="65DBC0E6" w:rsidP="4B4E742F" w:rsidRDefault="511F1D01" w14:paraId="70C7EBFF" w14:textId="557EFAEB">
            <w:pPr>
              <w:jc w:val="center"/>
              <w:rPr>
                <w:rFonts w:ascii="Times New Roman" w:hAnsi="Times New Roman" w:eastAsia="Times New Roman" w:cs="Times New Roman"/>
                <w:b w:val="0"/>
                <w:bCs w:val="0"/>
              </w:rPr>
            </w:pPr>
            <w:r w:rsidRPr="4B4E742F" w:rsidR="7A936173">
              <w:rPr>
                <w:rFonts w:ascii="Times New Roman" w:hAnsi="Times New Roman" w:eastAsia="Times New Roman" w:cs="Times New Roman"/>
                <w:b w:val="0"/>
                <w:bCs w:val="0"/>
              </w:rPr>
              <w:t>Alle kommunale veier</w:t>
            </w:r>
            <w:r w:rsidRPr="4B4E742F" w:rsidR="65CC93B5">
              <w:rPr>
                <w:rFonts w:ascii="Times New Roman" w:hAnsi="Times New Roman" w:eastAsia="Times New Roman" w:cs="Times New Roman"/>
                <w:b w:val="0"/>
                <w:bCs w:val="0"/>
              </w:rPr>
              <w:t xml:space="preserve"> og plasser</w:t>
            </w:r>
            <w:r w:rsidRPr="4B4E742F" w:rsidR="6EF790F4">
              <w:rPr>
                <w:rFonts w:ascii="Times New Roman" w:hAnsi="Times New Roman" w:eastAsia="Times New Roman" w:cs="Times New Roman"/>
                <w:b w:val="0"/>
                <w:bCs w:val="0"/>
              </w:rPr>
              <w:t xml:space="preserve">, 7400m </w:t>
            </w:r>
          </w:p>
        </w:tc>
      </w:tr>
      <w:tr w:rsidR="65DBC0E6" w:rsidTr="4B4E742F" w14:paraId="6A03A405" w14:textId="77777777">
        <w:trPr>
          <w:trHeight w:val="300"/>
        </w:trPr>
        <w:tc>
          <w:tcPr>
            <w:tcW w:w="3210" w:type="dxa"/>
            <w:tcMar/>
          </w:tcPr>
          <w:p w:rsidR="3B6AE682" w:rsidP="02453605" w:rsidRDefault="3B6AE682" w14:paraId="377CE019" w14:textId="11D1DC52">
            <w:pPr>
              <w:rPr>
                <w:rFonts w:ascii="Times New Roman" w:hAnsi="Times New Roman" w:eastAsia="Times New Roman" w:cs="Times New Roman"/>
                <w:color w:val="000000" w:themeColor="text1" w:themeTint="FF" w:themeShade="FF"/>
              </w:rPr>
            </w:pPr>
            <w:r w:rsidRPr="02453605" w:rsidR="6FCC7F44">
              <w:rPr>
                <w:rFonts w:ascii="Times New Roman" w:hAnsi="Times New Roman" w:eastAsia="Times New Roman" w:cs="Times New Roman"/>
                <w:color w:val="000000" w:themeColor="text1" w:themeTint="FF" w:themeShade="FF"/>
              </w:rPr>
              <w:t>T</w:t>
            </w:r>
            <w:r w:rsidRPr="02453605" w:rsidR="0D1C4AF8">
              <w:rPr>
                <w:rFonts w:ascii="Times New Roman" w:hAnsi="Times New Roman" w:eastAsia="Times New Roman" w:cs="Times New Roman"/>
                <w:color w:val="000000" w:themeColor="text1" w:themeTint="FF" w:themeShade="FF"/>
              </w:rPr>
              <w:t>R</w:t>
            </w:r>
            <w:r w:rsidRPr="02453605" w:rsidR="6FCC7F44">
              <w:rPr>
                <w:rFonts w:ascii="Times New Roman" w:hAnsi="Times New Roman" w:eastAsia="Times New Roman" w:cs="Times New Roman"/>
                <w:color w:val="000000" w:themeColor="text1" w:themeTint="FF" w:themeShade="FF"/>
              </w:rPr>
              <w:t>5-</w:t>
            </w:r>
            <w:r w:rsidRPr="02453605" w:rsidR="2DCDD103">
              <w:rPr>
                <w:rFonts w:ascii="Times New Roman" w:hAnsi="Times New Roman" w:eastAsia="Times New Roman" w:cs="Times New Roman"/>
                <w:color w:val="000000" w:themeColor="text1" w:themeTint="FF" w:themeShade="FF"/>
              </w:rPr>
              <w:t>2</w:t>
            </w:r>
            <w:r w:rsidRPr="02453605" w:rsidR="6FCC7F44">
              <w:rPr>
                <w:rFonts w:ascii="Times New Roman" w:hAnsi="Times New Roman" w:eastAsia="Times New Roman" w:cs="Times New Roman"/>
                <w:color w:val="000000" w:themeColor="text1" w:themeTint="FF" w:themeShade="FF"/>
              </w:rPr>
              <w:t xml:space="preserve"> </w:t>
            </w:r>
            <w:r w:rsidRPr="02453605" w:rsidR="5CB979FB">
              <w:rPr>
                <w:rFonts w:ascii="Times New Roman" w:hAnsi="Times New Roman" w:eastAsia="Times New Roman" w:cs="Times New Roman"/>
                <w:color w:val="000000" w:themeColor="text1" w:themeTint="FF" w:themeShade="FF"/>
              </w:rPr>
              <w:t>Karbøl</w:t>
            </w:r>
            <w:r w:rsidRPr="02453605" w:rsidR="5CB979FB">
              <w:rPr>
                <w:rFonts w:ascii="Times New Roman" w:hAnsi="Times New Roman" w:eastAsia="Times New Roman" w:cs="Times New Roman"/>
                <w:color w:val="000000" w:themeColor="text1" w:themeTint="FF" w:themeShade="FF"/>
              </w:rPr>
              <w:t xml:space="preserve"> </w:t>
            </w:r>
          </w:p>
        </w:tc>
        <w:tc>
          <w:tcPr>
            <w:tcW w:w="3210" w:type="dxa"/>
            <w:tcMar/>
          </w:tcPr>
          <w:p w:rsidR="65DBC0E6" w:rsidP="02453605" w:rsidRDefault="65DBC0E6" w14:paraId="3C968386" w14:textId="24F8C38E">
            <w:pPr>
              <w:rPr>
                <w:rFonts w:ascii="Times New Roman" w:hAnsi="Times New Roman" w:eastAsia="Times New Roman" w:cs="Times New Roman"/>
                <w:color w:val="000000" w:themeColor="text1" w:themeTint="FF" w:themeShade="FF"/>
              </w:rPr>
            </w:pPr>
          </w:p>
        </w:tc>
        <w:tc>
          <w:tcPr>
            <w:tcW w:w="3210" w:type="dxa"/>
            <w:tcMar/>
          </w:tcPr>
          <w:p w:rsidR="65DBC0E6" w:rsidP="4B4E742F" w:rsidRDefault="65DBC0E6" w14:paraId="6AB6DFCE" w14:textId="08987D36">
            <w:pPr>
              <w:jc w:val="center"/>
              <w:rPr>
                <w:rFonts w:ascii="Times New Roman" w:hAnsi="Times New Roman" w:eastAsia="Times New Roman" w:cs="Times New Roman"/>
                <w:b w:val="0"/>
                <w:bCs w:val="0"/>
                <w:color w:val="000000" w:themeColor="text1" w:themeTint="FF" w:themeShade="FF"/>
              </w:rPr>
            </w:pPr>
            <w:r w:rsidRPr="4B4E742F" w:rsidR="4AB3D24A">
              <w:rPr>
                <w:rFonts w:ascii="Times New Roman" w:hAnsi="Times New Roman" w:eastAsia="Times New Roman" w:cs="Times New Roman"/>
                <w:b w:val="0"/>
                <w:bCs w:val="0"/>
                <w:color w:val="000000" w:themeColor="text1" w:themeTint="FF" w:themeShade="FF"/>
              </w:rPr>
              <w:t xml:space="preserve">2260 meter </w:t>
            </w:r>
          </w:p>
        </w:tc>
      </w:tr>
      <w:tr w:rsidR="121B34A0" w:rsidTr="4B4E742F" w14:paraId="517AD420">
        <w:trPr>
          <w:trHeight w:val="300"/>
        </w:trPr>
        <w:tc>
          <w:tcPr>
            <w:tcW w:w="3210" w:type="dxa"/>
            <w:tcMar/>
          </w:tcPr>
          <w:p w:rsidR="18048093" w:rsidP="02453605" w:rsidRDefault="18048093" w14:paraId="0A1F97BA" w14:textId="21163674">
            <w:pPr>
              <w:pStyle w:val="Normal"/>
              <w:rPr>
                <w:rFonts w:ascii="Times New Roman" w:hAnsi="Times New Roman" w:eastAsia="Times New Roman" w:cs="Times New Roman"/>
                <w:color w:val="000000" w:themeColor="text1" w:themeTint="FF" w:themeShade="FF"/>
              </w:rPr>
            </w:pPr>
            <w:r w:rsidRPr="02453605" w:rsidR="621A3EAB">
              <w:rPr>
                <w:rFonts w:ascii="Times New Roman" w:hAnsi="Times New Roman" w:eastAsia="Times New Roman" w:cs="Times New Roman"/>
                <w:color w:val="000000" w:themeColor="text1" w:themeTint="FF" w:themeShade="FF"/>
              </w:rPr>
              <w:t>TR5-</w:t>
            </w:r>
            <w:r w:rsidRPr="02453605" w:rsidR="1BC4EA21">
              <w:rPr>
                <w:rFonts w:ascii="Times New Roman" w:hAnsi="Times New Roman" w:eastAsia="Times New Roman" w:cs="Times New Roman"/>
                <w:color w:val="000000" w:themeColor="text1" w:themeTint="FF" w:themeShade="FF"/>
              </w:rPr>
              <w:t>3</w:t>
            </w:r>
            <w:r w:rsidRPr="02453605" w:rsidR="621A3EAB">
              <w:rPr>
                <w:rFonts w:ascii="Times New Roman" w:hAnsi="Times New Roman" w:eastAsia="Times New Roman" w:cs="Times New Roman"/>
                <w:color w:val="000000" w:themeColor="text1" w:themeTint="FF" w:themeShade="FF"/>
              </w:rPr>
              <w:t xml:space="preserve"> </w:t>
            </w:r>
            <w:r w:rsidRPr="02453605" w:rsidR="5CB979FB">
              <w:rPr>
                <w:rFonts w:ascii="Times New Roman" w:hAnsi="Times New Roman" w:eastAsia="Times New Roman" w:cs="Times New Roman"/>
                <w:color w:val="000000" w:themeColor="text1" w:themeTint="FF" w:themeShade="FF"/>
              </w:rPr>
              <w:t xml:space="preserve">Vestvatnveien </w:t>
            </w:r>
          </w:p>
        </w:tc>
        <w:tc>
          <w:tcPr>
            <w:tcW w:w="3210" w:type="dxa"/>
            <w:tcMar/>
          </w:tcPr>
          <w:p w:rsidR="1609B2B9" w:rsidP="02453605" w:rsidRDefault="1609B2B9" w14:paraId="713B0D9C" w14:textId="59555151">
            <w:pPr>
              <w:pStyle w:val="Normal"/>
              <w:rPr>
                <w:rFonts w:ascii="Times New Roman" w:hAnsi="Times New Roman" w:eastAsia="Times New Roman" w:cs="Times New Roman"/>
                <w:color w:val="000000" w:themeColor="text1" w:themeTint="FF" w:themeShade="FF"/>
              </w:rPr>
            </w:pPr>
          </w:p>
        </w:tc>
        <w:tc>
          <w:tcPr>
            <w:tcW w:w="3210" w:type="dxa"/>
            <w:tcMar/>
          </w:tcPr>
          <w:p w:rsidR="1609B2B9" w:rsidP="4B4E742F" w:rsidRDefault="1609B2B9" w14:paraId="55C436F7" w14:textId="7061EACE">
            <w:pPr>
              <w:pStyle w:val="Normal"/>
              <w:jc w:val="center"/>
              <w:rPr>
                <w:rFonts w:ascii="Times New Roman" w:hAnsi="Times New Roman" w:eastAsia="Times New Roman" w:cs="Times New Roman"/>
                <w:b w:val="0"/>
                <w:bCs w:val="0"/>
                <w:color w:val="000000" w:themeColor="text1" w:themeTint="FF" w:themeShade="FF"/>
              </w:rPr>
            </w:pPr>
            <w:r w:rsidRPr="4B4E742F" w:rsidR="6E0E1E4D">
              <w:rPr>
                <w:rFonts w:ascii="Times New Roman" w:hAnsi="Times New Roman" w:eastAsia="Times New Roman" w:cs="Times New Roman"/>
                <w:b w:val="0"/>
                <w:bCs w:val="0"/>
                <w:color w:val="000000" w:themeColor="text1" w:themeTint="FF" w:themeShade="FF"/>
              </w:rPr>
              <w:t xml:space="preserve">1420 meter </w:t>
            </w:r>
          </w:p>
        </w:tc>
      </w:tr>
      <w:tr w:rsidR="121B34A0" w:rsidTr="4B4E742F" w14:paraId="4E4E4BDF">
        <w:trPr>
          <w:trHeight w:val="360"/>
        </w:trPr>
        <w:tc>
          <w:tcPr>
            <w:tcW w:w="3210" w:type="dxa"/>
            <w:tcMar/>
          </w:tcPr>
          <w:p w:rsidR="6E4A65CB" w:rsidP="02453605" w:rsidRDefault="6E4A65CB" w14:paraId="10B57F4A" w14:textId="243C914F">
            <w:pPr>
              <w:pStyle w:val="Normal"/>
              <w:rPr>
                <w:rFonts w:ascii="Times New Roman" w:hAnsi="Times New Roman" w:eastAsia="Times New Roman" w:cs="Times New Roman"/>
                <w:color w:val="000000" w:themeColor="text1" w:themeTint="FF" w:themeShade="FF"/>
              </w:rPr>
            </w:pPr>
            <w:r w:rsidRPr="02453605" w:rsidR="6BAA3F58">
              <w:rPr>
                <w:rFonts w:ascii="Times New Roman" w:hAnsi="Times New Roman" w:eastAsia="Times New Roman" w:cs="Times New Roman"/>
                <w:color w:val="000000" w:themeColor="text1" w:themeTint="FF" w:themeShade="FF"/>
              </w:rPr>
              <w:t>TR5-</w:t>
            </w:r>
            <w:r w:rsidRPr="02453605" w:rsidR="23A63F80">
              <w:rPr>
                <w:rFonts w:ascii="Times New Roman" w:hAnsi="Times New Roman" w:eastAsia="Times New Roman" w:cs="Times New Roman"/>
                <w:color w:val="000000" w:themeColor="text1" w:themeTint="FF" w:themeShade="FF"/>
              </w:rPr>
              <w:t>4</w:t>
            </w:r>
            <w:r w:rsidRPr="02453605" w:rsidR="1778F710">
              <w:rPr>
                <w:rFonts w:ascii="Times New Roman" w:hAnsi="Times New Roman" w:eastAsia="Times New Roman" w:cs="Times New Roman"/>
                <w:color w:val="000000" w:themeColor="text1" w:themeTint="FF" w:themeShade="FF"/>
              </w:rPr>
              <w:t xml:space="preserve"> </w:t>
            </w:r>
            <w:r w:rsidRPr="02453605" w:rsidR="5CB979FB">
              <w:rPr>
                <w:rFonts w:ascii="Times New Roman" w:hAnsi="Times New Roman" w:eastAsia="Times New Roman" w:cs="Times New Roman"/>
                <w:color w:val="000000" w:themeColor="text1" w:themeTint="FF" w:themeShade="FF"/>
              </w:rPr>
              <w:t xml:space="preserve">Vesterliveien </w:t>
            </w:r>
          </w:p>
        </w:tc>
        <w:tc>
          <w:tcPr>
            <w:tcW w:w="3210" w:type="dxa"/>
            <w:tcMar/>
          </w:tcPr>
          <w:p w:rsidR="3C26C577" w:rsidP="02453605" w:rsidRDefault="3C26C577" w14:paraId="56C3A8D4" w14:textId="714D69EA">
            <w:pPr>
              <w:pStyle w:val="Normal"/>
              <w:rPr>
                <w:rFonts w:ascii="Times New Roman" w:hAnsi="Times New Roman" w:eastAsia="Times New Roman" w:cs="Times New Roman"/>
                <w:color w:val="000000" w:themeColor="text1" w:themeTint="FF" w:themeShade="FF"/>
              </w:rPr>
            </w:pPr>
          </w:p>
        </w:tc>
        <w:tc>
          <w:tcPr>
            <w:tcW w:w="3210" w:type="dxa"/>
            <w:tcMar/>
          </w:tcPr>
          <w:p w:rsidR="3C26C577" w:rsidP="4B4E742F" w:rsidRDefault="3C26C577" w14:paraId="1F40874C" w14:textId="1A5F510E">
            <w:pPr>
              <w:pStyle w:val="Normal"/>
              <w:jc w:val="center"/>
              <w:rPr>
                <w:rFonts w:ascii="Times New Roman" w:hAnsi="Times New Roman" w:eastAsia="Times New Roman" w:cs="Times New Roman"/>
                <w:b w:val="0"/>
                <w:bCs w:val="0"/>
                <w:color w:val="000000" w:themeColor="text1" w:themeTint="FF" w:themeShade="FF"/>
              </w:rPr>
            </w:pPr>
            <w:r w:rsidRPr="4B4E742F" w:rsidR="7C313714">
              <w:rPr>
                <w:rFonts w:ascii="Times New Roman" w:hAnsi="Times New Roman" w:eastAsia="Times New Roman" w:cs="Times New Roman"/>
                <w:b w:val="0"/>
                <w:bCs w:val="0"/>
                <w:color w:val="000000" w:themeColor="text1" w:themeTint="FF" w:themeShade="FF"/>
              </w:rPr>
              <w:t xml:space="preserve">1550 meter </w:t>
            </w:r>
          </w:p>
        </w:tc>
      </w:tr>
    </w:tbl>
    <w:p w:rsidR="121B34A0" w:rsidP="02453605" w:rsidRDefault="121B34A0" w14:paraId="055F66E0" w14:textId="389E539B">
      <w:pPr>
        <w:rPr>
          <w:rFonts w:ascii="Times New Roman" w:hAnsi="Times New Roman" w:eastAsia="Times New Roman" w:cs="Times New Roman"/>
        </w:rPr>
      </w:pPr>
    </w:p>
    <w:p w:rsidR="65DBC0E6" w:rsidP="02453605" w:rsidRDefault="65DBC0E6" w14:paraId="0CD206A2" w14:textId="50CAECA8">
      <w:pPr>
        <w:rPr>
          <w:rFonts w:ascii="Times New Roman" w:hAnsi="Times New Roman" w:eastAsia="Times New Roman" w:cs="Times New Roman"/>
        </w:rPr>
      </w:pPr>
    </w:p>
    <w:p w:rsidRPr="00272247" w:rsidR="00922A12" w:rsidP="02453605" w:rsidRDefault="311E8C5E" w14:paraId="53D311F9" w14:textId="77777777">
      <w:pPr>
        <w:numPr>
          <w:ilvl w:val="0"/>
          <w:numId w:val="29"/>
        </w:numPr>
        <w:rPr>
          <w:rFonts w:ascii="Times New Roman" w:hAnsi="Times New Roman" w:eastAsia="Times New Roman" w:cs="Times New Roman"/>
          <w:b w:val="1"/>
          <w:bCs w:val="1"/>
        </w:rPr>
      </w:pPr>
      <w:r w:rsidRPr="02453605" w:rsidR="311E8C5E">
        <w:rPr>
          <w:rFonts w:ascii="Times New Roman" w:hAnsi="Times New Roman" w:eastAsia="Times New Roman" w:cs="Times New Roman"/>
          <w:b w:val="1"/>
          <w:bCs w:val="1"/>
        </w:rPr>
        <w:t>Den valgte anskaffelsesprosedyren</w:t>
      </w:r>
    </w:p>
    <w:p w:rsidRPr="00272247" w:rsidR="00922A12" w:rsidP="02453605" w:rsidRDefault="00922A12" w14:paraId="636570FF" w14:textId="77777777">
      <w:pPr>
        <w:rPr>
          <w:rFonts w:ascii="Times New Roman" w:hAnsi="Times New Roman" w:eastAsia="Times New Roman" w:cs="Times New Roman"/>
        </w:rPr>
      </w:pPr>
    </w:p>
    <w:p w:rsidR="104A1D14" w:rsidP="02453605" w:rsidRDefault="104A1D14" w14:paraId="6108D142" w14:textId="5FB4C568">
      <w:pPr>
        <w:rPr>
          <w:rFonts w:ascii="Times New Roman" w:hAnsi="Times New Roman" w:eastAsia="Times New Roman" w:cs="Times New Roman"/>
        </w:rPr>
      </w:pPr>
      <w:r w:rsidRPr="02453605" w:rsidR="311E8C5E">
        <w:rPr>
          <w:rFonts w:ascii="Times New Roman" w:hAnsi="Times New Roman" w:eastAsia="Times New Roman" w:cs="Times New Roman"/>
        </w:rPr>
        <w:t>Denne anskaffelsesprosessen blir behandlet som åpen anbudskonkurranse.</w:t>
      </w:r>
    </w:p>
    <w:p w:rsidR="5F787175" w:rsidP="79E7322B" w:rsidRDefault="5F787175" w14:paraId="58703C2F" w14:textId="12775CE7">
      <w:pPr>
        <w:spacing w:before="210" w:beforeAutospacing="off" w:after="210" w:afterAutospacing="off" w:line="300" w:lineRule="auto"/>
        <w:rPr>
          <w:rFonts w:ascii="Times New Roman" w:hAnsi="Times New Roman" w:eastAsia="Times New Roman" w:cs="Times New Roman"/>
          <w:b w:val="0"/>
          <w:bCs w:val="0"/>
          <w:i w:val="0"/>
          <w:iCs w:val="0"/>
          <w:noProof w:val="0"/>
          <w:sz w:val="24"/>
          <w:szCs w:val="24"/>
          <w:lang w:val="nb-NO"/>
        </w:rPr>
      </w:pPr>
      <w:r w:rsidRPr="79E7322B" w:rsidR="3BB88220">
        <w:rPr>
          <w:rFonts w:ascii="Times New Roman" w:hAnsi="Times New Roman" w:eastAsia="Times New Roman" w:cs="Times New Roman"/>
          <w:b w:val="0"/>
          <w:bCs w:val="0"/>
          <w:i w:val="0"/>
          <w:iCs w:val="0"/>
          <w:noProof w:val="0"/>
          <w:sz w:val="24"/>
          <w:szCs w:val="24"/>
          <w:lang w:val="nb-NO"/>
        </w:rPr>
        <w:t>Det vil bli inngått separate kontrakter for hver enkelt rode. Tilbydere kan derfor levere tilbud på én, flere eller alle rodene. En tilbyder som gir tilbud på flere roder, kan bli tildelt kontrakt for én eller flere roder, uten at det innebærer at vedkommende får tildeling på samtlige.</w:t>
      </w:r>
    </w:p>
    <w:p w:rsidR="5F787175" w:rsidP="79E7322B" w:rsidRDefault="5F787175" w14:paraId="2326CDF9" w14:textId="52594D6E">
      <w:pPr>
        <w:spacing w:before="210" w:beforeAutospacing="off" w:after="210" w:afterAutospacing="off" w:line="300" w:lineRule="auto"/>
        <w:rPr>
          <w:rFonts w:ascii="Times New Roman" w:hAnsi="Times New Roman" w:eastAsia="Times New Roman" w:cs="Times New Roman"/>
          <w:b w:val="0"/>
          <w:bCs w:val="0"/>
          <w:i w:val="0"/>
          <w:iCs w:val="0"/>
          <w:noProof w:val="0"/>
          <w:sz w:val="24"/>
          <w:szCs w:val="24"/>
          <w:lang w:val="nb-NO"/>
        </w:rPr>
      </w:pPr>
      <w:r w:rsidRPr="79E7322B" w:rsidR="3BB88220">
        <w:rPr>
          <w:rFonts w:ascii="Times New Roman" w:hAnsi="Times New Roman" w:eastAsia="Times New Roman" w:cs="Times New Roman"/>
          <w:b w:val="0"/>
          <w:bCs w:val="0"/>
          <w:i w:val="0"/>
          <w:iCs w:val="0"/>
          <w:noProof w:val="0"/>
          <w:sz w:val="24"/>
          <w:szCs w:val="24"/>
          <w:lang w:val="nb-NO"/>
        </w:rPr>
        <w:t>Alle rodene kan utføres med én maskin.</w:t>
      </w:r>
    </w:p>
    <w:p w:rsidR="5F787175" w:rsidP="79E7322B" w:rsidRDefault="5F787175" w14:paraId="16D959C5" w14:textId="5636465F">
      <w:pPr>
        <w:spacing w:before="210" w:beforeAutospacing="off" w:after="210" w:afterAutospacing="off" w:line="300" w:lineRule="auto"/>
        <w:rPr>
          <w:rFonts w:ascii="Times New Roman" w:hAnsi="Times New Roman" w:eastAsia="Times New Roman" w:cs="Times New Roman"/>
          <w:b w:val="0"/>
          <w:bCs w:val="0"/>
          <w:i w:val="0"/>
          <w:iCs w:val="0"/>
          <w:noProof w:val="0"/>
          <w:sz w:val="24"/>
          <w:szCs w:val="24"/>
          <w:lang w:val="nb-NO"/>
        </w:rPr>
      </w:pPr>
      <w:r w:rsidRPr="79E7322B" w:rsidR="3BB88220">
        <w:rPr>
          <w:rFonts w:ascii="Times New Roman" w:hAnsi="Times New Roman" w:eastAsia="Times New Roman" w:cs="Times New Roman"/>
          <w:b w:val="0"/>
          <w:bCs w:val="0"/>
          <w:i w:val="0"/>
          <w:iCs w:val="0"/>
          <w:noProof w:val="0"/>
          <w:sz w:val="24"/>
          <w:szCs w:val="24"/>
          <w:lang w:val="nb-NO"/>
        </w:rPr>
        <w:t>Dersom en tilbyder tildeles flere roder, vil det ikke bli gitt kompensasjon for transport mellom rodene.</w:t>
      </w:r>
    </w:p>
    <w:p w:rsidR="5F787175" w:rsidP="02453605" w:rsidRDefault="5F787175" w14:paraId="41099CA9" w14:textId="021D4256">
      <w:pPr>
        <w:pStyle w:val="Normal"/>
        <w:rPr>
          <w:rFonts w:ascii="Times New Roman" w:hAnsi="Times New Roman" w:eastAsia="Times New Roman" w:cs="Times New Roman"/>
        </w:rPr>
      </w:pPr>
    </w:p>
    <w:p w:rsidR="79E7322B" w:rsidP="79E7322B" w:rsidRDefault="79E7322B" w14:paraId="46F9B3B3" w14:textId="5D6C3DA3">
      <w:pPr>
        <w:pStyle w:val="Normal"/>
        <w:rPr>
          <w:rFonts w:ascii="Times New Roman" w:hAnsi="Times New Roman" w:eastAsia="Times New Roman" w:cs="Times New Roman"/>
        </w:rPr>
      </w:pPr>
    </w:p>
    <w:p w:rsidR="79E7322B" w:rsidP="79E7322B" w:rsidRDefault="79E7322B" w14:paraId="41967D55" w14:textId="1B50DEC3">
      <w:pPr>
        <w:pStyle w:val="Normal"/>
        <w:rPr>
          <w:rFonts w:ascii="Times New Roman" w:hAnsi="Times New Roman" w:eastAsia="Times New Roman" w:cs="Times New Roman"/>
        </w:rPr>
      </w:pPr>
    </w:p>
    <w:p w:rsidR="02453605" w:rsidP="02453605" w:rsidRDefault="02453605" w14:paraId="1BF3697C" w14:textId="54E99C68">
      <w:pPr>
        <w:pStyle w:val="Normal"/>
        <w:rPr>
          <w:rFonts w:ascii="Times New Roman" w:hAnsi="Times New Roman" w:eastAsia="Times New Roman" w:cs="Times New Roman"/>
        </w:rPr>
      </w:pPr>
    </w:p>
    <w:p w:rsidRPr="00272247" w:rsidR="00922A12" w:rsidP="02453605" w:rsidRDefault="311E8C5E" w14:paraId="623EC5A2" w14:textId="2D65BE76">
      <w:pPr>
        <w:numPr>
          <w:ilvl w:val="0"/>
          <w:numId w:val="29"/>
        </w:numPr>
        <w:rPr>
          <w:rFonts w:ascii="Times New Roman" w:hAnsi="Times New Roman" w:eastAsia="Times New Roman" w:cs="Times New Roman"/>
          <w:b w:val="1"/>
          <w:bCs w:val="1"/>
        </w:rPr>
      </w:pPr>
      <w:r w:rsidRPr="02453605" w:rsidR="1F8CCA3A">
        <w:rPr>
          <w:rFonts w:ascii="Times New Roman" w:hAnsi="Times New Roman" w:eastAsia="Times New Roman" w:cs="Times New Roman"/>
          <w:b w:val="1"/>
          <w:bCs w:val="1"/>
        </w:rPr>
        <w:t>F</w:t>
      </w:r>
      <w:r w:rsidRPr="02453605" w:rsidR="09F866D1">
        <w:rPr>
          <w:rFonts w:ascii="Times New Roman" w:hAnsi="Times New Roman" w:eastAsia="Times New Roman" w:cs="Times New Roman"/>
          <w:b w:val="1"/>
          <w:bCs w:val="1"/>
        </w:rPr>
        <w:t>orespørsel</w:t>
      </w:r>
      <w:r w:rsidRPr="02453605" w:rsidR="6553DECA">
        <w:rPr>
          <w:rFonts w:ascii="Times New Roman" w:hAnsi="Times New Roman" w:eastAsia="Times New Roman" w:cs="Times New Roman"/>
          <w:b w:val="1"/>
          <w:bCs w:val="1"/>
        </w:rPr>
        <w:t xml:space="preserve"> </w:t>
      </w:r>
      <w:r w:rsidRPr="02453605" w:rsidR="60FD72EF">
        <w:rPr>
          <w:rFonts w:ascii="Times New Roman" w:hAnsi="Times New Roman" w:eastAsia="Times New Roman" w:cs="Times New Roman"/>
          <w:b w:val="1"/>
          <w:bCs w:val="1"/>
        </w:rPr>
        <w:t>og leveranse</w:t>
      </w:r>
    </w:p>
    <w:p w:rsidRPr="00272247" w:rsidR="00922A12" w:rsidP="02453605" w:rsidRDefault="00922A12" w14:paraId="1D30B750" w14:textId="77777777">
      <w:pPr>
        <w:rPr>
          <w:rFonts w:ascii="Times New Roman" w:hAnsi="Times New Roman" w:eastAsia="Times New Roman" w:cs="Times New Roman"/>
          <w:b w:val="1"/>
          <w:bCs w:val="1"/>
        </w:rPr>
      </w:pPr>
    </w:p>
    <w:p w:rsidR="2D0B5898" w:rsidP="02453605" w:rsidRDefault="2D0B5898" w14:paraId="550AF5A9" w14:textId="5E7162D1">
      <w:pPr>
        <w:rPr>
          <w:rFonts w:ascii="Times New Roman" w:hAnsi="Times New Roman" w:eastAsia="Times New Roman" w:cs="Times New Roman"/>
        </w:rPr>
      </w:pPr>
      <w:r w:rsidRPr="02453605" w:rsidR="2D0B5898">
        <w:rPr>
          <w:rFonts w:ascii="Times New Roman" w:hAnsi="Times New Roman" w:eastAsia="Times New Roman" w:cs="Times New Roman"/>
        </w:rPr>
        <w:t xml:space="preserve">Primært levers anbud via konkurransegjennomføringsverktøyet Mercell. </w:t>
      </w:r>
    </w:p>
    <w:p w:rsidR="5F787175" w:rsidP="02453605" w:rsidRDefault="5F787175" w14:paraId="55ED439C" w14:textId="60F758B1">
      <w:pPr>
        <w:rPr>
          <w:rFonts w:ascii="Times New Roman" w:hAnsi="Times New Roman" w:eastAsia="Times New Roman" w:cs="Times New Roman"/>
        </w:rPr>
      </w:pPr>
    </w:p>
    <w:p w:rsidR="2D0B5898" w:rsidP="02453605" w:rsidRDefault="2D0B5898" w14:paraId="53C27F11" w14:textId="498DFE61">
      <w:pPr>
        <w:pStyle w:val="Normal"/>
        <w:rPr>
          <w:rFonts w:ascii="Times New Roman" w:hAnsi="Times New Roman" w:eastAsia="Times New Roman" w:cs="Times New Roman"/>
        </w:rPr>
      </w:pPr>
      <w:r w:rsidRPr="02453605" w:rsidR="2D0B5898">
        <w:rPr>
          <w:rFonts w:ascii="Times New Roman" w:hAnsi="Times New Roman" w:eastAsia="Times New Roman" w:cs="Times New Roman"/>
        </w:rPr>
        <w:t>I</w:t>
      </w:r>
      <w:r w:rsidRPr="02453605" w:rsidR="6A74C11F">
        <w:rPr>
          <w:rFonts w:ascii="Times New Roman" w:hAnsi="Times New Roman" w:eastAsia="Times New Roman" w:cs="Times New Roman"/>
        </w:rPr>
        <w:t xml:space="preserve">nteressenter som ikke bruker </w:t>
      </w:r>
      <w:r w:rsidRPr="02453605" w:rsidR="6673E328">
        <w:rPr>
          <w:rFonts w:ascii="Times New Roman" w:hAnsi="Times New Roman" w:eastAsia="Times New Roman" w:cs="Times New Roman"/>
        </w:rPr>
        <w:t xml:space="preserve">eller har tilgang til konkurransegjennomføringsverktøyet </w:t>
      </w:r>
      <w:r w:rsidRPr="02453605" w:rsidR="6A74C11F">
        <w:rPr>
          <w:rFonts w:ascii="Times New Roman" w:hAnsi="Times New Roman" w:eastAsia="Times New Roman" w:cs="Times New Roman"/>
        </w:rPr>
        <w:t>Mercel</w:t>
      </w:r>
      <w:r w:rsidRPr="02453605" w:rsidR="0A73D830">
        <w:rPr>
          <w:rFonts w:ascii="Times New Roman" w:hAnsi="Times New Roman" w:eastAsia="Times New Roman" w:cs="Times New Roman"/>
        </w:rPr>
        <w:t>l</w:t>
      </w:r>
      <w:r w:rsidRPr="02453605" w:rsidR="6A74C11F">
        <w:rPr>
          <w:rFonts w:ascii="Times New Roman" w:hAnsi="Times New Roman" w:eastAsia="Times New Roman" w:cs="Times New Roman"/>
        </w:rPr>
        <w:t xml:space="preserve"> må </w:t>
      </w:r>
      <w:r w:rsidRPr="02453605" w:rsidR="10CAFEFA">
        <w:rPr>
          <w:rFonts w:ascii="Times New Roman" w:hAnsi="Times New Roman" w:eastAsia="Times New Roman" w:cs="Times New Roman"/>
        </w:rPr>
        <w:t>henvende</w:t>
      </w:r>
      <w:r w:rsidRPr="02453605" w:rsidR="6A74C11F">
        <w:rPr>
          <w:rFonts w:ascii="Times New Roman" w:hAnsi="Times New Roman" w:eastAsia="Times New Roman" w:cs="Times New Roman"/>
        </w:rPr>
        <w:t xml:space="preserve"> seg til Bodø kommune for å få ut anbudsdokumentene. </w:t>
      </w:r>
      <w:r w:rsidRPr="02453605" w:rsidR="54CA138C">
        <w:rPr>
          <w:rFonts w:ascii="Times New Roman" w:hAnsi="Times New Roman" w:eastAsia="Times New Roman" w:cs="Times New Roman"/>
        </w:rPr>
        <w:t>Henvendelse</w:t>
      </w:r>
      <w:r w:rsidRPr="02453605" w:rsidR="6A74C11F">
        <w:rPr>
          <w:rFonts w:ascii="Times New Roman" w:hAnsi="Times New Roman" w:eastAsia="Times New Roman" w:cs="Times New Roman"/>
        </w:rPr>
        <w:t xml:space="preserve"> til </w:t>
      </w:r>
      <w:hyperlink r:id="R4e83a7098d4d4e3e">
        <w:r w:rsidRPr="02453605" w:rsidR="6A74C11F">
          <w:rPr>
            <w:rStyle w:val="Hyperkobling"/>
            <w:rFonts w:ascii="Times New Roman" w:hAnsi="Times New Roman" w:eastAsia="Times New Roman" w:cs="Times New Roman"/>
          </w:rPr>
          <w:t>tom.johannessen</w:t>
        </w:r>
        <w:r w:rsidRPr="02453605" w:rsidR="113A7737">
          <w:rPr>
            <w:rStyle w:val="Hyperkobling"/>
            <w:rFonts w:ascii="Times New Roman" w:hAnsi="Times New Roman" w:eastAsia="Times New Roman" w:cs="Times New Roman"/>
          </w:rPr>
          <w:t>@bodo.kommune.no</w:t>
        </w:r>
      </w:hyperlink>
      <w:r w:rsidRPr="02453605" w:rsidR="113A7737">
        <w:rPr>
          <w:rFonts w:ascii="Times New Roman" w:hAnsi="Times New Roman" w:eastAsia="Times New Roman" w:cs="Times New Roman"/>
        </w:rPr>
        <w:t xml:space="preserve">, </w:t>
      </w:r>
      <w:r w:rsidRPr="02453605" w:rsidR="113A7737">
        <w:rPr>
          <w:rFonts w:ascii="Times New Roman" w:hAnsi="Times New Roman" w:eastAsia="Times New Roman" w:cs="Times New Roman"/>
        </w:rPr>
        <w:t>mob</w:t>
      </w:r>
      <w:r w:rsidRPr="02453605" w:rsidR="113A7737">
        <w:rPr>
          <w:rFonts w:ascii="Times New Roman" w:hAnsi="Times New Roman" w:eastAsia="Times New Roman" w:cs="Times New Roman"/>
        </w:rPr>
        <w:t>. 46</w:t>
      </w:r>
      <w:r w:rsidRPr="02453605" w:rsidR="720AB756">
        <w:rPr>
          <w:rFonts w:ascii="Times New Roman" w:hAnsi="Times New Roman" w:eastAsia="Times New Roman" w:cs="Times New Roman"/>
        </w:rPr>
        <w:t xml:space="preserve"> </w:t>
      </w:r>
      <w:r w:rsidRPr="02453605" w:rsidR="113A7737">
        <w:rPr>
          <w:rFonts w:ascii="Times New Roman" w:hAnsi="Times New Roman" w:eastAsia="Times New Roman" w:cs="Times New Roman"/>
        </w:rPr>
        <w:t>81</w:t>
      </w:r>
      <w:r w:rsidRPr="02453605" w:rsidR="0C15A677">
        <w:rPr>
          <w:rFonts w:ascii="Times New Roman" w:hAnsi="Times New Roman" w:eastAsia="Times New Roman" w:cs="Times New Roman"/>
        </w:rPr>
        <w:t xml:space="preserve"> </w:t>
      </w:r>
      <w:r w:rsidRPr="02453605" w:rsidR="113A7737">
        <w:rPr>
          <w:rFonts w:ascii="Times New Roman" w:hAnsi="Times New Roman" w:eastAsia="Times New Roman" w:cs="Times New Roman"/>
        </w:rPr>
        <w:t>90</w:t>
      </w:r>
      <w:r w:rsidRPr="02453605" w:rsidR="48B2FAD6">
        <w:rPr>
          <w:rFonts w:ascii="Times New Roman" w:hAnsi="Times New Roman" w:eastAsia="Times New Roman" w:cs="Times New Roman"/>
        </w:rPr>
        <w:t xml:space="preserve"> </w:t>
      </w:r>
      <w:r w:rsidRPr="02453605" w:rsidR="113A7737">
        <w:rPr>
          <w:rFonts w:ascii="Times New Roman" w:hAnsi="Times New Roman" w:eastAsia="Times New Roman" w:cs="Times New Roman"/>
        </w:rPr>
        <w:t xml:space="preserve">95. </w:t>
      </w:r>
    </w:p>
    <w:p w:rsidR="5F787175" w:rsidP="02453605" w:rsidRDefault="5F787175" w14:paraId="74B138CF" w14:textId="5C2B3ED1">
      <w:pPr>
        <w:rPr>
          <w:rFonts w:ascii="Times New Roman" w:hAnsi="Times New Roman" w:eastAsia="Times New Roman" w:cs="Times New Roman"/>
        </w:rPr>
      </w:pPr>
    </w:p>
    <w:p w:rsidRPr="00272247" w:rsidR="00922A12" w:rsidP="02453605" w:rsidRDefault="311E8C5E" w14:paraId="0AEFC3A6" w14:textId="0A4ADF50">
      <w:pPr>
        <w:rPr>
          <w:rFonts w:ascii="Times New Roman" w:hAnsi="Times New Roman" w:eastAsia="Times New Roman" w:cs="Times New Roman"/>
          <w:b w:val="1"/>
          <w:bCs w:val="1"/>
        </w:rPr>
      </w:pPr>
      <w:r w:rsidRPr="02453605" w:rsidR="09F866D1">
        <w:rPr>
          <w:rFonts w:ascii="Times New Roman" w:hAnsi="Times New Roman" w:eastAsia="Times New Roman" w:cs="Times New Roman"/>
        </w:rPr>
        <w:t xml:space="preserve">Spørsmål og svar håndteres gjennom </w:t>
      </w:r>
      <w:r w:rsidRPr="02453605" w:rsidR="3B9DD512">
        <w:rPr>
          <w:rFonts w:ascii="Times New Roman" w:hAnsi="Times New Roman" w:eastAsia="Times New Roman" w:cs="Times New Roman"/>
        </w:rPr>
        <w:t>konkurransegjennomføringsverktøy</w:t>
      </w:r>
      <w:r w:rsidRPr="02453605" w:rsidR="3535D6F9">
        <w:rPr>
          <w:rFonts w:ascii="Times New Roman" w:hAnsi="Times New Roman" w:eastAsia="Times New Roman" w:cs="Times New Roman"/>
        </w:rPr>
        <w:t>et</w:t>
      </w:r>
      <w:r w:rsidRPr="02453605" w:rsidR="09F866D1">
        <w:rPr>
          <w:rFonts w:ascii="Times New Roman" w:hAnsi="Times New Roman" w:eastAsia="Times New Roman" w:cs="Times New Roman"/>
        </w:rPr>
        <w:t xml:space="preserve"> </w:t>
      </w:r>
      <w:r w:rsidRPr="02453605" w:rsidR="5DE68477">
        <w:rPr>
          <w:rFonts w:ascii="Times New Roman" w:hAnsi="Times New Roman" w:eastAsia="Times New Roman" w:cs="Times New Roman"/>
        </w:rPr>
        <w:t>Mercell</w:t>
      </w:r>
      <w:r w:rsidRPr="02453605" w:rsidR="74C09818">
        <w:rPr>
          <w:rFonts w:ascii="Times New Roman" w:hAnsi="Times New Roman" w:eastAsia="Times New Roman" w:cs="Times New Roman"/>
        </w:rPr>
        <w:t xml:space="preserve"> og </w:t>
      </w:r>
      <w:r w:rsidRPr="02453605" w:rsidR="36D1CE29">
        <w:rPr>
          <w:rFonts w:ascii="Times New Roman" w:hAnsi="Times New Roman" w:eastAsia="Times New Roman" w:cs="Times New Roman"/>
        </w:rPr>
        <w:t>e-post</w:t>
      </w:r>
      <w:r w:rsidRPr="02453605" w:rsidR="74C09818">
        <w:rPr>
          <w:rFonts w:ascii="Times New Roman" w:hAnsi="Times New Roman" w:eastAsia="Times New Roman" w:cs="Times New Roman"/>
        </w:rPr>
        <w:t xml:space="preserve"> </w:t>
      </w:r>
      <w:r w:rsidRPr="02453605" w:rsidR="74C09818">
        <w:rPr>
          <w:rFonts w:ascii="Times New Roman" w:hAnsi="Times New Roman" w:eastAsia="Times New Roman" w:cs="Times New Roman"/>
        </w:rPr>
        <w:t xml:space="preserve">til </w:t>
      </w:r>
      <w:hyperlink r:id="Rb99a1c2b8c0d4673">
        <w:r w:rsidRPr="02453605" w:rsidR="74C09818">
          <w:rPr>
            <w:rStyle w:val="Hyperkobling"/>
            <w:rFonts w:ascii="Times New Roman" w:hAnsi="Times New Roman" w:eastAsia="Times New Roman" w:cs="Times New Roman"/>
          </w:rPr>
          <w:t>tom.johannessen@bodo.kommune.no</w:t>
        </w:r>
      </w:hyperlink>
      <w:r w:rsidRPr="02453605" w:rsidR="74C09818">
        <w:rPr>
          <w:rFonts w:ascii="Times New Roman" w:hAnsi="Times New Roman" w:eastAsia="Times New Roman" w:cs="Times New Roman"/>
        </w:rPr>
        <w:t xml:space="preserve"> </w:t>
      </w:r>
      <w:r w:rsidRPr="02453605" w:rsidR="4FAE9E1B">
        <w:rPr>
          <w:rFonts w:ascii="Times New Roman" w:hAnsi="Times New Roman" w:eastAsia="Times New Roman" w:cs="Times New Roman"/>
        </w:rPr>
        <w:t xml:space="preserve">Likelydende </w:t>
      </w:r>
      <w:r w:rsidRPr="02453605" w:rsidR="324C8943">
        <w:rPr>
          <w:rFonts w:ascii="Times New Roman" w:hAnsi="Times New Roman" w:eastAsia="Times New Roman" w:cs="Times New Roman"/>
        </w:rPr>
        <w:t>svar</w:t>
      </w:r>
      <w:r w:rsidRPr="02453605" w:rsidR="4FAE9E1B">
        <w:rPr>
          <w:rFonts w:ascii="Times New Roman" w:hAnsi="Times New Roman" w:eastAsia="Times New Roman" w:cs="Times New Roman"/>
        </w:rPr>
        <w:t xml:space="preserve"> gis alle tilbydere, d</w:t>
      </w:r>
      <w:r w:rsidRPr="02453605" w:rsidR="09F866D1">
        <w:rPr>
          <w:rFonts w:ascii="Times New Roman" w:hAnsi="Times New Roman" w:eastAsia="Times New Roman" w:cs="Times New Roman"/>
        </w:rPr>
        <w:t xml:space="preserve">ette for å sikre at alle tilbydere har lik informasjon. Frist for å stille spørsmål er satt til den </w:t>
      </w:r>
      <w:r w:rsidRPr="02453605" w:rsidR="4559D435">
        <w:rPr>
          <w:rFonts w:ascii="Times New Roman" w:hAnsi="Times New Roman" w:eastAsia="Times New Roman" w:cs="Times New Roman"/>
          <w:b w:val="1"/>
          <w:bCs w:val="1"/>
        </w:rPr>
        <w:t>1</w:t>
      </w:r>
      <w:r w:rsidRPr="02453605" w:rsidR="77B5C9DC">
        <w:rPr>
          <w:rFonts w:ascii="Times New Roman" w:hAnsi="Times New Roman" w:eastAsia="Times New Roman" w:cs="Times New Roman"/>
          <w:b w:val="1"/>
          <w:bCs w:val="1"/>
        </w:rPr>
        <w:t>1</w:t>
      </w:r>
      <w:r w:rsidRPr="02453605" w:rsidR="666C9DC5">
        <w:rPr>
          <w:rFonts w:ascii="Times New Roman" w:hAnsi="Times New Roman" w:eastAsia="Times New Roman" w:cs="Times New Roman"/>
          <w:b w:val="1"/>
          <w:bCs w:val="1"/>
        </w:rPr>
        <w:t xml:space="preserve">. </w:t>
      </w:r>
      <w:r w:rsidRPr="02453605" w:rsidR="40D89A5B">
        <w:rPr>
          <w:rFonts w:ascii="Times New Roman" w:hAnsi="Times New Roman" w:eastAsia="Times New Roman" w:cs="Times New Roman"/>
          <w:b w:val="1"/>
          <w:bCs w:val="1"/>
        </w:rPr>
        <w:t>juni</w:t>
      </w:r>
      <w:r w:rsidRPr="02453605" w:rsidR="666C9DC5">
        <w:rPr>
          <w:rFonts w:ascii="Times New Roman" w:hAnsi="Times New Roman" w:eastAsia="Times New Roman" w:cs="Times New Roman"/>
          <w:b w:val="1"/>
          <w:bCs w:val="1"/>
        </w:rPr>
        <w:t xml:space="preserve"> </w:t>
      </w:r>
      <w:r w:rsidRPr="02453605" w:rsidR="666C9DC5">
        <w:rPr>
          <w:rFonts w:ascii="Times New Roman" w:hAnsi="Times New Roman" w:eastAsia="Times New Roman" w:cs="Times New Roman"/>
          <w:b w:val="1"/>
          <w:bCs w:val="1"/>
        </w:rPr>
        <w:t>20</w:t>
      </w:r>
      <w:r w:rsidRPr="02453605" w:rsidR="28F99AA7">
        <w:rPr>
          <w:rFonts w:ascii="Times New Roman" w:hAnsi="Times New Roman" w:eastAsia="Times New Roman" w:cs="Times New Roman"/>
          <w:b w:val="1"/>
          <w:bCs w:val="1"/>
        </w:rPr>
        <w:t>2</w:t>
      </w:r>
      <w:r w:rsidRPr="02453605" w:rsidR="2A0E26AA">
        <w:rPr>
          <w:rFonts w:ascii="Times New Roman" w:hAnsi="Times New Roman" w:eastAsia="Times New Roman" w:cs="Times New Roman"/>
          <w:b w:val="1"/>
          <w:bCs w:val="1"/>
        </w:rPr>
        <w:t>6</w:t>
      </w:r>
      <w:r w:rsidRPr="02453605" w:rsidR="215AB31B">
        <w:rPr>
          <w:rFonts w:ascii="Times New Roman" w:hAnsi="Times New Roman" w:eastAsia="Times New Roman" w:cs="Times New Roman"/>
          <w:b w:val="1"/>
          <w:bCs w:val="1"/>
        </w:rPr>
        <w:t xml:space="preserve"> kl</w:t>
      </w:r>
      <w:r w:rsidRPr="02453605" w:rsidR="60316288">
        <w:rPr>
          <w:rFonts w:ascii="Times New Roman" w:hAnsi="Times New Roman" w:eastAsia="Times New Roman" w:cs="Times New Roman"/>
          <w:b w:val="1"/>
          <w:bCs w:val="1"/>
        </w:rPr>
        <w:t>.</w:t>
      </w:r>
      <w:r w:rsidRPr="02453605" w:rsidR="215AB31B">
        <w:rPr>
          <w:rFonts w:ascii="Times New Roman" w:hAnsi="Times New Roman" w:eastAsia="Times New Roman" w:cs="Times New Roman"/>
          <w:b w:val="1"/>
          <w:bCs w:val="1"/>
        </w:rPr>
        <w:t xml:space="preserve"> 12:00</w:t>
      </w:r>
    </w:p>
    <w:p w:rsidR="038ED185" w:rsidP="02453605" w:rsidRDefault="038ED185" w14:paraId="329475B7" w14:textId="143408DC">
      <w:pPr>
        <w:pStyle w:val="Normal"/>
        <w:rPr>
          <w:rFonts w:ascii="Times New Roman" w:hAnsi="Times New Roman" w:eastAsia="Times New Roman" w:cs="Times New Roman"/>
        </w:rPr>
      </w:pPr>
    </w:p>
    <w:p w:rsidRPr="00272247" w:rsidR="00922A12" w:rsidP="02453605" w:rsidRDefault="405F5589" w14:paraId="2B317B44" w14:textId="6590B818">
      <w:pPr>
        <w:rPr>
          <w:rFonts w:ascii="Times New Roman" w:hAnsi="Times New Roman" w:eastAsia="Times New Roman" w:cs="Times New Roman"/>
          <w:b w:val="1"/>
          <w:bCs w:val="1"/>
        </w:rPr>
      </w:pPr>
      <w:r w:rsidRPr="02453605" w:rsidR="405F5589">
        <w:rPr>
          <w:rFonts w:ascii="Times New Roman" w:hAnsi="Times New Roman" w:eastAsia="Times New Roman" w:cs="Times New Roman"/>
          <w:b w:val="1"/>
          <w:bCs w:val="1"/>
        </w:rPr>
        <w:t>Levering av tilbud</w:t>
      </w:r>
    </w:p>
    <w:p w:rsidRPr="00272247" w:rsidR="00922A12" w:rsidP="02453605" w:rsidRDefault="00922A12" w14:paraId="2452AFE1" w14:textId="77777777">
      <w:pPr>
        <w:rPr>
          <w:rFonts w:ascii="Times New Roman" w:hAnsi="Times New Roman" w:eastAsia="Times New Roman" w:cs="Times New Roman"/>
        </w:rPr>
      </w:pPr>
    </w:p>
    <w:p w:rsidRPr="005A5DB0" w:rsidR="00922A12" w:rsidP="02453605" w:rsidRDefault="311E8C5E" w14:paraId="13320BDB" w14:textId="7A0B325A">
      <w:pPr>
        <w:rPr>
          <w:rFonts w:ascii="Times New Roman" w:hAnsi="Times New Roman" w:eastAsia="Times New Roman" w:cs="Times New Roman"/>
          <w:b w:val="1"/>
          <w:bCs w:val="1"/>
        </w:rPr>
      </w:pPr>
      <w:r w:rsidRPr="02453605" w:rsidR="09F866D1">
        <w:rPr>
          <w:rFonts w:ascii="Times New Roman" w:hAnsi="Times New Roman" w:eastAsia="Times New Roman" w:cs="Times New Roman"/>
        </w:rPr>
        <w:t xml:space="preserve">Siste frist for levering av tilbud er satt til den </w:t>
      </w:r>
      <w:r w:rsidRPr="02453605" w:rsidR="4D1EB056">
        <w:rPr>
          <w:rFonts w:ascii="Times New Roman" w:hAnsi="Times New Roman" w:eastAsia="Times New Roman" w:cs="Times New Roman"/>
          <w:b w:val="1"/>
          <w:bCs w:val="1"/>
        </w:rPr>
        <w:t>1</w:t>
      </w:r>
      <w:r w:rsidRPr="02453605" w:rsidR="4B77AC0E">
        <w:rPr>
          <w:rFonts w:ascii="Times New Roman" w:hAnsi="Times New Roman" w:eastAsia="Times New Roman" w:cs="Times New Roman"/>
          <w:b w:val="1"/>
          <w:bCs w:val="1"/>
        </w:rPr>
        <w:t>8</w:t>
      </w:r>
      <w:r w:rsidRPr="02453605" w:rsidR="2A5B04DD">
        <w:rPr>
          <w:rFonts w:ascii="Times New Roman" w:hAnsi="Times New Roman" w:eastAsia="Times New Roman" w:cs="Times New Roman"/>
          <w:b w:val="1"/>
          <w:bCs w:val="1"/>
        </w:rPr>
        <w:t xml:space="preserve">. </w:t>
      </w:r>
      <w:r w:rsidRPr="02453605" w:rsidR="037C55E7">
        <w:rPr>
          <w:rFonts w:ascii="Times New Roman" w:hAnsi="Times New Roman" w:eastAsia="Times New Roman" w:cs="Times New Roman"/>
          <w:b w:val="1"/>
          <w:bCs w:val="1"/>
        </w:rPr>
        <w:t>juni</w:t>
      </w:r>
      <w:r w:rsidRPr="02453605" w:rsidR="4C279D41">
        <w:rPr>
          <w:rFonts w:ascii="Times New Roman" w:hAnsi="Times New Roman" w:eastAsia="Times New Roman" w:cs="Times New Roman"/>
          <w:b w:val="1"/>
          <w:bCs w:val="1"/>
        </w:rPr>
        <w:t xml:space="preserve"> </w:t>
      </w:r>
      <w:r w:rsidRPr="02453605" w:rsidR="2A5B04DD">
        <w:rPr>
          <w:rFonts w:ascii="Times New Roman" w:hAnsi="Times New Roman" w:eastAsia="Times New Roman" w:cs="Times New Roman"/>
          <w:b w:val="1"/>
          <w:bCs w:val="1"/>
        </w:rPr>
        <w:t>202</w:t>
      </w:r>
      <w:r w:rsidRPr="02453605" w:rsidR="7DBC436F">
        <w:rPr>
          <w:rFonts w:ascii="Times New Roman" w:hAnsi="Times New Roman" w:eastAsia="Times New Roman" w:cs="Times New Roman"/>
          <w:b w:val="1"/>
          <w:bCs w:val="1"/>
        </w:rPr>
        <w:t>6</w:t>
      </w:r>
      <w:r w:rsidRPr="02453605" w:rsidR="2A5B04DD">
        <w:rPr>
          <w:rFonts w:ascii="Times New Roman" w:hAnsi="Times New Roman" w:eastAsia="Times New Roman" w:cs="Times New Roman"/>
          <w:b w:val="1"/>
          <w:bCs w:val="1"/>
        </w:rPr>
        <w:t xml:space="preserve"> kl</w:t>
      </w:r>
      <w:r w:rsidRPr="02453605" w:rsidR="37011EBD">
        <w:rPr>
          <w:rFonts w:ascii="Times New Roman" w:hAnsi="Times New Roman" w:eastAsia="Times New Roman" w:cs="Times New Roman"/>
          <w:b w:val="1"/>
          <w:bCs w:val="1"/>
        </w:rPr>
        <w:t>.</w:t>
      </w:r>
      <w:r w:rsidRPr="02453605" w:rsidR="2A5B04DD">
        <w:rPr>
          <w:rFonts w:ascii="Times New Roman" w:hAnsi="Times New Roman" w:eastAsia="Times New Roman" w:cs="Times New Roman"/>
          <w:b w:val="1"/>
          <w:bCs w:val="1"/>
        </w:rPr>
        <w:t xml:space="preserve"> 12:00</w:t>
      </w:r>
      <w:r w:rsidRPr="02453605" w:rsidR="655AF48B">
        <w:rPr>
          <w:rFonts w:ascii="Times New Roman" w:hAnsi="Times New Roman" w:eastAsia="Times New Roman" w:cs="Times New Roman"/>
          <w:b w:val="1"/>
          <w:bCs w:val="1"/>
        </w:rPr>
        <w:t>.</w:t>
      </w:r>
    </w:p>
    <w:p w:rsidR="038ED185" w:rsidP="02453605" w:rsidRDefault="038ED185" w14:paraId="236B71A9" w14:textId="7E8CDB2B">
      <w:pPr>
        <w:rPr>
          <w:rFonts w:ascii="Times New Roman" w:hAnsi="Times New Roman" w:eastAsia="Times New Roman" w:cs="Times New Roman"/>
        </w:rPr>
      </w:pPr>
    </w:p>
    <w:p w:rsidRPr="005A5DB0" w:rsidR="00922A12" w:rsidP="02453605" w:rsidRDefault="311E8C5E" w14:paraId="74DC0928" w14:textId="559CBD9C">
      <w:pPr>
        <w:pStyle w:val="Normal"/>
        <w:rPr>
          <w:rFonts w:ascii="Times New Roman" w:hAnsi="Times New Roman" w:eastAsia="Times New Roman" w:cs="Times New Roman"/>
        </w:rPr>
      </w:pPr>
      <w:r w:rsidRPr="02453605" w:rsidR="09F866D1">
        <w:rPr>
          <w:rFonts w:ascii="Times New Roman" w:hAnsi="Times New Roman" w:eastAsia="Times New Roman" w:cs="Times New Roman"/>
        </w:rPr>
        <w:t xml:space="preserve">Tilbud </w:t>
      </w:r>
      <w:r w:rsidRPr="02453605" w:rsidR="369B100E">
        <w:rPr>
          <w:rFonts w:ascii="Times New Roman" w:hAnsi="Times New Roman" w:eastAsia="Times New Roman" w:cs="Times New Roman"/>
        </w:rPr>
        <w:t xml:space="preserve">kan </w:t>
      </w:r>
      <w:r w:rsidRPr="02453605" w:rsidR="09F866D1">
        <w:rPr>
          <w:rFonts w:ascii="Times New Roman" w:hAnsi="Times New Roman" w:eastAsia="Times New Roman" w:cs="Times New Roman"/>
        </w:rPr>
        <w:t xml:space="preserve">leveres elektronisk gjennom </w:t>
      </w:r>
      <w:r w:rsidRPr="02453605" w:rsidR="3D4E71A0">
        <w:rPr>
          <w:rFonts w:ascii="Times New Roman" w:hAnsi="Times New Roman" w:eastAsia="Times New Roman" w:cs="Times New Roman"/>
        </w:rPr>
        <w:t xml:space="preserve">konkurransegjennomføringsverktøyet </w:t>
      </w:r>
      <w:r w:rsidRPr="02453605" w:rsidR="761AA421">
        <w:rPr>
          <w:rFonts w:ascii="Times New Roman" w:hAnsi="Times New Roman" w:eastAsia="Times New Roman" w:cs="Times New Roman"/>
        </w:rPr>
        <w:t>Mercell</w:t>
      </w:r>
      <w:r w:rsidRPr="02453605" w:rsidR="122F7BEE">
        <w:rPr>
          <w:rFonts w:ascii="Times New Roman" w:hAnsi="Times New Roman" w:eastAsia="Times New Roman" w:cs="Times New Roman"/>
        </w:rPr>
        <w:t xml:space="preserve"> </w:t>
      </w:r>
      <w:r w:rsidRPr="02453605" w:rsidR="546B0BAC">
        <w:rPr>
          <w:rFonts w:ascii="Times New Roman" w:hAnsi="Times New Roman" w:eastAsia="Times New Roman" w:cs="Times New Roman"/>
        </w:rPr>
        <w:t xml:space="preserve">og </w:t>
      </w:r>
    </w:p>
    <w:p w:rsidR="4E46E705" w:rsidP="02453605" w:rsidRDefault="4E46E705" w14:paraId="68F68A65" w14:textId="178F3712">
      <w:pPr>
        <w:pStyle w:val="Normal"/>
        <w:spacing w:before="0" w:beforeAutospacing="off" w:after="0" w:afterAutospacing="off"/>
        <w:rPr>
          <w:rFonts w:ascii="Times New Roman" w:hAnsi="Times New Roman" w:eastAsia="Times New Roman" w:cs="Times New Roman"/>
          <w:b w:val="1"/>
          <w:bCs w:val="1"/>
          <w:noProof w:val="0"/>
          <w:sz w:val="24"/>
          <w:szCs w:val="24"/>
          <w:lang w:val="nb-NO"/>
        </w:rPr>
      </w:pPr>
      <w:r w:rsidRPr="02453605" w:rsidR="4E46E705">
        <w:rPr>
          <w:rFonts w:ascii="Times New Roman" w:hAnsi="Times New Roman" w:eastAsia="Times New Roman" w:cs="Times New Roman"/>
          <w:strike w:val="0"/>
          <w:dstrike w:val="0"/>
        </w:rPr>
        <w:t xml:space="preserve">via </w:t>
      </w:r>
      <w:r w:rsidRPr="02453605" w:rsidR="4E46E705">
        <w:rPr>
          <w:rFonts w:ascii="Times New Roman" w:hAnsi="Times New Roman" w:eastAsia="Times New Roman" w:cs="Times New Roman"/>
          <w:strike w:val="0"/>
          <w:dstrike w:val="0"/>
        </w:rPr>
        <w:t xml:space="preserve">postboks 319 Bodø kommune, </w:t>
      </w:r>
      <w:r w:rsidRPr="02453605" w:rsidR="7409BB4D">
        <w:rPr>
          <w:rFonts w:ascii="Times New Roman" w:hAnsi="Times New Roman" w:eastAsia="Times New Roman" w:cs="Times New Roman"/>
          <w:strike w:val="0"/>
          <w:dstrike w:val="0"/>
        </w:rPr>
        <w:t xml:space="preserve">eller leveres servicetorget Rådhuset, </w:t>
      </w:r>
      <w:r w:rsidRPr="02453605" w:rsidR="4E46E705">
        <w:rPr>
          <w:rFonts w:ascii="Times New Roman" w:hAnsi="Times New Roman" w:eastAsia="Times New Roman" w:cs="Times New Roman"/>
          <w:strike w:val="0"/>
          <w:dstrike w:val="0"/>
        </w:rPr>
        <w:t>i lukket konvolutt</w:t>
      </w:r>
      <w:r w:rsidRPr="02453605" w:rsidR="69FC214D">
        <w:rPr>
          <w:rFonts w:ascii="Times New Roman" w:hAnsi="Times New Roman" w:eastAsia="Times New Roman" w:cs="Times New Roman"/>
          <w:strike w:val="0"/>
          <w:dstrike w:val="0"/>
        </w:rPr>
        <w:t xml:space="preserve"> </w:t>
      </w:r>
      <w:r w:rsidRPr="02453605" w:rsidR="4E46E705">
        <w:rPr>
          <w:rFonts w:ascii="Times New Roman" w:hAnsi="Times New Roman" w:eastAsia="Times New Roman" w:cs="Times New Roman"/>
          <w:strike w:val="0"/>
          <w:dstrike w:val="0"/>
        </w:rPr>
        <w:t xml:space="preserve">som </w:t>
      </w:r>
      <w:r w:rsidRPr="02453605" w:rsidR="4E46E705">
        <w:rPr>
          <w:rFonts w:ascii="Times New Roman" w:hAnsi="Times New Roman" w:eastAsia="Times New Roman" w:cs="Times New Roman"/>
          <w:b w:val="1"/>
          <w:bCs w:val="1"/>
          <w:strike w:val="0"/>
          <w:dstrike w:val="0"/>
        </w:rPr>
        <w:t>merkes “Anbud brøyting Misvær 2026</w:t>
      </w:r>
      <w:r w:rsidRPr="02453605" w:rsidR="4E46E705">
        <w:rPr>
          <w:rFonts w:ascii="Times New Roman" w:hAnsi="Times New Roman" w:eastAsia="Times New Roman" w:cs="Times New Roman"/>
          <w:b w:val="1"/>
          <w:bCs w:val="1"/>
          <w:strike w:val="0"/>
          <w:dstrike w:val="0"/>
        </w:rPr>
        <w:t>”</w:t>
      </w:r>
      <w:r w:rsidRPr="02453605" w:rsidR="44BF709F">
        <w:rPr>
          <w:rFonts w:ascii="Times New Roman" w:hAnsi="Times New Roman" w:eastAsia="Times New Roman" w:cs="Times New Roman"/>
          <w:b w:val="1"/>
          <w:bCs w:val="1"/>
          <w:strike w:val="0"/>
          <w:dstrike w:val="0"/>
        </w:rPr>
        <w:t xml:space="preserve"> </w:t>
      </w:r>
      <w:r w:rsidRPr="02453605" w:rsidR="4986DC7E">
        <w:rPr>
          <w:rFonts w:ascii="Times New Roman" w:hAnsi="Times New Roman" w:eastAsia="Times New Roman" w:cs="Times New Roman"/>
          <w:noProof w:val="0"/>
          <w:sz w:val="24"/>
          <w:szCs w:val="24"/>
          <w:lang w:val="nb-NO"/>
        </w:rPr>
        <w:t>ved manuell registrering skal konvolutten være påført avsenders navn og kontaktinformasjon</w:t>
      </w:r>
      <w:r w:rsidRPr="02453605" w:rsidR="4986DC7E">
        <w:rPr>
          <w:rFonts w:ascii="Times New Roman" w:hAnsi="Times New Roman" w:eastAsia="Times New Roman" w:cs="Times New Roman"/>
          <w:b w:val="1"/>
          <w:bCs w:val="1"/>
          <w:noProof w:val="0"/>
          <w:sz w:val="24"/>
          <w:szCs w:val="24"/>
          <w:lang w:val="nb-NO"/>
        </w:rPr>
        <w:t xml:space="preserve">  </w:t>
      </w:r>
    </w:p>
    <w:p w:rsidR="4E46E705" w:rsidP="02453605" w:rsidRDefault="4E46E705" w14:paraId="65AB10AD" w14:textId="2AE0254D">
      <w:pPr>
        <w:pStyle w:val="Normal"/>
        <w:rPr>
          <w:rFonts w:ascii="Times New Roman" w:hAnsi="Times New Roman" w:eastAsia="Times New Roman" w:cs="Times New Roman"/>
          <w:b w:val="1"/>
          <w:bCs w:val="1"/>
          <w:strike w:val="0"/>
          <w:dstrike w:val="0"/>
        </w:rPr>
      </w:pPr>
    </w:p>
    <w:p w:rsidR="44BF709F" w:rsidP="02453605" w:rsidRDefault="44BF709F" w14:paraId="58E08594" w14:textId="5CAD60EE">
      <w:pPr>
        <w:pStyle w:val="Normal"/>
        <w:rPr>
          <w:rFonts w:ascii="Times New Roman" w:hAnsi="Times New Roman" w:eastAsia="Times New Roman" w:cs="Times New Roman"/>
          <w:b w:val="0"/>
          <w:bCs w:val="0"/>
          <w:strike w:val="0"/>
          <w:dstrike w:val="0"/>
        </w:rPr>
      </w:pPr>
      <w:r w:rsidRPr="02453605" w:rsidR="44BF709F">
        <w:rPr>
          <w:rFonts w:ascii="Times New Roman" w:hAnsi="Times New Roman" w:eastAsia="Times New Roman" w:cs="Times New Roman"/>
          <w:b w:val="0"/>
          <w:bCs w:val="0"/>
          <w:strike w:val="0"/>
          <w:dstrike w:val="0"/>
        </w:rPr>
        <w:t xml:space="preserve">Anbud på </w:t>
      </w:r>
      <w:r w:rsidRPr="02453605" w:rsidR="50B3E463">
        <w:rPr>
          <w:rFonts w:ascii="Times New Roman" w:hAnsi="Times New Roman" w:eastAsia="Times New Roman" w:cs="Times New Roman"/>
          <w:b w:val="0"/>
          <w:bCs w:val="0"/>
          <w:strike w:val="0"/>
          <w:dstrike w:val="0"/>
        </w:rPr>
        <w:t>e-post</w:t>
      </w:r>
      <w:r w:rsidRPr="02453605" w:rsidR="44BF709F">
        <w:rPr>
          <w:rFonts w:ascii="Times New Roman" w:hAnsi="Times New Roman" w:eastAsia="Times New Roman" w:cs="Times New Roman"/>
          <w:b w:val="0"/>
          <w:bCs w:val="0"/>
          <w:strike w:val="0"/>
          <w:dstrike w:val="0"/>
        </w:rPr>
        <w:t xml:space="preserve"> </w:t>
      </w:r>
      <w:r w:rsidRPr="02453605" w:rsidR="44BF709F">
        <w:rPr>
          <w:rFonts w:ascii="Times New Roman" w:hAnsi="Times New Roman" w:eastAsia="Times New Roman" w:cs="Times New Roman"/>
          <w:b w:val="0"/>
          <w:bCs w:val="0"/>
          <w:strike w:val="0"/>
          <w:dstrike w:val="0"/>
        </w:rPr>
        <w:t xml:space="preserve">aksepteres ikke. </w:t>
      </w:r>
    </w:p>
    <w:p w:rsidR="4F6FC2ED" w:rsidP="02453605" w:rsidRDefault="4F6FC2ED" w14:paraId="2572F702" w14:textId="3E6AB4DF">
      <w:pPr>
        <w:rPr>
          <w:rFonts w:ascii="Times New Roman" w:hAnsi="Times New Roman" w:eastAsia="Times New Roman" w:cs="Times New Roman"/>
        </w:rPr>
      </w:pPr>
      <w:r w:rsidRPr="02453605" w:rsidR="09F866D1">
        <w:rPr>
          <w:rFonts w:ascii="Times New Roman" w:hAnsi="Times New Roman" w:eastAsia="Times New Roman" w:cs="Times New Roman"/>
        </w:rPr>
        <w:t>Tilbud leveres i 2 versjoner, der den ene er sladdet for forretningshemmeligheter.</w:t>
      </w:r>
    </w:p>
    <w:p w:rsidR="4F6FC2ED" w:rsidP="02453605" w:rsidRDefault="4F6FC2ED" w14:paraId="67252028" w14:textId="0B077DBE">
      <w:pPr>
        <w:rPr>
          <w:rFonts w:ascii="Times New Roman" w:hAnsi="Times New Roman" w:eastAsia="Times New Roman" w:cs="Times New Roman"/>
        </w:rPr>
      </w:pPr>
    </w:p>
    <w:p w:rsidRPr="00272247" w:rsidR="00922A12" w:rsidP="02453605" w:rsidRDefault="00922A12" w14:paraId="15DF9B11" w14:textId="56B69A83">
      <w:pPr>
        <w:rPr>
          <w:rFonts w:ascii="Times New Roman" w:hAnsi="Times New Roman" w:eastAsia="Times New Roman" w:cs="Times New Roman"/>
          <w:b w:val="1"/>
          <w:bCs w:val="1"/>
        </w:rPr>
      </w:pPr>
      <w:r w:rsidRPr="02453605" w:rsidR="7F99FAC3">
        <w:rPr>
          <w:rFonts w:ascii="Times New Roman" w:hAnsi="Times New Roman" w:eastAsia="Times New Roman" w:cs="Times New Roman"/>
          <w:b w:val="1"/>
          <w:bCs w:val="1"/>
        </w:rPr>
        <w:t>|</w:t>
      </w:r>
    </w:p>
    <w:p w:rsidRPr="00272247" w:rsidR="00922A12" w:rsidP="02453605" w:rsidRDefault="311E8C5E" w14:paraId="3E4C8E0D" w14:textId="77777777">
      <w:pPr>
        <w:numPr>
          <w:ilvl w:val="0"/>
          <w:numId w:val="29"/>
        </w:numPr>
        <w:rPr>
          <w:rFonts w:ascii="Times New Roman" w:hAnsi="Times New Roman" w:eastAsia="Times New Roman" w:cs="Times New Roman"/>
          <w:b w:val="1"/>
          <w:bCs w:val="1"/>
        </w:rPr>
      </w:pPr>
      <w:r w:rsidRPr="02453605" w:rsidR="311E8C5E">
        <w:rPr>
          <w:rFonts w:ascii="Times New Roman" w:hAnsi="Times New Roman" w:eastAsia="Times New Roman" w:cs="Times New Roman"/>
          <w:b w:val="1"/>
          <w:bCs w:val="1"/>
        </w:rPr>
        <w:t>Tilbudsåpning</w:t>
      </w:r>
    </w:p>
    <w:p w:rsidRPr="00272247" w:rsidR="00922A12" w:rsidP="02453605" w:rsidRDefault="00922A12" w14:paraId="19F26F61" w14:textId="77777777">
      <w:pPr>
        <w:rPr>
          <w:rFonts w:ascii="Times New Roman" w:hAnsi="Times New Roman" w:eastAsia="Times New Roman" w:cs="Times New Roman"/>
          <w:b w:val="1"/>
          <w:bCs w:val="1"/>
        </w:rPr>
      </w:pPr>
    </w:p>
    <w:p w:rsidRPr="00272247" w:rsidR="00922A12" w:rsidP="02453605" w:rsidRDefault="3E6AD032" w14:paraId="2A60FB3E" w14:textId="1F6A2675">
      <w:pPr>
        <w:pStyle w:val="Normal"/>
        <w:rPr>
          <w:rFonts w:ascii="Times New Roman" w:hAnsi="Times New Roman" w:eastAsia="Times New Roman" w:cs="Times New Roman"/>
          <w:b w:val="1"/>
          <w:bCs w:val="1"/>
        </w:rPr>
      </w:pPr>
      <w:r w:rsidRPr="02453605" w:rsidR="7B285734">
        <w:rPr>
          <w:rFonts w:ascii="Times New Roman" w:hAnsi="Times New Roman" w:eastAsia="Times New Roman" w:cs="Times New Roman"/>
          <w:noProof w:val="0"/>
          <w:sz w:val="24"/>
          <w:szCs w:val="24"/>
          <w:lang w:val="nb-NO"/>
        </w:rPr>
        <w:t>Det foretas ikke offentlig tilbudsåpning.</w:t>
      </w:r>
      <w:r w:rsidRPr="02453605" w:rsidR="288A3158">
        <w:rPr>
          <w:rFonts w:ascii="Times New Roman" w:hAnsi="Times New Roman" w:eastAsia="Times New Roman" w:cs="Times New Roman"/>
        </w:rPr>
        <w:t>. Åpningen vil skje etter anbudsfristen</w:t>
      </w:r>
      <w:r w:rsidRPr="02453605" w:rsidR="1633ED5A">
        <w:rPr>
          <w:rFonts w:ascii="Times New Roman" w:hAnsi="Times New Roman" w:eastAsia="Times New Roman" w:cs="Times New Roman"/>
        </w:rPr>
        <w:t>,</w:t>
      </w:r>
      <w:r w:rsidRPr="02453605" w:rsidR="09F866D1">
        <w:rPr>
          <w:rFonts w:ascii="Times New Roman" w:hAnsi="Times New Roman" w:eastAsia="Times New Roman" w:cs="Times New Roman"/>
        </w:rPr>
        <w:t xml:space="preserve"> </w:t>
      </w:r>
      <w:r w:rsidRPr="02453605" w:rsidR="551441DD">
        <w:rPr>
          <w:rFonts w:ascii="Times New Roman" w:hAnsi="Times New Roman" w:eastAsia="Times New Roman" w:cs="Times New Roman"/>
          <w:b w:val="1"/>
          <w:bCs w:val="1"/>
        </w:rPr>
        <w:t>1</w:t>
      </w:r>
      <w:r w:rsidRPr="02453605" w:rsidR="4B77AC0E">
        <w:rPr>
          <w:rFonts w:ascii="Times New Roman" w:hAnsi="Times New Roman" w:eastAsia="Times New Roman" w:cs="Times New Roman"/>
          <w:b w:val="1"/>
          <w:bCs w:val="1"/>
        </w:rPr>
        <w:t>8</w:t>
      </w:r>
      <w:r w:rsidRPr="02453605" w:rsidR="0477D254">
        <w:rPr>
          <w:rFonts w:ascii="Times New Roman" w:hAnsi="Times New Roman" w:eastAsia="Times New Roman" w:cs="Times New Roman"/>
          <w:b w:val="1"/>
          <w:bCs w:val="1"/>
        </w:rPr>
        <w:t xml:space="preserve">. </w:t>
      </w:r>
      <w:r w:rsidRPr="02453605" w:rsidR="0807EE00">
        <w:rPr>
          <w:rFonts w:ascii="Times New Roman" w:hAnsi="Times New Roman" w:eastAsia="Times New Roman" w:cs="Times New Roman"/>
          <w:b w:val="1"/>
          <w:bCs w:val="1"/>
        </w:rPr>
        <w:t>juni</w:t>
      </w:r>
      <w:r w:rsidRPr="02453605" w:rsidR="7E2C5181">
        <w:rPr>
          <w:rFonts w:ascii="Times New Roman" w:hAnsi="Times New Roman" w:eastAsia="Times New Roman" w:cs="Times New Roman"/>
          <w:b w:val="1"/>
          <w:bCs w:val="1"/>
        </w:rPr>
        <w:t xml:space="preserve"> </w:t>
      </w:r>
      <w:r w:rsidRPr="02453605" w:rsidR="7E2C5181">
        <w:rPr>
          <w:rFonts w:ascii="Times New Roman" w:hAnsi="Times New Roman" w:eastAsia="Times New Roman" w:cs="Times New Roman"/>
          <w:b w:val="1"/>
          <w:bCs w:val="1"/>
        </w:rPr>
        <w:t>202</w:t>
      </w:r>
      <w:r w:rsidRPr="02453605" w:rsidR="77244721">
        <w:rPr>
          <w:rFonts w:ascii="Times New Roman" w:hAnsi="Times New Roman" w:eastAsia="Times New Roman" w:cs="Times New Roman"/>
          <w:b w:val="1"/>
          <w:bCs w:val="1"/>
        </w:rPr>
        <w:t>6</w:t>
      </w:r>
      <w:r w:rsidRPr="02453605" w:rsidR="5B97412F">
        <w:rPr>
          <w:rFonts w:ascii="Times New Roman" w:hAnsi="Times New Roman" w:eastAsia="Times New Roman" w:cs="Times New Roman"/>
          <w:b w:val="1"/>
          <w:bCs w:val="1"/>
        </w:rPr>
        <w:t xml:space="preserve">. </w:t>
      </w:r>
    </w:p>
    <w:p w:rsidRPr="00272247" w:rsidR="00581D16" w:rsidP="02453605" w:rsidRDefault="00581D16" w14:paraId="482FA72D" w14:textId="77777777">
      <w:pPr>
        <w:rPr>
          <w:rFonts w:ascii="Times New Roman" w:hAnsi="Times New Roman" w:eastAsia="Times New Roman" w:cs="Times New Roman"/>
        </w:rPr>
      </w:pPr>
    </w:p>
    <w:p w:rsidRPr="00272247" w:rsidR="00922A12" w:rsidP="02453605" w:rsidRDefault="311E8C5E" w14:paraId="65933B15" w14:textId="77777777">
      <w:pPr>
        <w:numPr>
          <w:ilvl w:val="0"/>
          <w:numId w:val="29"/>
        </w:numPr>
        <w:rPr>
          <w:rFonts w:ascii="Times New Roman" w:hAnsi="Times New Roman" w:eastAsia="Times New Roman" w:cs="Times New Roman"/>
          <w:b w:val="1"/>
          <w:bCs w:val="1"/>
        </w:rPr>
      </w:pPr>
      <w:r w:rsidRPr="02453605" w:rsidR="311E8C5E">
        <w:rPr>
          <w:rFonts w:ascii="Times New Roman" w:hAnsi="Times New Roman" w:eastAsia="Times New Roman" w:cs="Times New Roman"/>
          <w:b w:val="1"/>
          <w:bCs w:val="1"/>
        </w:rPr>
        <w:t>Utelukkelse</w:t>
      </w:r>
    </w:p>
    <w:p w:rsidRPr="00272247" w:rsidR="00922A12" w:rsidP="02453605" w:rsidRDefault="00922A12" w14:paraId="5C4E925B" w14:textId="77777777">
      <w:pPr>
        <w:rPr>
          <w:rFonts w:ascii="Times New Roman" w:hAnsi="Times New Roman" w:eastAsia="Times New Roman" w:cs="Times New Roman"/>
        </w:rPr>
      </w:pPr>
    </w:p>
    <w:p w:rsidR="47023FED" w:rsidP="02453605" w:rsidRDefault="47023FED" w14:paraId="30A8C9C6" w14:textId="742F4305">
      <w:pPr>
        <w:pStyle w:val="Normal"/>
        <w:rPr>
          <w:rFonts w:ascii="Times New Roman" w:hAnsi="Times New Roman" w:eastAsia="Times New Roman" w:cs="Times New Roman"/>
          <w:noProof w:val="0"/>
          <w:sz w:val="24"/>
          <w:szCs w:val="24"/>
          <w:lang w:val="nb-NO"/>
        </w:rPr>
      </w:pPr>
      <w:r w:rsidRPr="02453605" w:rsidR="47023FED">
        <w:rPr>
          <w:rFonts w:ascii="Times New Roman" w:hAnsi="Times New Roman" w:eastAsia="Times New Roman" w:cs="Times New Roman"/>
          <w:noProof w:val="0"/>
          <w:sz w:val="24"/>
          <w:szCs w:val="24"/>
          <w:lang w:val="nb-NO"/>
        </w:rPr>
        <w:t>Tilbud som ikke oppfyller krav i konkurransegrunnlaget, eller mangler etterspurt dokumentasjon, kan bli avvist i henhold til FOA §§ 24-1 og 24-2.</w:t>
      </w:r>
    </w:p>
    <w:p w:rsidR="00922A12" w:rsidP="02453605" w:rsidRDefault="00922A12" w14:paraId="42B53512" w14:textId="5D8CA0DF">
      <w:pPr>
        <w:rPr>
          <w:rFonts w:ascii="Times New Roman" w:hAnsi="Times New Roman" w:eastAsia="Times New Roman" w:cs="Times New Roman"/>
        </w:rPr>
      </w:pPr>
    </w:p>
    <w:p w:rsidR="00057FDB" w:rsidP="02453605" w:rsidRDefault="00057FDB" w14:paraId="770466CC" w14:textId="77777777">
      <w:pPr>
        <w:rPr>
          <w:rFonts w:ascii="Times New Roman" w:hAnsi="Times New Roman" w:eastAsia="Times New Roman" w:cs="Times New Roman"/>
        </w:rPr>
      </w:pPr>
    </w:p>
    <w:p w:rsidRPr="00272247" w:rsidR="00057FDB" w:rsidP="02453605" w:rsidRDefault="7C8CCAC5" w14:paraId="26DEC76C" w14:textId="2754A01B">
      <w:pPr>
        <w:numPr>
          <w:ilvl w:val="0"/>
          <w:numId w:val="29"/>
        </w:numPr>
        <w:rPr>
          <w:rFonts w:ascii="Times New Roman" w:hAnsi="Times New Roman" w:eastAsia="Times New Roman" w:cs="Times New Roman"/>
          <w:b w:val="1"/>
          <w:bCs w:val="1"/>
        </w:rPr>
      </w:pPr>
      <w:r w:rsidRPr="02453605" w:rsidR="7C8CCAC5">
        <w:rPr>
          <w:rFonts w:ascii="Times New Roman" w:hAnsi="Times New Roman" w:eastAsia="Times New Roman" w:cs="Times New Roman"/>
          <w:b w:val="1"/>
          <w:bCs w:val="1"/>
        </w:rPr>
        <w:t>Vedståelsesfrist</w:t>
      </w:r>
    </w:p>
    <w:p w:rsidRPr="00272247" w:rsidR="00057FDB" w:rsidP="02453605" w:rsidRDefault="00057FDB" w14:paraId="4B95361A" w14:textId="77777777">
      <w:pPr>
        <w:rPr>
          <w:rFonts w:ascii="Times New Roman" w:hAnsi="Times New Roman" w:eastAsia="Times New Roman" w:cs="Times New Roman"/>
        </w:rPr>
      </w:pPr>
    </w:p>
    <w:p w:rsidRPr="00272247" w:rsidR="00057FDB" w:rsidP="02453605" w:rsidRDefault="7C8CCAC5" w14:paraId="3649624E" w14:textId="4D5E1DEF">
      <w:pPr>
        <w:rPr>
          <w:rFonts w:ascii="Times New Roman" w:hAnsi="Times New Roman" w:eastAsia="Times New Roman" w:cs="Times New Roman"/>
        </w:rPr>
      </w:pPr>
      <w:r w:rsidRPr="02453605" w:rsidR="480852BC">
        <w:rPr>
          <w:rFonts w:ascii="Times New Roman" w:hAnsi="Times New Roman" w:eastAsia="Times New Roman" w:cs="Times New Roman"/>
        </w:rPr>
        <w:t xml:space="preserve">Tilbudet skal ha en vedståelsesfrist til </w:t>
      </w:r>
      <w:r w:rsidRPr="02453605" w:rsidR="16D0477E">
        <w:rPr>
          <w:rFonts w:ascii="Times New Roman" w:hAnsi="Times New Roman" w:eastAsia="Times New Roman" w:cs="Times New Roman"/>
        </w:rPr>
        <w:t>30</w:t>
      </w:r>
      <w:r w:rsidRPr="02453605" w:rsidR="480852BC">
        <w:rPr>
          <w:rFonts w:ascii="Times New Roman" w:hAnsi="Times New Roman" w:eastAsia="Times New Roman" w:cs="Times New Roman"/>
        </w:rPr>
        <w:t xml:space="preserve">. </w:t>
      </w:r>
      <w:r w:rsidRPr="02453605" w:rsidR="60C6E57C">
        <w:rPr>
          <w:rFonts w:ascii="Times New Roman" w:hAnsi="Times New Roman" w:eastAsia="Times New Roman" w:cs="Times New Roman"/>
        </w:rPr>
        <w:t>oktober</w:t>
      </w:r>
      <w:r w:rsidRPr="02453605" w:rsidR="480852BC">
        <w:rPr>
          <w:rFonts w:ascii="Times New Roman" w:hAnsi="Times New Roman" w:eastAsia="Times New Roman" w:cs="Times New Roman"/>
        </w:rPr>
        <w:t xml:space="preserve"> </w:t>
      </w:r>
      <w:r w:rsidRPr="02453605" w:rsidR="480852BC">
        <w:rPr>
          <w:rFonts w:ascii="Times New Roman" w:hAnsi="Times New Roman" w:eastAsia="Times New Roman" w:cs="Times New Roman"/>
        </w:rPr>
        <w:t>202</w:t>
      </w:r>
      <w:r w:rsidRPr="02453605" w:rsidR="541B8AE4">
        <w:rPr>
          <w:rFonts w:ascii="Times New Roman" w:hAnsi="Times New Roman" w:eastAsia="Times New Roman" w:cs="Times New Roman"/>
        </w:rPr>
        <w:t>6</w:t>
      </w:r>
      <w:r w:rsidRPr="02453605" w:rsidR="480852BC">
        <w:rPr>
          <w:rFonts w:ascii="Times New Roman" w:hAnsi="Times New Roman" w:eastAsia="Times New Roman" w:cs="Times New Roman"/>
        </w:rPr>
        <w:t xml:space="preserve"> kl. 2</w:t>
      </w:r>
      <w:r w:rsidRPr="02453605" w:rsidR="4F0DD433">
        <w:rPr>
          <w:rFonts w:ascii="Times New Roman" w:hAnsi="Times New Roman" w:eastAsia="Times New Roman" w:cs="Times New Roman"/>
        </w:rPr>
        <w:t>3</w:t>
      </w:r>
      <w:r w:rsidRPr="02453605" w:rsidR="480852BC">
        <w:rPr>
          <w:rFonts w:ascii="Times New Roman" w:hAnsi="Times New Roman" w:eastAsia="Times New Roman" w:cs="Times New Roman"/>
        </w:rPr>
        <w:t>:</w:t>
      </w:r>
      <w:r w:rsidRPr="02453605" w:rsidR="6BB4EA3B">
        <w:rPr>
          <w:rFonts w:ascii="Times New Roman" w:hAnsi="Times New Roman" w:eastAsia="Times New Roman" w:cs="Times New Roman"/>
        </w:rPr>
        <w:t>59</w:t>
      </w:r>
    </w:p>
    <w:p w:rsidR="038ED185" w:rsidP="02453605" w:rsidRDefault="038ED185" w14:paraId="32C7FD10" w14:textId="69928D89">
      <w:pPr>
        <w:rPr>
          <w:rFonts w:ascii="Times New Roman" w:hAnsi="Times New Roman" w:eastAsia="Times New Roman" w:cs="Times New Roman"/>
        </w:rPr>
      </w:pPr>
    </w:p>
    <w:p w:rsidR="0CD71275" w:rsidP="02453605" w:rsidRDefault="0CD71275" w14:paraId="480BAC1F" w14:textId="62C9EBAD">
      <w:pPr>
        <w:rPr>
          <w:rFonts w:ascii="Times New Roman" w:hAnsi="Times New Roman" w:eastAsia="Times New Roman" w:cs="Times New Roman"/>
        </w:rPr>
      </w:pPr>
    </w:p>
    <w:p w:rsidR="104A1D14" w:rsidP="02453605" w:rsidRDefault="104A1D14" w14:paraId="39E5944D" w14:textId="022E12E2">
      <w:pPr>
        <w:numPr>
          <w:ilvl w:val="0"/>
          <w:numId w:val="29"/>
        </w:numPr>
        <w:rPr>
          <w:rFonts w:ascii="Times New Roman" w:hAnsi="Times New Roman" w:eastAsia="Times New Roman" w:cs="Times New Roman"/>
          <w:b w:val="1"/>
          <w:bCs w:val="1"/>
        </w:rPr>
      </w:pPr>
      <w:r w:rsidRPr="02453605" w:rsidR="09F866D1">
        <w:rPr>
          <w:rFonts w:ascii="Times New Roman" w:hAnsi="Times New Roman" w:eastAsia="Times New Roman" w:cs="Times New Roman"/>
          <w:b w:val="1"/>
          <w:bCs w:val="1"/>
        </w:rPr>
        <w:t>Kriterier som blir lagt til grunn for valg av leverandør</w:t>
      </w:r>
    </w:p>
    <w:p w:rsidR="75ADE023" w:rsidP="02453605" w:rsidRDefault="75ADE023" w14:paraId="19BFC997" w14:textId="2A79423A">
      <w:pPr>
        <w:spacing w:before="240" w:beforeAutospacing="off" w:after="240" w:afterAutospacing="off"/>
        <w:rPr>
          <w:rFonts w:ascii="Times New Roman" w:hAnsi="Times New Roman" w:eastAsia="Times New Roman" w:cs="Times New Roman"/>
          <w:noProof w:val="0"/>
          <w:sz w:val="24"/>
          <w:szCs w:val="24"/>
          <w:lang w:val="nb-NO"/>
        </w:rPr>
      </w:pPr>
      <w:r w:rsidRPr="02453605" w:rsidR="75ADE023">
        <w:rPr>
          <w:rFonts w:ascii="Times New Roman" w:hAnsi="Times New Roman" w:eastAsia="Times New Roman" w:cs="Times New Roman"/>
          <w:noProof w:val="0"/>
          <w:sz w:val="24"/>
          <w:szCs w:val="24"/>
          <w:lang w:val="nb-NO"/>
        </w:rPr>
        <w:t xml:space="preserve">Kontrakt tildeles basert på beste forhold </w:t>
      </w:r>
      <w:r w:rsidRPr="02453605" w:rsidR="75ADE023">
        <w:rPr>
          <w:rFonts w:ascii="Times New Roman" w:hAnsi="Times New Roman" w:eastAsia="Times New Roman" w:cs="Times New Roman"/>
          <w:noProof w:val="0"/>
          <w:sz w:val="24"/>
          <w:szCs w:val="24"/>
          <w:lang w:val="nb-NO"/>
        </w:rPr>
        <w:t>mell</w:t>
      </w:r>
      <w:r w:rsidRPr="02453605" w:rsidR="18BCF40F">
        <w:rPr>
          <w:rFonts w:ascii="Times New Roman" w:hAnsi="Times New Roman" w:eastAsia="Times New Roman" w:cs="Times New Roman"/>
          <w:noProof w:val="0"/>
          <w:sz w:val="24"/>
          <w:szCs w:val="24"/>
          <w:lang w:val="nb-NO"/>
        </w:rPr>
        <w:t>o</w:t>
      </w:r>
      <w:r w:rsidRPr="02453605" w:rsidR="75ADE023">
        <w:rPr>
          <w:rFonts w:ascii="Times New Roman" w:hAnsi="Times New Roman" w:eastAsia="Times New Roman" w:cs="Times New Roman"/>
          <w:noProof w:val="0"/>
          <w:sz w:val="24"/>
          <w:szCs w:val="24"/>
          <w:lang w:val="nb-NO"/>
        </w:rPr>
        <w:t>m</w:t>
      </w:r>
      <w:r w:rsidRPr="02453605" w:rsidR="75ADE023">
        <w:rPr>
          <w:rFonts w:ascii="Times New Roman" w:hAnsi="Times New Roman" w:eastAsia="Times New Roman" w:cs="Times New Roman"/>
          <w:noProof w:val="0"/>
          <w:sz w:val="24"/>
          <w:szCs w:val="24"/>
          <w:lang w:val="nb-NO"/>
        </w:rPr>
        <w:t xml:space="preserve"> pris og miljø, jf. FOA § 18-1.</w:t>
      </w:r>
    </w:p>
    <w:p w:rsidR="75ADE023" w:rsidP="038ED185" w:rsidRDefault="75ADE023" w14:paraId="1E1C10F8" w14:textId="0D04A7E8">
      <w:pPr>
        <w:pStyle w:val="Listeavsnitt"/>
        <w:numPr>
          <w:ilvl w:val="0"/>
          <w:numId w:val="33"/>
        </w:numPr>
        <w:spacing w:before="0" w:beforeAutospacing="off" w:after="0" w:afterAutospacing="off"/>
        <w:rPr>
          <w:rFonts w:ascii="Times New Roman" w:hAnsi="Times New Roman" w:eastAsia="Times New Roman" w:cs="Times New Roman"/>
          <w:noProof w:val="0"/>
          <w:sz w:val="24"/>
          <w:szCs w:val="24"/>
          <w:lang w:val="nb-NO"/>
        </w:rPr>
      </w:pPr>
      <w:r w:rsidRPr="02453605" w:rsidR="75ADE023">
        <w:rPr>
          <w:rFonts w:ascii="Times New Roman" w:hAnsi="Times New Roman" w:eastAsia="Times New Roman" w:cs="Times New Roman"/>
          <w:noProof w:val="0"/>
          <w:sz w:val="24"/>
          <w:szCs w:val="24"/>
          <w:lang w:val="nb-NO"/>
        </w:rPr>
        <w:t xml:space="preserve">Pris: 70 % </w:t>
      </w:r>
    </w:p>
    <w:p w:rsidR="75ADE023" w:rsidP="038ED185" w:rsidRDefault="75ADE023" w14:paraId="7667AD0B" w14:textId="3BB9D7C3">
      <w:pPr>
        <w:pStyle w:val="Listeavsnitt"/>
        <w:numPr>
          <w:ilvl w:val="0"/>
          <w:numId w:val="33"/>
        </w:numPr>
        <w:spacing w:before="0" w:beforeAutospacing="off" w:after="0" w:afterAutospacing="off"/>
        <w:rPr>
          <w:rFonts w:ascii="Times New Roman" w:hAnsi="Times New Roman" w:eastAsia="Times New Roman" w:cs="Times New Roman"/>
          <w:noProof w:val="0"/>
          <w:sz w:val="24"/>
          <w:szCs w:val="24"/>
          <w:lang w:val="nb-NO"/>
        </w:rPr>
      </w:pPr>
      <w:r w:rsidRPr="02453605" w:rsidR="75ADE023">
        <w:rPr>
          <w:rFonts w:ascii="Times New Roman" w:hAnsi="Times New Roman" w:eastAsia="Times New Roman" w:cs="Times New Roman"/>
          <w:noProof w:val="0"/>
          <w:sz w:val="24"/>
          <w:szCs w:val="24"/>
          <w:lang w:val="nb-NO"/>
        </w:rPr>
        <w:t xml:space="preserve">Klima og miljø: 30 % </w:t>
      </w:r>
    </w:p>
    <w:p w:rsidR="038ED185" w:rsidP="038ED185" w:rsidRDefault="038ED185" w14:paraId="145645AA" w14:textId="0DCC9481">
      <w:pPr>
        <w:pStyle w:val="Listeavsnitt"/>
        <w:spacing w:before="0" w:beforeAutospacing="off" w:after="0" w:afterAutospacing="off"/>
        <w:ind w:left="720"/>
        <w:rPr>
          <w:rFonts w:ascii="Times New Roman" w:hAnsi="Times New Roman" w:eastAsia="Times New Roman" w:cs="Times New Roman"/>
          <w:noProof w:val="0"/>
          <w:sz w:val="24"/>
          <w:szCs w:val="24"/>
          <w:lang w:val="nb-NO"/>
        </w:rPr>
      </w:pPr>
    </w:p>
    <w:p w:rsidR="27353129" w:rsidP="02453605" w:rsidRDefault="27353129" w14:paraId="1FC63A42" w14:textId="63F9EBE0">
      <w:pPr>
        <w:rPr>
          <w:rFonts w:ascii="Times New Roman" w:hAnsi="Times New Roman" w:eastAsia="Times New Roman" w:cs="Times New Roman"/>
        </w:rPr>
      </w:pPr>
    </w:p>
    <w:tbl>
      <w:tblPr>
        <w:tblStyle w:val="Tabellrutenett"/>
        <w:tblW w:w="0" w:type="auto"/>
        <w:tblLayout w:type="fixed"/>
        <w:tblLook w:val="06A0" w:firstRow="1" w:lastRow="0" w:firstColumn="1" w:lastColumn="0" w:noHBand="1" w:noVBand="1"/>
      </w:tblPr>
      <w:tblGrid>
        <w:gridCol w:w="1110"/>
        <w:gridCol w:w="5310"/>
        <w:gridCol w:w="3210"/>
      </w:tblGrid>
      <w:tr w:rsidR="104A1D14" w:rsidTr="02453605" w14:paraId="06CF2FC5" w14:textId="77777777">
        <w:trPr>
          <w:trHeight w:val="300"/>
        </w:trPr>
        <w:tc>
          <w:tcPr>
            <w:tcW w:w="1110" w:type="dxa"/>
            <w:tcMar/>
          </w:tcPr>
          <w:p w:rsidR="74A3F24A" w:rsidP="02453605" w:rsidRDefault="74A3F24A" w14:paraId="1C055384" w14:textId="5F9BF37F">
            <w:pPr>
              <w:rPr>
                <w:rFonts w:ascii="Times New Roman" w:hAnsi="Times New Roman" w:eastAsia="Times New Roman" w:cs="Times New Roman"/>
                <w:b w:val="1"/>
                <w:bCs w:val="1"/>
              </w:rPr>
            </w:pPr>
            <w:r w:rsidRPr="02453605" w:rsidR="7733FEFF">
              <w:rPr>
                <w:rFonts w:ascii="Times New Roman" w:hAnsi="Times New Roman" w:eastAsia="Times New Roman" w:cs="Times New Roman"/>
                <w:b w:val="1"/>
                <w:bCs w:val="1"/>
              </w:rPr>
              <w:t>%</w:t>
            </w:r>
          </w:p>
        </w:tc>
        <w:tc>
          <w:tcPr>
            <w:tcW w:w="5310" w:type="dxa"/>
            <w:tcMar/>
          </w:tcPr>
          <w:p w:rsidR="74A3F24A" w:rsidP="02453605" w:rsidRDefault="74A3F24A" w14:paraId="26852D11" w14:textId="5BEA9225">
            <w:pPr>
              <w:pStyle w:val="Normal"/>
              <w:rPr>
                <w:rFonts w:ascii="Times New Roman" w:hAnsi="Times New Roman" w:eastAsia="Times New Roman" w:cs="Times New Roman"/>
                <w:noProof w:val="0"/>
                <w:sz w:val="24"/>
                <w:szCs w:val="24"/>
                <w:lang w:val="nb-NO"/>
              </w:rPr>
            </w:pPr>
            <w:r w:rsidRPr="02453605" w:rsidR="4D2FFAA4">
              <w:rPr>
                <w:rFonts w:ascii="Times New Roman" w:hAnsi="Times New Roman" w:eastAsia="Times New Roman" w:cs="Times New Roman"/>
                <w:b w:val="1"/>
                <w:bCs w:val="1"/>
              </w:rPr>
              <w:t>Evalueringspunkt</w:t>
            </w:r>
            <w:r w:rsidRPr="02453605" w:rsidR="1F22E85E">
              <w:rPr>
                <w:rFonts w:ascii="Times New Roman" w:hAnsi="Times New Roman" w:eastAsia="Times New Roman" w:cs="Times New Roman"/>
                <w:b w:val="1"/>
                <w:bCs w:val="1"/>
              </w:rPr>
              <w:t xml:space="preserve"> Misvær</w:t>
            </w:r>
            <w:r w:rsidRPr="02453605" w:rsidR="536A86A4">
              <w:rPr>
                <w:rFonts w:ascii="Times New Roman" w:hAnsi="Times New Roman" w:eastAsia="Times New Roman" w:cs="Times New Roman"/>
                <w:b w:val="1"/>
                <w:bCs w:val="1"/>
              </w:rPr>
              <w:t xml:space="preserve"> Sentrum</w:t>
            </w:r>
            <w:r w:rsidRPr="02453605" w:rsidR="24AD5B67">
              <w:rPr>
                <w:rFonts w:ascii="Times New Roman" w:hAnsi="Times New Roman" w:eastAsia="Times New Roman" w:cs="Times New Roman"/>
                <w:b w:val="1"/>
                <w:bCs w:val="1"/>
              </w:rPr>
              <w:t xml:space="preserve"> </w:t>
            </w:r>
            <w:r w:rsidRPr="02453605" w:rsidR="24AD5B67">
              <w:rPr>
                <w:rFonts w:ascii="Times New Roman" w:hAnsi="Times New Roman" w:eastAsia="Times New Roman" w:cs="Times New Roman"/>
                <w:b w:val="1"/>
                <w:bCs w:val="1"/>
                <w:noProof w:val="0"/>
                <w:sz w:val="24"/>
                <w:szCs w:val="24"/>
                <w:lang w:val="nb-NO"/>
              </w:rPr>
              <w:t>TR5-1</w:t>
            </w:r>
          </w:p>
        </w:tc>
        <w:tc>
          <w:tcPr>
            <w:tcW w:w="3210" w:type="dxa"/>
            <w:tcMar/>
          </w:tcPr>
          <w:p w:rsidR="104A1D14" w:rsidP="02453605" w:rsidRDefault="104A1D14" w14:paraId="36CA9B58" w14:textId="73680D18">
            <w:pPr>
              <w:rPr>
                <w:rFonts w:ascii="Times New Roman" w:hAnsi="Times New Roman" w:eastAsia="Times New Roman" w:cs="Times New Roman"/>
                <w:b w:val="1"/>
                <w:bCs w:val="1"/>
              </w:rPr>
            </w:pPr>
          </w:p>
        </w:tc>
      </w:tr>
      <w:tr w:rsidR="104A1D14" w:rsidTr="02453605" w14:paraId="1D451187" w14:textId="77777777">
        <w:trPr>
          <w:trHeight w:val="300"/>
        </w:trPr>
        <w:tc>
          <w:tcPr>
            <w:tcW w:w="1110" w:type="dxa"/>
            <w:tcMar/>
          </w:tcPr>
          <w:p w:rsidR="74A3F24A" w:rsidP="02453605" w:rsidRDefault="74A3F24A" w14:paraId="009720B1" w14:textId="66531936">
            <w:pPr>
              <w:rPr>
                <w:rFonts w:ascii="Times New Roman" w:hAnsi="Times New Roman" w:eastAsia="Times New Roman" w:cs="Times New Roman"/>
                <w:b w:val="0"/>
                <w:bCs w:val="0"/>
              </w:rPr>
            </w:pPr>
            <w:r w:rsidRPr="02453605" w:rsidR="7733FEFF">
              <w:rPr>
                <w:rFonts w:ascii="Times New Roman" w:hAnsi="Times New Roman" w:eastAsia="Times New Roman" w:cs="Times New Roman"/>
                <w:b w:val="0"/>
                <w:bCs w:val="0"/>
              </w:rPr>
              <w:t>70%</w:t>
            </w:r>
          </w:p>
        </w:tc>
        <w:tc>
          <w:tcPr>
            <w:tcW w:w="5310" w:type="dxa"/>
            <w:tcMar/>
          </w:tcPr>
          <w:p w:rsidR="74A3F24A" w:rsidP="02453605" w:rsidRDefault="753B1CCD" w14:paraId="4F6999F2" w14:textId="7BC81439">
            <w:pPr>
              <w:rPr>
                <w:rFonts w:ascii="Times New Roman" w:hAnsi="Times New Roman" w:eastAsia="Times New Roman" w:cs="Times New Roman"/>
                <w:b w:val="0"/>
                <w:bCs w:val="0"/>
              </w:rPr>
            </w:pPr>
            <w:r w:rsidRPr="02453605" w:rsidR="165B1EF4">
              <w:rPr>
                <w:rFonts w:ascii="Times New Roman" w:hAnsi="Times New Roman" w:eastAsia="Times New Roman" w:cs="Times New Roman"/>
                <w:b w:val="0"/>
                <w:bCs w:val="0"/>
              </w:rPr>
              <w:t xml:space="preserve">Lavest </w:t>
            </w:r>
            <w:r w:rsidRPr="02453605" w:rsidR="0B7764B1">
              <w:rPr>
                <w:rFonts w:ascii="Times New Roman" w:hAnsi="Times New Roman" w:eastAsia="Times New Roman" w:cs="Times New Roman"/>
                <w:b w:val="0"/>
                <w:bCs w:val="0"/>
              </w:rPr>
              <w:t>Pris</w:t>
            </w:r>
          </w:p>
        </w:tc>
        <w:tc>
          <w:tcPr>
            <w:tcW w:w="3210" w:type="dxa"/>
            <w:tcMar/>
          </w:tcPr>
          <w:p w:rsidR="104A1D14" w:rsidP="02453605" w:rsidRDefault="104A1D14" w14:paraId="2EE1C2C2" w14:textId="73680D18">
            <w:pPr>
              <w:rPr>
                <w:rFonts w:ascii="Times New Roman" w:hAnsi="Times New Roman" w:eastAsia="Times New Roman" w:cs="Times New Roman"/>
                <w:b w:val="1"/>
                <w:bCs w:val="1"/>
              </w:rPr>
            </w:pPr>
          </w:p>
        </w:tc>
      </w:tr>
      <w:tr w:rsidR="104A1D14" w:rsidTr="02453605" w14:paraId="434150B2" w14:textId="77777777">
        <w:trPr>
          <w:trHeight w:val="300"/>
        </w:trPr>
        <w:tc>
          <w:tcPr>
            <w:tcW w:w="1110" w:type="dxa"/>
            <w:tcMar/>
          </w:tcPr>
          <w:p w:rsidR="74A3F24A" w:rsidP="02453605" w:rsidRDefault="74A3F24A" w14:paraId="62D76906" w14:textId="6568607C">
            <w:pPr>
              <w:rPr>
                <w:rFonts w:ascii="Times New Roman" w:hAnsi="Times New Roman" w:eastAsia="Times New Roman" w:cs="Times New Roman"/>
                <w:b w:val="0"/>
                <w:bCs w:val="0"/>
              </w:rPr>
            </w:pPr>
            <w:r w:rsidRPr="02453605" w:rsidR="7733FEFF">
              <w:rPr>
                <w:rFonts w:ascii="Times New Roman" w:hAnsi="Times New Roman" w:eastAsia="Times New Roman" w:cs="Times New Roman"/>
                <w:b w:val="0"/>
                <w:bCs w:val="0"/>
              </w:rPr>
              <w:t>30%</w:t>
            </w:r>
          </w:p>
        </w:tc>
        <w:tc>
          <w:tcPr>
            <w:tcW w:w="5310" w:type="dxa"/>
            <w:tcMar/>
          </w:tcPr>
          <w:p w:rsidR="74A3F24A" w:rsidP="02453605" w:rsidRDefault="202080BA" w14:paraId="0F776ED1" w14:textId="0763A462">
            <w:pPr>
              <w:rPr>
                <w:rFonts w:ascii="Times New Roman" w:hAnsi="Times New Roman" w:eastAsia="Times New Roman" w:cs="Times New Roman"/>
                <w:b w:val="0"/>
                <w:bCs w:val="0"/>
              </w:rPr>
            </w:pPr>
            <w:r w:rsidRPr="02453605" w:rsidR="11626D9B">
              <w:rPr>
                <w:rFonts w:ascii="Times New Roman" w:hAnsi="Times New Roman" w:eastAsia="Times New Roman" w:cs="Times New Roman"/>
                <w:b w:val="0"/>
                <w:bCs w:val="0"/>
              </w:rPr>
              <w:t>klima- og miljø</w:t>
            </w:r>
          </w:p>
        </w:tc>
        <w:tc>
          <w:tcPr>
            <w:tcW w:w="3210" w:type="dxa"/>
            <w:tcMar/>
          </w:tcPr>
          <w:p w:rsidR="104A1D14" w:rsidP="02453605" w:rsidRDefault="104A1D14" w14:paraId="5E0467BC" w14:textId="73680D18">
            <w:pPr>
              <w:rPr>
                <w:rFonts w:ascii="Times New Roman" w:hAnsi="Times New Roman" w:eastAsia="Times New Roman" w:cs="Times New Roman"/>
                <w:b w:val="1"/>
                <w:bCs w:val="1"/>
              </w:rPr>
            </w:pPr>
          </w:p>
        </w:tc>
      </w:tr>
      <w:tr w:rsidR="038ED185" w:rsidTr="02453605" w14:paraId="1A56383F">
        <w:trPr>
          <w:trHeight w:val="300"/>
        </w:trPr>
        <w:tc>
          <w:tcPr>
            <w:tcW w:w="1110" w:type="dxa"/>
            <w:tcMar/>
          </w:tcPr>
          <w:p w:rsidR="038ED185" w:rsidP="02453605" w:rsidRDefault="038ED185" w14:paraId="057750C7" w14:textId="49291F4C">
            <w:pPr>
              <w:pStyle w:val="Normal"/>
              <w:rPr>
                <w:rFonts w:ascii="Times New Roman" w:hAnsi="Times New Roman" w:eastAsia="Times New Roman" w:cs="Times New Roman"/>
                <w:b w:val="1"/>
                <w:bCs w:val="1"/>
              </w:rPr>
            </w:pPr>
          </w:p>
        </w:tc>
        <w:tc>
          <w:tcPr>
            <w:tcW w:w="5310" w:type="dxa"/>
            <w:tcMar/>
          </w:tcPr>
          <w:p w:rsidR="1FBB7F6C" w:rsidP="02453605" w:rsidRDefault="1FBB7F6C" w14:paraId="12DF9490" w14:textId="1F512FFE">
            <w:pPr>
              <w:pStyle w:val="Normal"/>
              <w:rPr>
                <w:rFonts w:ascii="Times New Roman" w:hAnsi="Times New Roman" w:eastAsia="Times New Roman" w:cs="Times New Roman"/>
                <w:noProof w:val="0"/>
                <w:sz w:val="24"/>
                <w:szCs w:val="24"/>
                <w:lang w:val="nb-NO"/>
              </w:rPr>
            </w:pPr>
            <w:r w:rsidRPr="02453605" w:rsidR="12954176">
              <w:rPr>
                <w:rFonts w:ascii="Times New Roman" w:hAnsi="Times New Roman" w:eastAsia="Times New Roman" w:cs="Times New Roman"/>
                <w:b w:val="1"/>
                <w:bCs w:val="1"/>
              </w:rPr>
              <w:t xml:space="preserve">Evalueringspunkt </w:t>
            </w:r>
            <w:r w:rsidRPr="02453605" w:rsidR="163AC0AD">
              <w:rPr>
                <w:rFonts w:ascii="Times New Roman" w:hAnsi="Times New Roman" w:eastAsia="Times New Roman" w:cs="Times New Roman"/>
                <w:b w:val="1"/>
                <w:bCs w:val="1"/>
                <w:noProof w:val="0"/>
                <w:sz w:val="24"/>
                <w:szCs w:val="24"/>
                <w:lang w:val="nb-NO"/>
              </w:rPr>
              <w:t>TR5-2</w:t>
            </w:r>
          </w:p>
        </w:tc>
        <w:tc>
          <w:tcPr>
            <w:tcW w:w="3210" w:type="dxa"/>
            <w:tcMar/>
          </w:tcPr>
          <w:p w:rsidR="038ED185" w:rsidP="02453605" w:rsidRDefault="038ED185" w14:paraId="251F3502" w14:textId="14E583A2">
            <w:pPr>
              <w:pStyle w:val="Normal"/>
              <w:rPr>
                <w:rFonts w:ascii="Times New Roman" w:hAnsi="Times New Roman" w:eastAsia="Times New Roman" w:cs="Times New Roman"/>
                <w:b w:val="1"/>
                <w:bCs w:val="1"/>
              </w:rPr>
            </w:pPr>
          </w:p>
        </w:tc>
      </w:tr>
      <w:tr w:rsidR="038ED185" w:rsidTr="02453605" w14:paraId="73B23F9D">
        <w:trPr>
          <w:trHeight w:val="300"/>
        </w:trPr>
        <w:tc>
          <w:tcPr>
            <w:tcW w:w="1110" w:type="dxa"/>
            <w:tcMar/>
          </w:tcPr>
          <w:p w:rsidR="1FBB7F6C" w:rsidP="02453605" w:rsidRDefault="1FBB7F6C" w14:paraId="16770B87" w14:textId="05BEAB3F">
            <w:pPr>
              <w:rPr>
                <w:rFonts w:ascii="Times New Roman" w:hAnsi="Times New Roman" w:eastAsia="Times New Roman" w:cs="Times New Roman"/>
                <w:b w:val="0"/>
                <w:bCs w:val="0"/>
              </w:rPr>
            </w:pPr>
            <w:r w:rsidRPr="02453605" w:rsidR="020245BD">
              <w:rPr>
                <w:rFonts w:ascii="Times New Roman" w:hAnsi="Times New Roman" w:eastAsia="Times New Roman" w:cs="Times New Roman"/>
                <w:b w:val="0"/>
                <w:bCs w:val="0"/>
              </w:rPr>
              <w:t>7</w:t>
            </w:r>
            <w:r w:rsidRPr="02453605" w:rsidR="589E7168">
              <w:rPr>
                <w:rFonts w:ascii="Times New Roman" w:hAnsi="Times New Roman" w:eastAsia="Times New Roman" w:cs="Times New Roman"/>
                <w:b w:val="0"/>
                <w:bCs w:val="0"/>
              </w:rPr>
              <w:t>0</w:t>
            </w:r>
            <w:r w:rsidRPr="02453605" w:rsidR="60569B85">
              <w:rPr>
                <w:rFonts w:ascii="Times New Roman" w:hAnsi="Times New Roman" w:eastAsia="Times New Roman" w:cs="Times New Roman"/>
                <w:b w:val="0"/>
                <w:bCs w:val="0"/>
              </w:rPr>
              <w:t>%</w:t>
            </w:r>
          </w:p>
        </w:tc>
        <w:tc>
          <w:tcPr>
            <w:tcW w:w="5310" w:type="dxa"/>
            <w:tcMar/>
          </w:tcPr>
          <w:p w:rsidR="038ED185" w:rsidP="02453605" w:rsidRDefault="038ED185" w14:paraId="06E01855" w14:textId="7BC81439">
            <w:pPr>
              <w:rPr>
                <w:rFonts w:ascii="Times New Roman" w:hAnsi="Times New Roman" w:eastAsia="Times New Roman" w:cs="Times New Roman"/>
                <w:b w:val="0"/>
                <w:bCs w:val="0"/>
              </w:rPr>
            </w:pPr>
            <w:r w:rsidRPr="02453605" w:rsidR="60569B85">
              <w:rPr>
                <w:rFonts w:ascii="Times New Roman" w:hAnsi="Times New Roman" w:eastAsia="Times New Roman" w:cs="Times New Roman"/>
                <w:b w:val="0"/>
                <w:bCs w:val="0"/>
              </w:rPr>
              <w:t xml:space="preserve">Lavest </w:t>
            </w:r>
            <w:r w:rsidRPr="02453605" w:rsidR="60569B85">
              <w:rPr>
                <w:rFonts w:ascii="Times New Roman" w:hAnsi="Times New Roman" w:eastAsia="Times New Roman" w:cs="Times New Roman"/>
                <w:b w:val="0"/>
                <w:bCs w:val="0"/>
              </w:rPr>
              <w:t>Pris</w:t>
            </w:r>
          </w:p>
        </w:tc>
        <w:tc>
          <w:tcPr>
            <w:tcW w:w="3210" w:type="dxa"/>
            <w:tcMar/>
          </w:tcPr>
          <w:p w:rsidR="038ED185" w:rsidP="02453605" w:rsidRDefault="038ED185" w14:paraId="4BB0A81B" w14:textId="29EF401D">
            <w:pPr>
              <w:pStyle w:val="Normal"/>
              <w:rPr>
                <w:rFonts w:ascii="Times New Roman" w:hAnsi="Times New Roman" w:eastAsia="Times New Roman" w:cs="Times New Roman"/>
                <w:b w:val="1"/>
                <w:bCs w:val="1"/>
              </w:rPr>
            </w:pPr>
          </w:p>
        </w:tc>
      </w:tr>
      <w:tr w:rsidR="02453605" w:rsidTr="02453605" w14:paraId="7D007FE9">
        <w:trPr>
          <w:trHeight w:val="300"/>
        </w:trPr>
        <w:tc>
          <w:tcPr>
            <w:tcW w:w="1110" w:type="dxa"/>
            <w:tcMar/>
          </w:tcPr>
          <w:p w:rsidR="127C605D" w:rsidP="02453605" w:rsidRDefault="127C605D" w14:paraId="1B4DCA8A" w14:textId="7CD8E540">
            <w:pPr>
              <w:pStyle w:val="Normal"/>
            </w:pPr>
            <w:r w:rsidRPr="02453605" w:rsidR="127C605D">
              <w:rPr>
                <w:rFonts w:ascii="Times New Roman" w:hAnsi="Times New Roman" w:eastAsia="Times New Roman" w:cs="Times New Roman"/>
                <w:b w:val="0"/>
                <w:bCs w:val="0"/>
              </w:rPr>
              <w:t>30%</w:t>
            </w:r>
          </w:p>
        </w:tc>
        <w:tc>
          <w:tcPr>
            <w:tcW w:w="5310" w:type="dxa"/>
            <w:tcMar/>
          </w:tcPr>
          <w:p w:rsidR="0CEEC344" w:rsidP="02453605" w:rsidRDefault="0CEEC344" w14:paraId="5842D032" w14:textId="0CCF6A83">
            <w:pPr>
              <w:rPr>
                <w:rFonts w:ascii="Times New Roman" w:hAnsi="Times New Roman" w:eastAsia="Times New Roman" w:cs="Times New Roman"/>
                <w:b w:val="0"/>
                <w:bCs w:val="0"/>
              </w:rPr>
            </w:pPr>
            <w:r w:rsidRPr="02453605" w:rsidR="0CEEC344">
              <w:rPr>
                <w:rFonts w:ascii="Times New Roman" w:hAnsi="Times New Roman" w:eastAsia="Times New Roman" w:cs="Times New Roman"/>
                <w:b w:val="0"/>
                <w:bCs w:val="0"/>
              </w:rPr>
              <w:t>klima- og miljø</w:t>
            </w:r>
          </w:p>
        </w:tc>
        <w:tc>
          <w:tcPr>
            <w:tcW w:w="3210" w:type="dxa"/>
            <w:tcMar/>
          </w:tcPr>
          <w:p w:rsidR="02453605" w:rsidP="02453605" w:rsidRDefault="02453605" w14:paraId="35E53725" w14:textId="54C58CB6">
            <w:pPr>
              <w:pStyle w:val="Normal"/>
              <w:rPr>
                <w:rFonts w:ascii="Times New Roman" w:hAnsi="Times New Roman" w:eastAsia="Times New Roman" w:cs="Times New Roman"/>
                <w:b w:val="1"/>
                <w:bCs w:val="1"/>
              </w:rPr>
            </w:pPr>
          </w:p>
        </w:tc>
      </w:tr>
      <w:tr w:rsidR="038ED185" w:rsidTr="02453605" w14:paraId="374FB0AF">
        <w:trPr>
          <w:trHeight w:val="300"/>
        </w:trPr>
        <w:tc>
          <w:tcPr>
            <w:tcW w:w="1110" w:type="dxa"/>
            <w:tcMar/>
          </w:tcPr>
          <w:p w:rsidR="038ED185" w:rsidP="02453605" w:rsidRDefault="038ED185" w14:paraId="6728CD91" w14:textId="225663D7">
            <w:pPr>
              <w:pStyle w:val="Normal"/>
              <w:rPr>
                <w:rFonts w:ascii="Times New Roman" w:hAnsi="Times New Roman" w:eastAsia="Times New Roman" w:cs="Times New Roman"/>
                <w:b w:val="1"/>
                <w:bCs w:val="1"/>
              </w:rPr>
            </w:pPr>
          </w:p>
        </w:tc>
        <w:tc>
          <w:tcPr>
            <w:tcW w:w="5310" w:type="dxa"/>
            <w:tcMar/>
          </w:tcPr>
          <w:p w:rsidR="1FBB7F6C" w:rsidP="02453605" w:rsidRDefault="1FBB7F6C" w14:paraId="364082A1" w14:textId="59184F6A">
            <w:pPr>
              <w:pStyle w:val="Normal"/>
              <w:rPr>
                <w:rFonts w:ascii="Times New Roman" w:hAnsi="Times New Roman" w:eastAsia="Times New Roman" w:cs="Times New Roman"/>
                <w:noProof w:val="0"/>
                <w:sz w:val="24"/>
                <w:szCs w:val="24"/>
                <w:lang w:val="nb-NO"/>
              </w:rPr>
            </w:pPr>
            <w:r w:rsidRPr="02453605" w:rsidR="589E7168">
              <w:rPr>
                <w:rFonts w:ascii="Times New Roman" w:hAnsi="Times New Roman" w:eastAsia="Times New Roman" w:cs="Times New Roman"/>
                <w:b w:val="1"/>
                <w:bCs w:val="1"/>
              </w:rPr>
              <w:t xml:space="preserve">Evalueringspunkt </w:t>
            </w:r>
            <w:r w:rsidRPr="02453605" w:rsidR="773A17EE">
              <w:rPr>
                <w:rFonts w:ascii="Times New Roman" w:hAnsi="Times New Roman" w:eastAsia="Times New Roman" w:cs="Times New Roman"/>
                <w:b w:val="1"/>
                <w:bCs w:val="1"/>
                <w:noProof w:val="0"/>
                <w:sz w:val="24"/>
                <w:szCs w:val="24"/>
                <w:lang w:val="nb-NO"/>
              </w:rPr>
              <w:t>TR5-3</w:t>
            </w:r>
          </w:p>
        </w:tc>
        <w:tc>
          <w:tcPr>
            <w:tcW w:w="3210" w:type="dxa"/>
            <w:tcMar/>
          </w:tcPr>
          <w:p w:rsidR="038ED185" w:rsidP="02453605" w:rsidRDefault="038ED185" w14:paraId="78DD1843" w14:textId="1AD6B1C0">
            <w:pPr>
              <w:pStyle w:val="Normal"/>
              <w:rPr>
                <w:rFonts w:ascii="Times New Roman" w:hAnsi="Times New Roman" w:eastAsia="Times New Roman" w:cs="Times New Roman"/>
                <w:b w:val="1"/>
                <w:bCs w:val="1"/>
              </w:rPr>
            </w:pPr>
          </w:p>
        </w:tc>
      </w:tr>
      <w:tr w:rsidR="038ED185" w:rsidTr="02453605" w14:paraId="77C6BDDA">
        <w:trPr>
          <w:trHeight w:val="300"/>
        </w:trPr>
        <w:tc>
          <w:tcPr>
            <w:tcW w:w="1110" w:type="dxa"/>
            <w:tcMar/>
          </w:tcPr>
          <w:p w:rsidR="1FBB7F6C" w:rsidP="02453605" w:rsidRDefault="1FBB7F6C" w14:paraId="47E11FBA" w14:textId="2E0F01F5">
            <w:pPr>
              <w:rPr>
                <w:rFonts w:ascii="Times New Roman" w:hAnsi="Times New Roman" w:eastAsia="Times New Roman" w:cs="Times New Roman"/>
                <w:b w:val="0"/>
                <w:bCs w:val="0"/>
              </w:rPr>
            </w:pPr>
            <w:r w:rsidRPr="02453605" w:rsidR="13B66D58">
              <w:rPr>
                <w:rFonts w:ascii="Times New Roman" w:hAnsi="Times New Roman" w:eastAsia="Times New Roman" w:cs="Times New Roman"/>
                <w:b w:val="0"/>
                <w:bCs w:val="0"/>
              </w:rPr>
              <w:t>7</w:t>
            </w:r>
            <w:r w:rsidRPr="02453605" w:rsidR="4D8E6336">
              <w:rPr>
                <w:rFonts w:ascii="Times New Roman" w:hAnsi="Times New Roman" w:eastAsia="Times New Roman" w:cs="Times New Roman"/>
                <w:b w:val="0"/>
                <w:bCs w:val="0"/>
              </w:rPr>
              <w:t>0</w:t>
            </w:r>
            <w:r w:rsidRPr="02453605" w:rsidR="60569B85">
              <w:rPr>
                <w:rFonts w:ascii="Times New Roman" w:hAnsi="Times New Roman" w:eastAsia="Times New Roman" w:cs="Times New Roman"/>
                <w:b w:val="0"/>
                <w:bCs w:val="0"/>
              </w:rPr>
              <w:t>%</w:t>
            </w:r>
          </w:p>
        </w:tc>
        <w:tc>
          <w:tcPr>
            <w:tcW w:w="5310" w:type="dxa"/>
            <w:tcMar/>
          </w:tcPr>
          <w:p w:rsidR="038ED185" w:rsidP="02453605" w:rsidRDefault="038ED185" w14:paraId="702A1FF6" w14:textId="7BC81439">
            <w:pPr>
              <w:rPr>
                <w:rFonts w:ascii="Times New Roman" w:hAnsi="Times New Roman" w:eastAsia="Times New Roman" w:cs="Times New Roman"/>
                <w:b w:val="0"/>
                <w:bCs w:val="0"/>
              </w:rPr>
            </w:pPr>
            <w:r w:rsidRPr="02453605" w:rsidR="60569B85">
              <w:rPr>
                <w:rFonts w:ascii="Times New Roman" w:hAnsi="Times New Roman" w:eastAsia="Times New Roman" w:cs="Times New Roman"/>
                <w:b w:val="0"/>
                <w:bCs w:val="0"/>
              </w:rPr>
              <w:t xml:space="preserve">Lavest </w:t>
            </w:r>
            <w:r w:rsidRPr="02453605" w:rsidR="60569B85">
              <w:rPr>
                <w:rFonts w:ascii="Times New Roman" w:hAnsi="Times New Roman" w:eastAsia="Times New Roman" w:cs="Times New Roman"/>
                <w:b w:val="0"/>
                <w:bCs w:val="0"/>
              </w:rPr>
              <w:t>Pris</w:t>
            </w:r>
          </w:p>
        </w:tc>
        <w:tc>
          <w:tcPr>
            <w:tcW w:w="3210" w:type="dxa"/>
            <w:tcMar/>
          </w:tcPr>
          <w:p w:rsidR="038ED185" w:rsidP="02453605" w:rsidRDefault="038ED185" w14:paraId="5BA1E1A1" w14:textId="32AC0FFF">
            <w:pPr>
              <w:pStyle w:val="Normal"/>
              <w:rPr>
                <w:rFonts w:ascii="Times New Roman" w:hAnsi="Times New Roman" w:eastAsia="Times New Roman" w:cs="Times New Roman"/>
                <w:b w:val="1"/>
                <w:bCs w:val="1"/>
              </w:rPr>
            </w:pPr>
          </w:p>
        </w:tc>
      </w:tr>
      <w:tr w:rsidR="02453605" w:rsidTr="02453605" w14:paraId="60D44D41">
        <w:trPr>
          <w:trHeight w:val="300"/>
        </w:trPr>
        <w:tc>
          <w:tcPr>
            <w:tcW w:w="1110" w:type="dxa"/>
            <w:tcMar/>
          </w:tcPr>
          <w:p w:rsidR="29203BCB" w:rsidP="02453605" w:rsidRDefault="29203BCB" w14:paraId="52D2696C" w14:textId="638CA361">
            <w:pPr>
              <w:pStyle w:val="Normal"/>
            </w:pPr>
            <w:r w:rsidRPr="02453605" w:rsidR="29203BCB">
              <w:rPr>
                <w:rFonts w:ascii="Times New Roman" w:hAnsi="Times New Roman" w:eastAsia="Times New Roman" w:cs="Times New Roman"/>
                <w:b w:val="0"/>
                <w:bCs w:val="0"/>
              </w:rPr>
              <w:t>30%</w:t>
            </w:r>
          </w:p>
        </w:tc>
        <w:tc>
          <w:tcPr>
            <w:tcW w:w="5310" w:type="dxa"/>
            <w:tcMar/>
          </w:tcPr>
          <w:p w:rsidR="1C40ECD9" w:rsidP="02453605" w:rsidRDefault="1C40ECD9" w14:paraId="4FCAA9DF" w14:textId="59AE1EDF">
            <w:pPr>
              <w:rPr>
                <w:rFonts w:ascii="Times New Roman" w:hAnsi="Times New Roman" w:eastAsia="Times New Roman" w:cs="Times New Roman"/>
                <w:b w:val="0"/>
                <w:bCs w:val="0"/>
              </w:rPr>
            </w:pPr>
            <w:r w:rsidRPr="02453605" w:rsidR="1C40ECD9">
              <w:rPr>
                <w:rFonts w:ascii="Times New Roman" w:hAnsi="Times New Roman" w:eastAsia="Times New Roman" w:cs="Times New Roman"/>
                <w:b w:val="0"/>
                <w:bCs w:val="0"/>
              </w:rPr>
              <w:t>klima- og miljø</w:t>
            </w:r>
          </w:p>
        </w:tc>
        <w:tc>
          <w:tcPr>
            <w:tcW w:w="3210" w:type="dxa"/>
            <w:tcMar/>
          </w:tcPr>
          <w:p w:rsidR="02453605" w:rsidP="02453605" w:rsidRDefault="02453605" w14:paraId="701DE1FB" w14:textId="59CD5787">
            <w:pPr>
              <w:pStyle w:val="Normal"/>
              <w:rPr>
                <w:rFonts w:ascii="Times New Roman" w:hAnsi="Times New Roman" w:eastAsia="Times New Roman" w:cs="Times New Roman"/>
                <w:b w:val="1"/>
                <w:bCs w:val="1"/>
              </w:rPr>
            </w:pPr>
          </w:p>
        </w:tc>
      </w:tr>
      <w:tr w:rsidR="038ED185" w:rsidTr="02453605" w14:paraId="3878FDDE">
        <w:trPr>
          <w:trHeight w:val="300"/>
        </w:trPr>
        <w:tc>
          <w:tcPr>
            <w:tcW w:w="1110" w:type="dxa"/>
            <w:tcMar/>
          </w:tcPr>
          <w:p w:rsidR="038ED185" w:rsidP="02453605" w:rsidRDefault="038ED185" w14:paraId="7AD1824D" w14:textId="4CD6A3D7">
            <w:pPr>
              <w:pStyle w:val="Normal"/>
              <w:rPr>
                <w:rFonts w:ascii="Times New Roman" w:hAnsi="Times New Roman" w:eastAsia="Times New Roman" w:cs="Times New Roman"/>
                <w:b w:val="1"/>
                <w:bCs w:val="1"/>
              </w:rPr>
            </w:pPr>
          </w:p>
        </w:tc>
        <w:tc>
          <w:tcPr>
            <w:tcW w:w="5310" w:type="dxa"/>
            <w:tcMar/>
          </w:tcPr>
          <w:p w:rsidR="566DFAD6" w:rsidP="02453605" w:rsidRDefault="566DFAD6" w14:paraId="104189E2" w14:textId="2093260E">
            <w:pPr>
              <w:pStyle w:val="Normal"/>
              <w:rPr>
                <w:rFonts w:ascii="Times New Roman" w:hAnsi="Times New Roman" w:eastAsia="Times New Roman" w:cs="Times New Roman"/>
                <w:noProof w:val="0"/>
                <w:sz w:val="24"/>
                <w:szCs w:val="24"/>
                <w:lang w:val="nb-NO"/>
              </w:rPr>
            </w:pPr>
            <w:r w:rsidRPr="02453605" w:rsidR="6ACA54D8">
              <w:rPr>
                <w:rFonts w:ascii="Times New Roman" w:hAnsi="Times New Roman" w:eastAsia="Times New Roman" w:cs="Times New Roman"/>
                <w:b w:val="1"/>
                <w:bCs w:val="1"/>
              </w:rPr>
              <w:t xml:space="preserve">Evalueringspunkt </w:t>
            </w:r>
            <w:r w:rsidRPr="02453605" w:rsidR="2268EFC5">
              <w:rPr>
                <w:rFonts w:ascii="Times New Roman" w:hAnsi="Times New Roman" w:eastAsia="Times New Roman" w:cs="Times New Roman"/>
                <w:b w:val="1"/>
                <w:bCs w:val="1"/>
                <w:noProof w:val="0"/>
                <w:sz w:val="24"/>
                <w:szCs w:val="24"/>
                <w:lang w:val="nb-NO"/>
              </w:rPr>
              <w:t>TR5-4</w:t>
            </w:r>
          </w:p>
        </w:tc>
        <w:tc>
          <w:tcPr>
            <w:tcW w:w="3210" w:type="dxa"/>
            <w:tcMar/>
          </w:tcPr>
          <w:p w:rsidR="038ED185" w:rsidP="02453605" w:rsidRDefault="038ED185" w14:paraId="404A2872" w14:textId="2DCBED35">
            <w:pPr>
              <w:pStyle w:val="Normal"/>
              <w:rPr>
                <w:rFonts w:ascii="Times New Roman" w:hAnsi="Times New Roman" w:eastAsia="Times New Roman" w:cs="Times New Roman"/>
                <w:b w:val="1"/>
                <w:bCs w:val="1"/>
              </w:rPr>
            </w:pPr>
          </w:p>
        </w:tc>
      </w:tr>
      <w:tr w:rsidR="038ED185" w:rsidTr="02453605" w14:paraId="1409F44D">
        <w:trPr>
          <w:trHeight w:val="300"/>
        </w:trPr>
        <w:tc>
          <w:tcPr>
            <w:tcW w:w="1110" w:type="dxa"/>
            <w:tcMar/>
          </w:tcPr>
          <w:p w:rsidR="038ED185" w:rsidP="02453605" w:rsidRDefault="038ED185" w14:paraId="03AD67DE" w14:textId="7CF0F311">
            <w:pPr>
              <w:rPr>
                <w:rFonts w:ascii="Times New Roman" w:hAnsi="Times New Roman" w:eastAsia="Times New Roman" w:cs="Times New Roman"/>
                <w:b w:val="0"/>
                <w:bCs w:val="0"/>
              </w:rPr>
            </w:pPr>
            <w:r w:rsidRPr="02453605" w:rsidR="34463A63">
              <w:rPr>
                <w:rFonts w:ascii="Times New Roman" w:hAnsi="Times New Roman" w:eastAsia="Times New Roman" w:cs="Times New Roman"/>
                <w:b w:val="0"/>
                <w:bCs w:val="0"/>
              </w:rPr>
              <w:t>7</w:t>
            </w:r>
            <w:r w:rsidRPr="02453605" w:rsidR="60569B85">
              <w:rPr>
                <w:rFonts w:ascii="Times New Roman" w:hAnsi="Times New Roman" w:eastAsia="Times New Roman" w:cs="Times New Roman"/>
                <w:b w:val="0"/>
                <w:bCs w:val="0"/>
              </w:rPr>
              <w:t>0%</w:t>
            </w:r>
          </w:p>
        </w:tc>
        <w:tc>
          <w:tcPr>
            <w:tcW w:w="5310" w:type="dxa"/>
            <w:tcMar/>
          </w:tcPr>
          <w:p w:rsidR="038ED185" w:rsidP="02453605" w:rsidRDefault="038ED185" w14:paraId="2312F3DF" w14:textId="7BC81439">
            <w:pPr>
              <w:rPr>
                <w:rFonts w:ascii="Times New Roman" w:hAnsi="Times New Roman" w:eastAsia="Times New Roman" w:cs="Times New Roman"/>
                <w:b w:val="0"/>
                <w:bCs w:val="0"/>
              </w:rPr>
            </w:pPr>
            <w:r w:rsidRPr="02453605" w:rsidR="60569B85">
              <w:rPr>
                <w:rFonts w:ascii="Times New Roman" w:hAnsi="Times New Roman" w:eastAsia="Times New Roman" w:cs="Times New Roman"/>
                <w:b w:val="0"/>
                <w:bCs w:val="0"/>
              </w:rPr>
              <w:t xml:space="preserve">Lavest </w:t>
            </w:r>
            <w:r w:rsidRPr="02453605" w:rsidR="60569B85">
              <w:rPr>
                <w:rFonts w:ascii="Times New Roman" w:hAnsi="Times New Roman" w:eastAsia="Times New Roman" w:cs="Times New Roman"/>
                <w:b w:val="0"/>
                <w:bCs w:val="0"/>
              </w:rPr>
              <w:t>Pris</w:t>
            </w:r>
          </w:p>
        </w:tc>
        <w:tc>
          <w:tcPr>
            <w:tcW w:w="3210" w:type="dxa"/>
            <w:tcMar/>
          </w:tcPr>
          <w:p w:rsidR="038ED185" w:rsidP="02453605" w:rsidRDefault="038ED185" w14:paraId="7DD7FF7E" w14:textId="62B5D309">
            <w:pPr>
              <w:pStyle w:val="Normal"/>
              <w:rPr>
                <w:rFonts w:ascii="Times New Roman" w:hAnsi="Times New Roman" w:eastAsia="Times New Roman" w:cs="Times New Roman"/>
                <w:b w:val="1"/>
                <w:bCs w:val="1"/>
              </w:rPr>
            </w:pPr>
          </w:p>
        </w:tc>
      </w:tr>
      <w:tr w:rsidR="02453605" w:rsidTr="02453605" w14:paraId="36C30A10">
        <w:trPr>
          <w:trHeight w:val="300"/>
        </w:trPr>
        <w:tc>
          <w:tcPr>
            <w:tcW w:w="1110" w:type="dxa"/>
            <w:tcMar/>
          </w:tcPr>
          <w:p w:rsidR="1B53DC1C" w:rsidP="02453605" w:rsidRDefault="1B53DC1C" w14:paraId="71539A67" w14:textId="61891893">
            <w:pPr>
              <w:pStyle w:val="Normal"/>
            </w:pPr>
            <w:r w:rsidRPr="02453605" w:rsidR="1B53DC1C">
              <w:rPr>
                <w:rFonts w:ascii="Times New Roman" w:hAnsi="Times New Roman" w:eastAsia="Times New Roman" w:cs="Times New Roman"/>
                <w:b w:val="0"/>
                <w:bCs w:val="0"/>
              </w:rPr>
              <w:t>30%</w:t>
            </w:r>
          </w:p>
        </w:tc>
        <w:tc>
          <w:tcPr>
            <w:tcW w:w="5310" w:type="dxa"/>
            <w:tcMar/>
          </w:tcPr>
          <w:p w:rsidR="2C419283" w:rsidP="02453605" w:rsidRDefault="2C419283" w14:paraId="3C1CB6D2" w14:textId="09493506">
            <w:pPr>
              <w:rPr>
                <w:rFonts w:ascii="Times New Roman" w:hAnsi="Times New Roman" w:eastAsia="Times New Roman" w:cs="Times New Roman"/>
                <w:b w:val="0"/>
                <w:bCs w:val="0"/>
              </w:rPr>
            </w:pPr>
            <w:r w:rsidRPr="02453605" w:rsidR="2C419283">
              <w:rPr>
                <w:rFonts w:ascii="Times New Roman" w:hAnsi="Times New Roman" w:eastAsia="Times New Roman" w:cs="Times New Roman"/>
                <w:b w:val="0"/>
                <w:bCs w:val="0"/>
              </w:rPr>
              <w:t>klima- og miljø</w:t>
            </w:r>
          </w:p>
        </w:tc>
        <w:tc>
          <w:tcPr>
            <w:tcW w:w="3210" w:type="dxa"/>
            <w:tcMar/>
          </w:tcPr>
          <w:p w:rsidR="02453605" w:rsidP="02453605" w:rsidRDefault="02453605" w14:paraId="0FFFE36A" w14:textId="7E0DED42">
            <w:pPr>
              <w:pStyle w:val="Normal"/>
              <w:rPr>
                <w:rFonts w:ascii="Times New Roman" w:hAnsi="Times New Roman" w:eastAsia="Times New Roman" w:cs="Times New Roman"/>
                <w:b w:val="1"/>
                <w:bCs w:val="1"/>
              </w:rPr>
            </w:pPr>
          </w:p>
        </w:tc>
      </w:tr>
    </w:tbl>
    <w:p w:rsidR="104A1D14" w:rsidP="02453605" w:rsidRDefault="104A1D14" w14:paraId="568C0A25" w14:textId="196CB723">
      <w:pPr>
        <w:rPr>
          <w:rFonts w:ascii="Times New Roman" w:hAnsi="Times New Roman" w:eastAsia="Times New Roman" w:cs="Times New Roman"/>
        </w:rPr>
      </w:pPr>
    </w:p>
    <w:p w:rsidR="104A1D14" w:rsidP="02453605" w:rsidRDefault="1B35C30A" w14:paraId="2DEEDA30" w14:textId="1F3449B4">
      <w:pPr>
        <w:rPr>
          <w:rFonts w:ascii="Times New Roman" w:hAnsi="Times New Roman" w:eastAsia="Times New Roman" w:cs="Times New Roman"/>
          <w:strike w:val="1"/>
        </w:rPr>
      </w:pPr>
      <w:r w:rsidRPr="02453605" w:rsidR="1B35C30A">
        <w:rPr>
          <w:rFonts w:ascii="Times New Roman" w:hAnsi="Times New Roman" w:eastAsia="Times New Roman" w:cs="Times New Roman"/>
        </w:rPr>
        <w:t xml:space="preserve"> </w:t>
      </w:r>
    </w:p>
    <w:p w:rsidR="0A325258" w:rsidP="02453605" w:rsidRDefault="0A325258" w14:paraId="1EA57E93" w14:textId="4E0AD896">
      <w:pPr>
        <w:rPr>
          <w:rFonts w:ascii="Times New Roman" w:hAnsi="Times New Roman" w:eastAsia="Times New Roman" w:cs="Times New Roman"/>
        </w:rPr>
      </w:pPr>
      <w:r w:rsidRPr="02453605" w:rsidR="1F8C4510">
        <w:rPr>
          <w:rFonts w:ascii="Times New Roman" w:hAnsi="Times New Roman" w:eastAsia="Times New Roman" w:cs="Times New Roman"/>
        </w:rPr>
        <w:t>Pris</w:t>
      </w:r>
      <w:r w:rsidRPr="02453605" w:rsidR="6404AEB3">
        <w:rPr>
          <w:rFonts w:ascii="Times New Roman" w:hAnsi="Times New Roman" w:eastAsia="Times New Roman" w:cs="Times New Roman"/>
        </w:rPr>
        <w:t xml:space="preserve"> </w:t>
      </w:r>
      <w:r w:rsidRPr="02453605" w:rsidR="46C6114F">
        <w:rPr>
          <w:rFonts w:ascii="Times New Roman" w:hAnsi="Times New Roman" w:eastAsia="Times New Roman" w:cs="Times New Roman"/>
        </w:rPr>
        <w:t xml:space="preserve">vil bli vurdert </w:t>
      </w:r>
      <w:r w:rsidRPr="02453605" w:rsidR="4B3C0A46">
        <w:rPr>
          <w:rFonts w:ascii="Times New Roman" w:hAnsi="Times New Roman" w:eastAsia="Times New Roman" w:cs="Times New Roman"/>
        </w:rPr>
        <w:t xml:space="preserve">på poeng, </w:t>
      </w:r>
      <w:r w:rsidRPr="02453605" w:rsidR="46C6114F">
        <w:rPr>
          <w:rFonts w:ascii="Times New Roman" w:hAnsi="Times New Roman" w:eastAsia="Times New Roman" w:cs="Times New Roman"/>
        </w:rPr>
        <w:t>der 10 er høyeste scor</w:t>
      </w:r>
      <w:r w:rsidRPr="02453605" w:rsidR="0CCFDED5">
        <w:rPr>
          <w:rFonts w:ascii="Times New Roman" w:hAnsi="Times New Roman" w:eastAsia="Times New Roman" w:cs="Times New Roman"/>
        </w:rPr>
        <w:t>e</w:t>
      </w:r>
      <w:r w:rsidRPr="02453605" w:rsidR="2326B83A">
        <w:rPr>
          <w:rFonts w:ascii="Times New Roman" w:hAnsi="Times New Roman" w:eastAsia="Times New Roman" w:cs="Times New Roman"/>
        </w:rPr>
        <w:t xml:space="preserve"> for lavest pris</w:t>
      </w:r>
      <w:r w:rsidRPr="02453605" w:rsidR="6DCDDB71">
        <w:rPr>
          <w:rFonts w:ascii="Times New Roman" w:hAnsi="Times New Roman" w:eastAsia="Times New Roman" w:cs="Times New Roman"/>
        </w:rPr>
        <w:t xml:space="preserve"> og </w:t>
      </w:r>
      <w:r w:rsidRPr="02453605" w:rsidR="1F3D14DC">
        <w:rPr>
          <w:rFonts w:ascii="Times New Roman" w:hAnsi="Times New Roman" w:eastAsia="Times New Roman" w:cs="Times New Roman"/>
        </w:rPr>
        <w:t xml:space="preserve">resterende </w:t>
      </w:r>
      <w:r w:rsidRPr="02453605" w:rsidR="6DCDDB71">
        <w:rPr>
          <w:rFonts w:ascii="Times New Roman" w:hAnsi="Times New Roman" w:eastAsia="Times New Roman" w:cs="Times New Roman"/>
        </w:rPr>
        <w:t xml:space="preserve">poeng regnes ut </w:t>
      </w:r>
      <w:r w:rsidRPr="02453605" w:rsidR="6301297D">
        <w:rPr>
          <w:rFonts w:ascii="Times New Roman" w:hAnsi="Times New Roman" w:eastAsia="Times New Roman" w:cs="Times New Roman"/>
        </w:rPr>
        <w:t xml:space="preserve">basert </w:t>
      </w:r>
      <w:r w:rsidRPr="02453605" w:rsidR="3406205C">
        <w:rPr>
          <w:rFonts w:ascii="Times New Roman" w:hAnsi="Times New Roman" w:eastAsia="Times New Roman" w:cs="Times New Roman"/>
        </w:rPr>
        <w:t xml:space="preserve">på </w:t>
      </w:r>
      <w:r w:rsidRPr="02453605" w:rsidR="6DCDDB71">
        <w:rPr>
          <w:rFonts w:ascii="Times New Roman" w:hAnsi="Times New Roman" w:eastAsia="Times New Roman" w:cs="Times New Roman"/>
        </w:rPr>
        <w:t xml:space="preserve">høyere pris en lavest pris. </w:t>
      </w:r>
      <w:r w:rsidRPr="02453605" w:rsidR="4465C328">
        <w:rPr>
          <w:rFonts w:ascii="Times New Roman" w:hAnsi="Times New Roman" w:eastAsia="Times New Roman" w:cs="Times New Roman"/>
        </w:rPr>
        <w:t xml:space="preserve">(lavest pris / høyere pris </w:t>
      </w:r>
      <w:r w:rsidRPr="02453605" w:rsidR="4707A4B9">
        <w:rPr>
          <w:rFonts w:ascii="Times New Roman" w:hAnsi="Times New Roman" w:eastAsia="Times New Roman" w:cs="Times New Roman"/>
        </w:rPr>
        <w:t>* 10 poeng</w:t>
      </w:r>
      <w:r w:rsidRPr="02453605" w:rsidR="3FC8B776">
        <w:rPr>
          <w:rFonts w:ascii="Times New Roman" w:hAnsi="Times New Roman" w:eastAsia="Times New Roman" w:cs="Times New Roman"/>
        </w:rPr>
        <w:t xml:space="preserve"> * vektet pris 70%</w:t>
      </w:r>
      <w:r w:rsidRPr="02453605" w:rsidR="42A0713E">
        <w:rPr>
          <w:rFonts w:ascii="Times New Roman" w:hAnsi="Times New Roman" w:eastAsia="Times New Roman" w:cs="Times New Roman"/>
        </w:rPr>
        <w:t xml:space="preserve"> = poeng</w:t>
      </w:r>
      <w:r w:rsidRPr="02453605" w:rsidR="4707A4B9">
        <w:rPr>
          <w:rFonts w:ascii="Times New Roman" w:hAnsi="Times New Roman" w:eastAsia="Times New Roman" w:cs="Times New Roman"/>
        </w:rPr>
        <w:t>)</w:t>
      </w:r>
    </w:p>
    <w:p w:rsidR="5D4F6CCF" w:rsidP="02453605" w:rsidRDefault="5D4F6CCF" w14:paraId="41259448" w14:textId="381DBFC7">
      <w:pPr>
        <w:rPr>
          <w:rFonts w:ascii="Times New Roman" w:hAnsi="Times New Roman" w:eastAsia="Times New Roman" w:cs="Times New Roman"/>
        </w:rPr>
      </w:pPr>
    </w:p>
    <w:p w:rsidR="104A1D14" w:rsidP="02453605" w:rsidRDefault="12C6074D" w14:paraId="664ADBA9" w14:textId="7A8A0ADD">
      <w:pPr>
        <w:rPr>
          <w:rFonts w:ascii="Times New Roman" w:hAnsi="Times New Roman" w:eastAsia="Times New Roman" w:cs="Times New Roman"/>
        </w:rPr>
      </w:pPr>
      <w:r w:rsidRPr="02453605" w:rsidR="6A955BE0">
        <w:rPr>
          <w:rFonts w:ascii="Times New Roman" w:hAnsi="Times New Roman" w:eastAsia="Times New Roman" w:cs="Times New Roman"/>
        </w:rPr>
        <w:t xml:space="preserve">Klima- og miljøkriteriene for nyest </w:t>
      </w:r>
      <w:r w:rsidRPr="02453605" w:rsidR="7C6E1C42">
        <w:rPr>
          <w:rFonts w:ascii="Times New Roman" w:hAnsi="Times New Roman" w:eastAsia="Times New Roman" w:cs="Times New Roman"/>
        </w:rPr>
        <w:t xml:space="preserve">hjullaster </w:t>
      </w:r>
      <w:r w:rsidRPr="02453605" w:rsidR="71F490D2">
        <w:rPr>
          <w:rFonts w:ascii="Times New Roman" w:hAnsi="Times New Roman" w:eastAsia="Times New Roman" w:cs="Times New Roman"/>
        </w:rPr>
        <w:t>og</w:t>
      </w:r>
      <w:r w:rsidRPr="02453605" w:rsidR="7C6E1C42">
        <w:rPr>
          <w:rFonts w:ascii="Times New Roman" w:hAnsi="Times New Roman" w:eastAsia="Times New Roman" w:cs="Times New Roman"/>
        </w:rPr>
        <w:t xml:space="preserve"> </w:t>
      </w:r>
      <w:r w:rsidRPr="02453605" w:rsidR="6A955BE0">
        <w:rPr>
          <w:rFonts w:ascii="Times New Roman" w:hAnsi="Times New Roman" w:eastAsia="Times New Roman" w:cs="Times New Roman"/>
        </w:rPr>
        <w:t>traktor</w:t>
      </w:r>
      <w:r w:rsidRPr="02453605" w:rsidR="3C3E6ADB">
        <w:rPr>
          <w:rFonts w:ascii="Times New Roman" w:hAnsi="Times New Roman" w:eastAsia="Times New Roman" w:cs="Times New Roman"/>
        </w:rPr>
        <w:t xml:space="preserve"> </w:t>
      </w:r>
      <w:r w:rsidRPr="02453605" w:rsidR="6A955BE0">
        <w:rPr>
          <w:rFonts w:ascii="Times New Roman" w:hAnsi="Times New Roman" w:eastAsia="Times New Roman" w:cs="Times New Roman"/>
        </w:rPr>
        <w:t>vil bli vurdert med poeng etter skala satt opp i tabell under.</w:t>
      </w:r>
      <w:r w:rsidRPr="02453605" w:rsidR="12BFA57D">
        <w:rPr>
          <w:rFonts w:ascii="Times New Roman" w:hAnsi="Times New Roman" w:eastAsia="Times New Roman" w:cs="Times New Roman"/>
        </w:rPr>
        <w:t xml:space="preserve"> </w:t>
      </w:r>
      <w:r w:rsidRPr="02453605" w:rsidR="606E3A6C">
        <w:rPr>
          <w:rFonts w:ascii="Times New Roman" w:hAnsi="Times New Roman" w:eastAsia="Times New Roman" w:cs="Times New Roman"/>
        </w:rPr>
        <w:t>Poeng vektes 30%.</w:t>
      </w:r>
      <w:r w:rsidRPr="02453605" w:rsidR="2C7BC4CD">
        <w:rPr>
          <w:rFonts w:ascii="Times New Roman" w:hAnsi="Times New Roman" w:eastAsia="Times New Roman" w:cs="Times New Roman"/>
        </w:rPr>
        <w:t xml:space="preserve"> (10 poeng * 30% = 3poeng) </w:t>
      </w:r>
    </w:p>
    <w:p w:rsidR="1A0CE370" w:rsidP="02453605" w:rsidRDefault="1A0CE370" w14:paraId="00031010" w14:textId="362FAC52">
      <w:pPr>
        <w:pStyle w:val="Normal"/>
        <w:rPr>
          <w:rFonts w:ascii="Times New Roman" w:hAnsi="Times New Roman" w:eastAsia="Times New Roman" w:cs="Times New Roman"/>
        </w:rPr>
      </w:pPr>
    </w:p>
    <w:tbl>
      <w:tblPr>
        <w:tblStyle w:val="Tabellrutenett"/>
        <w:tblW w:w="0" w:type="auto"/>
        <w:tblLayout w:type="fixed"/>
        <w:tblLook w:val="06A0" w:firstRow="1" w:lastRow="0" w:firstColumn="1" w:lastColumn="0" w:noHBand="1" w:noVBand="1"/>
      </w:tblPr>
      <w:tblGrid>
        <w:gridCol w:w="2646"/>
        <w:gridCol w:w="1428"/>
      </w:tblGrid>
      <w:tr w:rsidR="27353129" w:rsidTr="02453605" w14:paraId="5437EEB6" w14:textId="77777777">
        <w:trPr>
          <w:trHeight w:val="300"/>
        </w:trPr>
        <w:tc>
          <w:tcPr>
            <w:tcW w:w="2646" w:type="dxa"/>
            <w:tcMar/>
          </w:tcPr>
          <w:p w:rsidR="27353129" w:rsidP="02453605" w:rsidRDefault="27353129" w14:paraId="5A2CBE81" w14:textId="04852680">
            <w:pPr>
              <w:rPr>
                <w:rFonts w:ascii="Times New Roman" w:hAnsi="Times New Roman" w:eastAsia="Times New Roman" w:cs="Times New Roman"/>
                <w:color w:val="auto"/>
              </w:rPr>
            </w:pPr>
          </w:p>
        </w:tc>
        <w:tc>
          <w:tcPr>
            <w:tcW w:w="1428" w:type="dxa"/>
            <w:tcMar/>
          </w:tcPr>
          <w:p w:rsidR="27353129" w:rsidP="02453605" w:rsidRDefault="27353129" w14:paraId="1E5E2F43" w14:textId="4398AACD">
            <w:pPr>
              <w:jc w:val="center"/>
              <w:rPr>
                <w:rFonts w:ascii="Times New Roman" w:hAnsi="Times New Roman" w:eastAsia="Times New Roman" w:cs="Times New Roman"/>
                <w:color w:val="auto"/>
              </w:rPr>
            </w:pPr>
          </w:p>
        </w:tc>
      </w:tr>
      <w:tr w:rsidR="27353129" w:rsidTr="02453605" w14:paraId="43BEA72F" w14:textId="77777777">
        <w:trPr>
          <w:trHeight w:val="300"/>
        </w:trPr>
        <w:tc>
          <w:tcPr>
            <w:tcW w:w="2646" w:type="dxa"/>
            <w:shd w:val="clear" w:color="auto" w:fill="92D050"/>
            <w:tcMar/>
          </w:tcPr>
          <w:p w:rsidR="72AF1112" w:rsidP="02453605" w:rsidRDefault="72AF1112" w14:paraId="7A512259" w14:textId="47E9528F">
            <w:pPr>
              <w:jc w:val="center"/>
              <w:rPr>
                <w:rFonts w:ascii="Times New Roman" w:hAnsi="Times New Roman" w:eastAsia="Times New Roman" w:cs="Times New Roman"/>
                <w:color w:val="auto"/>
              </w:rPr>
            </w:pPr>
            <w:r w:rsidRPr="02453605" w:rsidR="6805021D">
              <w:rPr>
                <w:rFonts w:ascii="Times New Roman" w:hAnsi="Times New Roman" w:eastAsia="Times New Roman" w:cs="Times New Roman"/>
                <w:color w:val="auto"/>
              </w:rPr>
              <w:t xml:space="preserve">Traktor / Hjullaster </w:t>
            </w:r>
          </w:p>
        </w:tc>
        <w:tc>
          <w:tcPr>
            <w:tcW w:w="1428" w:type="dxa"/>
            <w:shd w:val="clear" w:color="auto" w:fill="92D050"/>
            <w:tcMar/>
          </w:tcPr>
          <w:p w:rsidR="72AF1112" w:rsidP="02453605" w:rsidRDefault="72AF1112" w14:paraId="692E490C" w14:textId="00E10151">
            <w:pPr>
              <w:jc w:val="center"/>
              <w:rPr>
                <w:rFonts w:ascii="Times New Roman" w:hAnsi="Times New Roman" w:eastAsia="Times New Roman" w:cs="Times New Roman"/>
                <w:color w:val="auto"/>
              </w:rPr>
            </w:pPr>
            <w:r w:rsidRPr="02453605" w:rsidR="6805021D">
              <w:rPr>
                <w:rFonts w:ascii="Times New Roman" w:hAnsi="Times New Roman" w:eastAsia="Times New Roman" w:cs="Times New Roman"/>
                <w:color w:val="auto"/>
              </w:rPr>
              <w:t xml:space="preserve">Poeng </w:t>
            </w:r>
          </w:p>
        </w:tc>
      </w:tr>
      <w:tr w:rsidR="27353129" w:rsidTr="02453605" w14:paraId="1EC9BA13" w14:textId="77777777">
        <w:trPr>
          <w:trHeight w:val="300"/>
        </w:trPr>
        <w:tc>
          <w:tcPr>
            <w:tcW w:w="2646" w:type="dxa"/>
            <w:tcMar/>
          </w:tcPr>
          <w:p w:rsidR="72AF1112" w:rsidP="02453605" w:rsidRDefault="72AF1112" w14:paraId="76E588CB" w14:textId="0186F5D9">
            <w:pPr>
              <w:rPr>
                <w:rFonts w:ascii="Times New Roman" w:hAnsi="Times New Roman" w:eastAsia="Times New Roman" w:cs="Times New Roman"/>
                <w:color w:val="auto"/>
              </w:rPr>
            </w:pPr>
            <w:r w:rsidRPr="02453605" w:rsidR="6805021D">
              <w:rPr>
                <w:rFonts w:ascii="Times New Roman" w:hAnsi="Times New Roman" w:eastAsia="Times New Roman" w:cs="Times New Roman"/>
                <w:color w:val="auto"/>
              </w:rPr>
              <w:t>Tier / Steg 5</w:t>
            </w:r>
          </w:p>
        </w:tc>
        <w:tc>
          <w:tcPr>
            <w:tcW w:w="1428" w:type="dxa"/>
            <w:tcMar/>
          </w:tcPr>
          <w:p w:rsidR="72AF1112" w:rsidP="02453605" w:rsidRDefault="72AF1112" w14:paraId="5ABE668B" w14:textId="59CF830A">
            <w:pPr>
              <w:jc w:val="center"/>
              <w:rPr>
                <w:rFonts w:ascii="Times New Roman" w:hAnsi="Times New Roman" w:eastAsia="Times New Roman" w:cs="Times New Roman"/>
                <w:color w:val="auto"/>
              </w:rPr>
            </w:pPr>
            <w:r w:rsidRPr="02453605" w:rsidR="6805021D">
              <w:rPr>
                <w:rFonts w:ascii="Times New Roman" w:hAnsi="Times New Roman" w:eastAsia="Times New Roman" w:cs="Times New Roman"/>
                <w:color w:val="auto"/>
              </w:rPr>
              <w:t>10</w:t>
            </w:r>
          </w:p>
        </w:tc>
      </w:tr>
      <w:tr w:rsidR="27353129" w:rsidTr="02453605" w14:paraId="591BD009" w14:textId="77777777">
        <w:trPr>
          <w:trHeight w:val="300"/>
        </w:trPr>
        <w:tc>
          <w:tcPr>
            <w:tcW w:w="2646" w:type="dxa"/>
            <w:tcMar/>
          </w:tcPr>
          <w:p w:rsidR="72AF1112" w:rsidP="02453605" w:rsidRDefault="72AF1112" w14:paraId="6F016886" w14:textId="32A366C0">
            <w:pPr>
              <w:rPr>
                <w:rFonts w:ascii="Times New Roman" w:hAnsi="Times New Roman" w:eastAsia="Times New Roman" w:cs="Times New Roman"/>
                <w:color w:val="auto"/>
              </w:rPr>
            </w:pPr>
            <w:r w:rsidRPr="02453605" w:rsidR="6805021D">
              <w:rPr>
                <w:rFonts w:ascii="Times New Roman" w:hAnsi="Times New Roman" w:eastAsia="Times New Roman" w:cs="Times New Roman"/>
                <w:color w:val="auto"/>
              </w:rPr>
              <w:t>Tier / Steg 4</w:t>
            </w:r>
          </w:p>
        </w:tc>
        <w:tc>
          <w:tcPr>
            <w:tcW w:w="1428" w:type="dxa"/>
            <w:tcMar/>
          </w:tcPr>
          <w:p w:rsidR="72AF1112" w:rsidP="02453605" w:rsidRDefault="1B9EAD4C" w14:paraId="7F8C5394" w14:textId="1AA13324">
            <w:pPr>
              <w:jc w:val="center"/>
              <w:rPr>
                <w:rFonts w:ascii="Times New Roman" w:hAnsi="Times New Roman" w:eastAsia="Times New Roman" w:cs="Times New Roman"/>
                <w:color w:val="auto"/>
              </w:rPr>
            </w:pPr>
            <w:r w:rsidRPr="02453605" w:rsidR="4E6897A1">
              <w:rPr>
                <w:rFonts w:ascii="Times New Roman" w:hAnsi="Times New Roman" w:eastAsia="Times New Roman" w:cs="Times New Roman"/>
                <w:color w:val="auto"/>
              </w:rPr>
              <w:t>6</w:t>
            </w:r>
          </w:p>
        </w:tc>
      </w:tr>
      <w:tr w:rsidR="038ED185" w:rsidTr="02453605" w14:paraId="63CE7129">
        <w:trPr>
          <w:trHeight w:val="300"/>
        </w:trPr>
        <w:tc>
          <w:tcPr>
            <w:tcW w:w="2646" w:type="dxa"/>
            <w:tcMar/>
          </w:tcPr>
          <w:p w:rsidR="2ABF3BB6" w:rsidP="02453605" w:rsidRDefault="2ABF3BB6" w14:paraId="2DF45B2C" w14:textId="4E87E968">
            <w:pPr>
              <w:rPr>
                <w:rFonts w:ascii="Times New Roman" w:hAnsi="Times New Roman" w:eastAsia="Times New Roman" w:cs="Times New Roman"/>
                <w:color w:val="auto"/>
              </w:rPr>
            </w:pPr>
            <w:r w:rsidRPr="02453605" w:rsidR="4E6897A1">
              <w:rPr>
                <w:rFonts w:ascii="Times New Roman" w:hAnsi="Times New Roman" w:eastAsia="Times New Roman" w:cs="Times New Roman"/>
                <w:color w:val="auto"/>
              </w:rPr>
              <w:t>Tier / Steg 3 eller lavere</w:t>
            </w:r>
          </w:p>
        </w:tc>
        <w:tc>
          <w:tcPr>
            <w:tcW w:w="1428" w:type="dxa"/>
            <w:tcMar/>
          </w:tcPr>
          <w:p w:rsidR="2ABF3BB6" w:rsidP="02453605" w:rsidRDefault="2ABF3BB6" w14:paraId="7215AE31" w14:textId="15B7B8F8">
            <w:pPr>
              <w:pStyle w:val="Normal"/>
              <w:jc w:val="center"/>
              <w:rPr>
                <w:rFonts w:ascii="Times New Roman" w:hAnsi="Times New Roman" w:eastAsia="Times New Roman" w:cs="Times New Roman"/>
                <w:color w:val="auto"/>
              </w:rPr>
            </w:pPr>
            <w:r w:rsidRPr="02453605" w:rsidR="4E6897A1">
              <w:rPr>
                <w:rFonts w:ascii="Times New Roman" w:hAnsi="Times New Roman" w:eastAsia="Times New Roman" w:cs="Times New Roman"/>
                <w:color w:val="auto"/>
              </w:rPr>
              <w:t>0</w:t>
            </w:r>
          </w:p>
        </w:tc>
      </w:tr>
    </w:tbl>
    <w:p w:rsidR="038ED185" w:rsidP="02453605" w:rsidRDefault="038ED185" w14:paraId="4A74A06F" w14:textId="33A1E0EF">
      <w:pPr>
        <w:pStyle w:val="Normal"/>
        <w:rPr>
          <w:rFonts w:ascii="Times New Roman" w:hAnsi="Times New Roman" w:eastAsia="Times New Roman" w:cs="Times New Roman"/>
        </w:rPr>
      </w:pPr>
    </w:p>
    <w:p w:rsidR="038ED185" w:rsidP="02453605" w:rsidRDefault="038ED185" w14:paraId="01F9F5D4" w14:textId="0373B35E">
      <w:pPr>
        <w:rPr>
          <w:rFonts w:ascii="Times New Roman" w:hAnsi="Times New Roman" w:eastAsia="Times New Roman" w:cs="Times New Roman"/>
          <w:color w:val="000000" w:themeColor="text1" w:themeTint="FF" w:themeShade="FF"/>
        </w:rPr>
      </w:pPr>
    </w:p>
    <w:p w:rsidR="104A1D14" w:rsidP="02453605" w:rsidRDefault="056B8E04" w14:paraId="502EB4EC" w14:textId="4EE2A2F9">
      <w:pPr>
        <w:rPr>
          <w:rFonts w:ascii="Times New Roman" w:hAnsi="Times New Roman" w:eastAsia="Times New Roman" w:cs="Times New Roman"/>
          <w:b w:val="0"/>
          <w:bCs w:val="0"/>
          <w:color w:val="000000" w:themeColor="text1" w:themeTint="FF" w:themeShade="FF"/>
        </w:rPr>
      </w:pPr>
      <w:r w:rsidRPr="02453605" w:rsidR="2BBE3AD9">
        <w:rPr>
          <w:rFonts w:ascii="Times New Roman" w:hAnsi="Times New Roman" w:eastAsia="Times New Roman" w:cs="Times New Roman"/>
          <w:b w:val="0"/>
          <w:bCs w:val="0"/>
          <w:color w:val="000000" w:themeColor="text1" w:themeTint="FF" w:themeShade="FF"/>
        </w:rPr>
        <w:t xml:space="preserve">Spesifikasjon av maskiner og utstyr pr rode oppgis i vedlegg </w:t>
      </w:r>
      <w:r w:rsidRPr="02453605" w:rsidR="0EFFEFF6">
        <w:rPr>
          <w:rFonts w:ascii="Times New Roman" w:hAnsi="Times New Roman" w:eastAsia="Times New Roman" w:cs="Times New Roman"/>
          <w:b w:val="0"/>
          <w:bCs w:val="0"/>
          <w:color w:val="000000" w:themeColor="text1" w:themeTint="FF" w:themeShade="FF"/>
        </w:rPr>
        <w:t>5</w:t>
      </w:r>
      <w:r w:rsidRPr="02453605" w:rsidR="353C1890">
        <w:rPr>
          <w:rFonts w:ascii="Times New Roman" w:hAnsi="Times New Roman" w:eastAsia="Times New Roman" w:cs="Times New Roman"/>
          <w:b w:val="0"/>
          <w:bCs w:val="0"/>
          <w:color w:val="000000" w:themeColor="text1" w:themeTint="FF" w:themeShade="FF"/>
        </w:rPr>
        <w:t>,</w:t>
      </w:r>
      <w:r w:rsidRPr="02453605" w:rsidR="353C1890">
        <w:rPr>
          <w:rFonts w:ascii="Times New Roman" w:hAnsi="Times New Roman" w:eastAsia="Times New Roman" w:cs="Times New Roman"/>
          <w:b w:val="0"/>
          <w:bCs w:val="0"/>
          <w:color w:val="000000" w:themeColor="text1" w:themeTint="FF" w:themeShade="FF"/>
        </w:rPr>
        <w:t xml:space="preserve"> gjelder alle roder. </w:t>
      </w:r>
    </w:p>
    <w:p w:rsidR="038ED185" w:rsidP="02453605" w:rsidRDefault="038ED185" w14:paraId="36991E24" w14:textId="1BE96AAE">
      <w:pPr>
        <w:rPr>
          <w:rFonts w:ascii="Times New Roman" w:hAnsi="Times New Roman" w:eastAsia="Times New Roman" w:cs="Times New Roman"/>
          <w:b w:val="1"/>
          <w:bCs w:val="1"/>
          <w:color w:val="000000" w:themeColor="text1" w:themeTint="FF" w:themeShade="FF"/>
        </w:rPr>
      </w:pPr>
    </w:p>
    <w:p w:rsidR="27353129" w:rsidP="02453605" w:rsidRDefault="27353129" w14:paraId="1EFA5DC5" w14:textId="6DE1F87C">
      <w:pPr>
        <w:rPr>
          <w:rFonts w:ascii="Times New Roman" w:hAnsi="Times New Roman" w:eastAsia="Times New Roman" w:cs="Times New Roman"/>
        </w:rPr>
      </w:pPr>
    </w:p>
    <w:p w:rsidRPr="00272247" w:rsidR="00922A12" w:rsidP="02453605" w:rsidRDefault="311E8C5E" w14:paraId="3B6D1CFE" w14:textId="77777777">
      <w:pPr>
        <w:numPr>
          <w:ilvl w:val="0"/>
          <w:numId w:val="29"/>
        </w:numPr>
        <w:rPr>
          <w:rFonts w:ascii="Times New Roman" w:hAnsi="Times New Roman" w:eastAsia="Times New Roman" w:cs="Times New Roman"/>
          <w:b w:val="1"/>
          <w:bCs w:val="1"/>
        </w:rPr>
      </w:pPr>
      <w:r w:rsidRPr="02453605" w:rsidR="311E8C5E">
        <w:rPr>
          <w:rFonts w:ascii="Times New Roman" w:hAnsi="Times New Roman" w:eastAsia="Times New Roman" w:cs="Times New Roman"/>
          <w:b w:val="1"/>
          <w:bCs w:val="1"/>
        </w:rPr>
        <w:t>Forbehold</w:t>
      </w:r>
    </w:p>
    <w:p w:rsidRPr="00272247" w:rsidR="005F4058" w:rsidP="02453605" w:rsidRDefault="005F4058" w14:paraId="2FDBE8FD" w14:textId="77777777">
      <w:pPr>
        <w:pStyle w:val="Brevtekst"/>
        <w:ind w:left="360"/>
        <w:rPr>
          <w:rFonts w:ascii="Times New Roman" w:hAnsi="Times New Roman" w:eastAsia="Times New Roman" w:cs="Times New Roman"/>
        </w:rPr>
      </w:pPr>
    </w:p>
    <w:p w:rsidR="006F7463" w:rsidP="02453605" w:rsidRDefault="5E157EDC" w14:paraId="760F1C52" w14:textId="4B0575BC">
      <w:pPr>
        <w:pStyle w:val="Brevtekst"/>
        <w:ind w:left="360"/>
        <w:rPr>
          <w:rFonts w:ascii="Times New Roman" w:hAnsi="Times New Roman" w:eastAsia="Times New Roman" w:cs="Times New Roman"/>
        </w:rPr>
      </w:pPr>
      <w:r w:rsidRPr="02453605" w:rsidR="5E157EDC">
        <w:rPr>
          <w:rFonts w:ascii="Times New Roman" w:hAnsi="Times New Roman" w:eastAsia="Times New Roman" w:cs="Times New Roman"/>
        </w:rPr>
        <w:t xml:space="preserve">Bodø Kommune forbeholder seg retten til å </w:t>
      </w:r>
      <w:r w:rsidRPr="02453605" w:rsidR="1A6F54C0">
        <w:rPr>
          <w:rFonts w:ascii="Times New Roman" w:hAnsi="Times New Roman" w:eastAsia="Times New Roman" w:cs="Times New Roman"/>
        </w:rPr>
        <w:t xml:space="preserve">avlyse </w:t>
      </w:r>
      <w:r w:rsidRPr="02453605" w:rsidR="62F6F964">
        <w:rPr>
          <w:rFonts w:ascii="Times New Roman" w:hAnsi="Times New Roman" w:eastAsia="Times New Roman" w:cs="Times New Roman"/>
        </w:rPr>
        <w:t xml:space="preserve">hele eller </w:t>
      </w:r>
      <w:r w:rsidRPr="02453605" w:rsidR="0A32C5D8">
        <w:rPr>
          <w:rFonts w:ascii="Times New Roman" w:hAnsi="Times New Roman" w:eastAsia="Times New Roman" w:cs="Times New Roman"/>
        </w:rPr>
        <w:t xml:space="preserve">deler av </w:t>
      </w:r>
      <w:r w:rsidRPr="02453605" w:rsidR="303B6D2B">
        <w:rPr>
          <w:rFonts w:ascii="Times New Roman" w:hAnsi="Times New Roman" w:eastAsia="Times New Roman" w:cs="Times New Roman"/>
        </w:rPr>
        <w:t xml:space="preserve">denne </w:t>
      </w:r>
      <w:r w:rsidRPr="02453605" w:rsidR="0A32C5D8">
        <w:rPr>
          <w:rFonts w:ascii="Times New Roman" w:hAnsi="Times New Roman" w:eastAsia="Times New Roman" w:cs="Times New Roman"/>
        </w:rPr>
        <w:t>konkurransen</w:t>
      </w:r>
      <w:r w:rsidRPr="02453605" w:rsidR="303B6D2B">
        <w:rPr>
          <w:rFonts w:ascii="Times New Roman" w:hAnsi="Times New Roman" w:eastAsia="Times New Roman" w:cs="Times New Roman"/>
        </w:rPr>
        <w:t>,</w:t>
      </w:r>
      <w:r w:rsidRPr="02453605" w:rsidR="0A32C5D8">
        <w:rPr>
          <w:rFonts w:ascii="Times New Roman" w:hAnsi="Times New Roman" w:eastAsia="Times New Roman" w:cs="Times New Roman"/>
        </w:rPr>
        <w:t xml:space="preserve"> </w:t>
      </w:r>
      <w:r w:rsidRPr="02453605" w:rsidR="303B6D2B">
        <w:rPr>
          <w:rFonts w:ascii="Times New Roman" w:hAnsi="Times New Roman" w:eastAsia="Times New Roman" w:cs="Times New Roman"/>
        </w:rPr>
        <w:t xml:space="preserve">dersom innkomne </w:t>
      </w:r>
      <w:r w:rsidRPr="02453605" w:rsidR="2B98F9B5">
        <w:rPr>
          <w:rFonts w:ascii="Times New Roman" w:hAnsi="Times New Roman" w:eastAsia="Times New Roman" w:cs="Times New Roman"/>
        </w:rPr>
        <w:t>tilbud</w:t>
      </w:r>
      <w:r w:rsidRPr="02453605" w:rsidR="716A4453">
        <w:rPr>
          <w:rFonts w:ascii="Times New Roman" w:hAnsi="Times New Roman" w:eastAsia="Times New Roman" w:cs="Times New Roman"/>
        </w:rPr>
        <w:t xml:space="preserve"> </w:t>
      </w:r>
      <w:r w:rsidRPr="02453605" w:rsidR="5DAEB95A">
        <w:rPr>
          <w:rFonts w:ascii="Times New Roman" w:hAnsi="Times New Roman" w:eastAsia="Times New Roman" w:cs="Times New Roman"/>
        </w:rPr>
        <w:t>er unormalt høy</w:t>
      </w:r>
      <w:r w:rsidRPr="02453605" w:rsidR="4B49A6D1">
        <w:rPr>
          <w:rFonts w:ascii="Times New Roman" w:hAnsi="Times New Roman" w:eastAsia="Times New Roman" w:cs="Times New Roman"/>
        </w:rPr>
        <w:t>e</w:t>
      </w:r>
      <w:r w:rsidRPr="02453605" w:rsidR="2D2CC776">
        <w:rPr>
          <w:rFonts w:ascii="Times New Roman" w:hAnsi="Times New Roman" w:eastAsia="Times New Roman" w:cs="Times New Roman"/>
        </w:rPr>
        <w:t xml:space="preserve">, </w:t>
      </w:r>
      <w:r w:rsidRPr="02453605" w:rsidR="2A254FF3">
        <w:rPr>
          <w:rFonts w:ascii="Times New Roman" w:hAnsi="Times New Roman" w:eastAsia="Times New Roman" w:cs="Times New Roman"/>
        </w:rPr>
        <w:t>eller p</w:t>
      </w:r>
      <w:r w:rsidRPr="02453605" w:rsidR="1A143F28">
        <w:rPr>
          <w:rFonts w:ascii="Times New Roman" w:hAnsi="Times New Roman" w:eastAsia="Times New Roman" w:cs="Times New Roman"/>
        </w:rPr>
        <w:t xml:space="preserve">å </w:t>
      </w:r>
      <w:r w:rsidRPr="02453605" w:rsidR="2A254FF3">
        <w:rPr>
          <w:rFonts w:ascii="Times New Roman" w:hAnsi="Times New Roman" w:eastAsia="Times New Roman" w:cs="Times New Roman"/>
        </w:rPr>
        <w:t>g</w:t>
      </w:r>
      <w:r w:rsidRPr="02453605" w:rsidR="1A143F28">
        <w:rPr>
          <w:rFonts w:ascii="Times New Roman" w:hAnsi="Times New Roman" w:eastAsia="Times New Roman" w:cs="Times New Roman"/>
        </w:rPr>
        <w:t xml:space="preserve">runn </w:t>
      </w:r>
      <w:r w:rsidRPr="02453605" w:rsidR="2A254FF3">
        <w:rPr>
          <w:rFonts w:ascii="Times New Roman" w:hAnsi="Times New Roman" w:eastAsia="Times New Roman" w:cs="Times New Roman"/>
        </w:rPr>
        <w:t>a</w:t>
      </w:r>
      <w:r w:rsidRPr="02453605" w:rsidR="1A143F28">
        <w:rPr>
          <w:rFonts w:ascii="Times New Roman" w:hAnsi="Times New Roman" w:eastAsia="Times New Roman" w:cs="Times New Roman"/>
        </w:rPr>
        <w:t>v</w:t>
      </w:r>
      <w:r w:rsidRPr="02453605" w:rsidR="2A254FF3">
        <w:rPr>
          <w:rFonts w:ascii="Times New Roman" w:hAnsi="Times New Roman" w:eastAsia="Times New Roman" w:cs="Times New Roman"/>
        </w:rPr>
        <w:t xml:space="preserve"> manglende konkurranse</w:t>
      </w:r>
      <w:r w:rsidRPr="02453605" w:rsidR="37009E7D">
        <w:rPr>
          <w:rFonts w:ascii="Times New Roman" w:hAnsi="Times New Roman" w:eastAsia="Times New Roman" w:cs="Times New Roman"/>
        </w:rPr>
        <w:t>.</w:t>
      </w:r>
    </w:p>
    <w:p w:rsidRPr="00272247" w:rsidR="00922A12" w:rsidP="02453605" w:rsidRDefault="00922A12" w14:paraId="58287B67" w14:textId="55EDDBD7">
      <w:pPr>
        <w:rPr>
          <w:rFonts w:ascii="Times New Roman" w:hAnsi="Times New Roman" w:eastAsia="Times New Roman" w:cs="Times New Roman"/>
        </w:rPr>
      </w:pPr>
    </w:p>
    <w:p w:rsidRPr="00272247" w:rsidR="00581D16" w:rsidP="02453605" w:rsidRDefault="00581D16" w14:paraId="2117987B" w14:textId="77777777">
      <w:pPr>
        <w:rPr>
          <w:rFonts w:ascii="Times New Roman" w:hAnsi="Times New Roman" w:eastAsia="Times New Roman" w:cs="Times New Roman"/>
        </w:rPr>
      </w:pPr>
    </w:p>
    <w:p w:rsidRPr="00272247" w:rsidR="00922A12" w:rsidP="02453605" w:rsidRDefault="311E8C5E" w14:paraId="241306CC" w14:textId="77777777">
      <w:pPr>
        <w:numPr>
          <w:ilvl w:val="0"/>
          <w:numId w:val="29"/>
        </w:numPr>
        <w:rPr>
          <w:rFonts w:ascii="Times New Roman" w:hAnsi="Times New Roman" w:eastAsia="Times New Roman" w:cs="Times New Roman"/>
          <w:b w:val="1"/>
          <w:bCs w:val="1"/>
        </w:rPr>
      </w:pPr>
      <w:r w:rsidRPr="02453605" w:rsidR="311E8C5E">
        <w:rPr>
          <w:rFonts w:ascii="Times New Roman" w:hAnsi="Times New Roman" w:eastAsia="Times New Roman" w:cs="Times New Roman"/>
          <w:b w:val="1"/>
          <w:bCs w:val="1"/>
        </w:rPr>
        <w:t xml:space="preserve">Kontraktsvilkår </w:t>
      </w:r>
    </w:p>
    <w:p w:rsidRPr="00272247" w:rsidR="00922A12" w:rsidP="02453605" w:rsidRDefault="00922A12" w14:paraId="08F87490" w14:textId="77777777">
      <w:pPr>
        <w:rPr>
          <w:rFonts w:ascii="Times New Roman" w:hAnsi="Times New Roman" w:eastAsia="Times New Roman" w:cs="Times New Roman"/>
        </w:rPr>
      </w:pPr>
    </w:p>
    <w:p w:rsidRPr="00272247" w:rsidR="00922A12" w:rsidP="02453605" w:rsidRDefault="311E8C5E" w14:paraId="27BD7887" w14:textId="1379578E">
      <w:pPr>
        <w:pStyle w:val="Listeavsnitt"/>
        <w:numPr>
          <w:ilvl w:val="0"/>
          <w:numId w:val="30"/>
        </w:numPr>
        <w:rPr>
          <w:rFonts w:ascii="Times New Roman" w:hAnsi="Times New Roman" w:eastAsia="Times New Roman" w:cs="Times New Roman"/>
        </w:rPr>
      </w:pPr>
      <w:r w:rsidRPr="02453605" w:rsidR="311E8C5E">
        <w:rPr>
          <w:rFonts w:ascii="Times New Roman" w:hAnsi="Times New Roman" w:eastAsia="Times New Roman" w:cs="Times New Roman"/>
        </w:rPr>
        <w:t xml:space="preserve">Lov om offentlige anskaffelser (anskaffelsesloven) </w:t>
      </w:r>
    </w:p>
    <w:p w:rsidRPr="00272247" w:rsidR="00922A12" w:rsidP="02453605" w:rsidRDefault="311E8C5E" w14:paraId="3E9C717C" w14:textId="06DA1088">
      <w:pPr>
        <w:pStyle w:val="Listeavsnitt"/>
        <w:numPr>
          <w:ilvl w:val="0"/>
          <w:numId w:val="30"/>
        </w:numPr>
        <w:rPr>
          <w:rFonts w:ascii="Times New Roman" w:hAnsi="Times New Roman" w:eastAsia="Times New Roman" w:cs="Times New Roman"/>
        </w:rPr>
      </w:pPr>
      <w:r w:rsidRPr="02453605" w:rsidR="3BFDCC3B">
        <w:rPr>
          <w:rFonts w:ascii="Times New Roman" w:hAnsi="Times New Roman" w:eastAsia="Times New Roman" w:cs="Times New Roman"/>
        </w:rPr>
        <w:t>F</w:t>
      </w:r>
      <w:r w:rsidRPr="02453605" w:rsidR="311E8C5E">
        <w:rPr>
          <w:rFonts w:ascii="Times New Roman" w:hAnsi="Times New Roman" w:eastAsia="Times New Roman" w:cs="Times New Roman"/>
        </w:rPr>
        <w:t xml:space="preserve">orskrift om offentlige anskaffelser </w:t>
      </w:r>
    </w:p>
    <w:p w:rsidRPr="00272247" w:rsidR="00922A12" w:rsidP="02453605" w:rsidRDefault="311E8C5E" w14:paraId="12BA6C3B" w14:textId="77777777">
      <w:pPr>
        <w:pStyle w:val="Listeavsnitt"/>
        <w:numPr>
          <w:ilvl w:val="0"/>
          <w:numId w:val="30"/>
        </w:numPr>
        <w:rPr>
          <w:rFonts w:ascii="Times New Roman" w:hAnsi="Times New Roman" w:eastAsia="Times New Roman" w:cs="Times New Roman"/>
        </w:rPr>
      </w:pPr>
      <w:r w:rsidRPr="02453605" w:rsidR="311E8C5E">
        <w:rPr>
          <w:rFonts w:ascii="Times New Roman" w:hAnsi="Times New Roman" w:eastAsia="Times New Roman" w:cs="Times New Roman"/>
        </w:rPr>
        <w:t>Dette konkurransegrunnlaget.</w:t>
      </w:r>
      <w:r w:rsidRPr="02453605" w:rsidR="311E8C5E">
        <w:rPr>
          <w:rFonts w:ascii="Times New Roman" w:hAnsi="Times New Roman" w:eastAsia="Times New Roman" w:cs="Times New Roman"/>
        </w:rPr>
        <w:t xml:space="preserve"> </w:t>
      </w:r>
    </w:p>
    <w:p w:rsidRPr="00272247" w:rsidR="00922A12" w:rsidP="02453605" w:rsidRDefault="311E8C5E" w14:paraId="14D6C02B" w14:textId="77777777">
      <w:pPr>
        <w:pStyle w:val="Listeavsnitt"/>
        <w:numPr>
          <w:ilvl w:val="0"/>
          <w:numId w:val="30"/>
        </w:numPr>
        <w:rPr>
          <w:rFonts w:ascii="Times New Roman" w:hAnsi="Times New Roman" w:eastAsia="Times New Roman" w:cs="Times New Roman"/>
        </w:rPr>
      </w:pPr>
      <w:r w:rsidRPr="02453605" w:rsidR="311E8C5E">
        <w:rPr>
          <w:rFonts w:ascii="Times New Roman" w:hAnsi="Times New Roman" w:eastAsia="Times New Roman" w:cs="Times New Roman"/>
        </w:rPr>
        <w:t>Angjeldende norske og internasjonale standarder.</w:t>
      </w:r>
      <w:r w:rsidRPr="02453605" w:rsidR="311E8C5E">
        <w:rPr>
          <w:rFonts w:ascii="Times New Roman" w:hAnsi="Times New Roman" w:eastAsia="Times New Roman" w:cs="Times New Roman"/>
        </w:rPr>
        <w:t xml:space="preserve"> </w:t>
      </w:r>
    </w:p>
    <w:p w:rsidRPr="00272247" w:rsidR="00922A12" w:rsidP="02453605" w:rsidRDefault="311E8C5E" w14:paraId="0D96F5F6" w14:textId="43EE6D02">
      <w:pPr>
        <w:pStyle w:val="Listeavsnitt"/>
        <w:numPr>
          <w:ilvl w:val="0"/>
          <w:numId w:val="30"/>
        </w:numPr>
        <w:rPr>
          <w:rFonts w:ascii="Times New Roman" w:hAnsi="Times New Roman" w:eastAsia="Times New Roman" w:cs="Times New Roman"/>
        </w:rPr>
      </w:pPr>
      <w:r w:rsidRPr="02453605" w:rsidR="311E8C5E">
        <w:rPr>
          <w:rFonts w:ascii="Times New Roman" w:hAnsi="Times New Roman" w:eastAsia="Times New Roman" w:cs="Times New Roman"/>
        </w:rPr>
        <w:t>Norsk</w:t>
      </w:r>
      <w:r w:rsidRPr="02453605" w:rsidR="0E9AC59B">
        <w:rPr>
          <w:rFonts w:ascii="Times New Roman" w:hAnsi="Times New Roman" w:eastAsia="Times New Roman" w:cs="Times New Roman"/>
        </w:rPr>
        <w:t>e</w:t>
      </w:r>
      <w:r w:rsidRPr="02453605" w:rsidR="311E8C5E">
        <w:rPr>
          <w:rFonts w:ascii="Times New Roman" w:hAnsi="Times New Roman" w:eastAsia="Times New Roman" w:cs="Times New Roman"/>
        </w:rPr>
        <w:t xml:space="preserve"> lov</w:t>
      </w:r>
      <w:r w:rsidRPr="02453605" w:rsidR="0E9AC59B">
        <w:rPr>
          <w:rFonts w:ascii="Times New Roman" w:hAnsi="Times New Roman" w:eastAsia="Times New Roman" w:cs="Times New Roman"/>
        </w:rPr>
        <w:t>er</w:t>
      </w:r>
      <w:r w:rsidRPr="02453605" w:rsidR="311E8C5E">
        <w:rPr>
          <w:rFonts w:ascii="Times New Roman" w:hAnsi="Times New Roman" w:eastAsia="Times New Roman" w:cs="Times New Roman"/>
        </w:rPr>
        <w:t>.</w:t>
      </w:r>
      <w:r w:rsidRPr="02453605" w:rsidR="311E8C5E">
        <w:rPr>
          <w:rFonts w:ascii="Times New Roman" w:hAnsi="Times New Roman" w:eastAsia="Times New Roman" w:cs="Times New Roman"/>
        </w:rPr>
        <w:t xml:space="preserve"> </w:t>
      </w:r>
    </w:p>
    <w:p w:rsidR="5D4F6CCF" w:rsidP="02453605" w:rsidRDefault="5D4F6CCF" w14:paraId="3C025B2C" w14:textId="4938C53D">
      <w:pPr>
        <w:rPr>
          <w:rFonts w:ascii="Times New Roman" w:hAnsi="Times New Roman" w:eastAsia="Times New Roman" w:cs="Times New Roman"/>
        </w:rPr>
      </w:pPr>
    </w:p>
    <w:p w:rsidR="5D4F6CCF" w:rsidP="02453605" w:rsidRDefault="5D4F6CCF" w14:paraId="2C1B9126" w14:textId="2CFC03CC">
      <w:pPr>
        <w:rPr>
          <w:rFonts w:ascii="Times New Roman" w:hAnsi="Times New Roman" w:eastAsia="Times New Roman" w:cs="Times New Roman"/>
        </w:rPr>
      </w:pPr>
    </w:p>
    <w:p w:rsidR="5F787175" w:rsidP="02453605" w:rsidRDefault="5F787175" w14:paraId="358A082A" w14:textId="2BCFD2F1">
      <w:pPr>
        <w:pStyle w:val="Normal"/>
        <w:rPr>
          <w:rFonts w:ascii="Times New Roman" w:hAnsi="Times New Roman" w:eastAsia="Times New Roman" w:cs="Times New Roman"/>
        </w:rPr>
      </w:pPr>
    </w:p>
    <w:p w:rsidRPr="00272247" w:rsidR="00922A12" w:rsidP="02453605" w:rsidRDefault="311E8C5E" w14:paraId="3EFBF3E7" w14:textId="2285EEC1">
      <w:pPr>
        <w:numPr>
          <w:ilvl w:val="0"/>
          <w:numId w:val="29"/>
        </w:numPr>
        <w:rPr>
          <w:rFonts w:ascii="Times New Roman" w:hAnsi="Times New Roman" w:eastAsia="Times New Roman" w:cs="Times New Roman"/>
          <w:b w:val="1"/>
          <w:bCs w:val="1"/>
        </w:rPr>
      </w:pPr>
      <w:r w:rsidRPr="02453605" w:rsidR="311E8C5E">
        <w:rPr>
          <w:rFonts w:ascii="Times New Roman" w:hAnsi="Times New Roman" w:eastAsia="Times New Roman" w:cs="Times New Roman"/>
          <w:b w:val="1"/>
          <w:bCs w:val="1"/>
        </w:rPr>
        <w:t xml:space="preserve"> Attester</w:t>
      </w:r>
    </w:p>
    <w:p w:rsidRPr="00272247" w:rsidR="00922A12" w:rsidP="02453605" w:rsidRDefault="00922A12" w14:paraId="62C8BADC" w14:textId="77777777">
      <w:pPr>
        <w:rPr>
          <w:rFonts w:ascii="Times New Roman" w:hAnsi="Times New Roman" w:eastAsia="Times New Roman" w:cs="Times New Roman"/>
        </w:rPr>
      </w:pPr>
    </w:p>
    <w:p w:rsidRPr="00272247" w:rsidR="00922A12" w:rsidP="02453605" w:rsidRDefault="311E8C5E" w14:paraId="49B570E0" w14:textId="0A71FD3A">
      <w:pPr>
        <w:rPr>
          <w:rFonts w:ascii="Times New Roman" w:hAnsi="Times New Roman" w:eastAsia="Times New Roman" w:cs="Times New Roman"/>
        </w:rPr>
      </w:pPr>
      <w:r w:rsidRPr="02453605" w:rsidR="311E8C5E">
        <w:rPr>
          <w:rFonts w:ascii="Times New Roman" w:hAnsi="Times New Roman" w:eastAsia="Times New Roman" w:cs="Times New Roman"/>
        </w:rPr>
        <w:t>Følgende attester, ikke eldre enn 6 måneder skal vedlegges</w:t>
      </w:r>
      <w:r w:rsidRPr="02453605" w:rsidR="14F76802">
        <w:rPr>
          <w:rFonts w:ascii="Times New Roman" w:hAnsi="Times New Roman" w:eastAsia="Times New Roman" w:cs="Times New Roman"/>
        </w:rPr>
        <w:t xml:space="preserve"> tilbudet</w:t>
      </w:r>
      <w:r w:rsidRPr="02453605" w:rsidR="311E8C5E">
        <w:rPr>
          <w:rFonts w:ascii="Times New Roman" w:hAnsi="Times New Roman" w:eastAsia="Times New Roman" w:cs="Times New Roman"/>
        </w:rPr>
        <w:t>.</w:t>
      </w:r>
    </w:p>
    <w:p w:rsidRPr="00272247" w:rsidR="00922A12" w:rsidP="02453605" w:rsidRDefault="311E8C5E" w14:paraId="50B80AE1" w14:textId="6B82F838">
      <w:pPr>
        <w:pStyle w:val="Listeavsnitt"/>
        <w:numPr>
          <w:ilvl w:val="0"/>
          <w:numId w:val="31"/>
        </w:numPr>
        <w:rPr>
          <w:rFonts w:ascii="Times New Roman" w:hAnsi="Times New Roman" w:eastAsia="Times New Roman" w:cs="Times New Roman"/>
        </w:rPr>
      </w:pPr>
      <w:r w:rsidRPr="02453605" w:rsidR="311E8C5E">
        <w:rPr>
          <w:rFonts w:ascii="Times New Roman" w:hAnsi="Times New Roman" w:eastAsia="Times New Roman" w:cs="Times New Roman"/>
        </w:rPr>
        <w:t xml:space="preserve">Firmaattest </w:t>
      </w:r>
    </w:p>
    <w:p w:rsidRPr="00272247" w:rsidR="00922A12" w:rsidP="02453605" w:rsidRDefault="311E8C5E" w14:paraId="3F863AD8" w14:textId="428E43A9">
      <w:pPr>
        <w:pStyle w:val="Default"/>
        <w:numPr>
          <w:ilvl w:val="0"/>
          <w:numId w:val="31"/>
        </w:numPr>
        <w:rPr>
          <w:rFonts w:ascii="Times New Roman" w:hAnsi="Times New Roman" w:eastAsia="Times New Roman" w:cs="Times New Roman"/>
          <w:color w:val="auto"/>
        </w:rPr>
      </w:pPr>
      <w:r w:rsidRPr="02453605" w:rsidR="311E8C5E">
        <w:rPr>
          <w:rFonts w:ascii="Times New Roman" w:hAnsi="Times New Roman" w:eastAsia="Times New Roman" w:cs="Times New Roman"/>
          <w:color w:val="auto"/>
        </w:rPr>
        <w:t>Skatteattest</w:t>
      </w:r>
    </w:p>
    <w:p w:rsidRPr="00272247" w:rsidR="00D05A69" w:rsidP="02453605" w:rsidRDefault="311E8C5E" w14:paraId="089674EB" w14:textId="66C67578">
      <w:pPr>
        <w:pStyle w:val="Default"/>
        <w:numPr>
          <w:ilvl w:val="0"/>
          <w:numId w:val="31"/>
        </w:numPr>
        <w:rPr>
          <w:rFonts w:ascii="Times New Roman" w:hAnsi="Times New Roman" w:eastAsia="Times New Roman" w:cs="Times New Roman"/>
          <w:color w:val="auto"/>
        </w:rPr>
      </w:pPr>
      <w:r w:rsidRPr="02453605" w:rsidR="311E8C5E">
        <w:rPr>
          <w:rFonts w:ascii="Times New Roman" w:hAnsi="Times New Roman" w:eastAsia="Times New Roman" w:cs="Times New Roman"/>
          <w:color w:val="auto"/>
        </w:rPr>
        <w:t>Bekreftelse fra konkursregistret.</w:t>
      </w:r>
    </w:p>
    <w:p w:rsidRPr="00272247" w:rsidR="00D05A69" w:rsidP="02453605" w:rsidRDefault="1DFDA515" w14:paraId="5ED5D9A5" w14:textId="0FE72F87">
      <w:pPr>
        <w:pStyle w:val="Default"/>
        <w:numPr>
          <w:ilvl w:val="0"/>
          <w:numId w:val="31"/>
        </w:numPr>
        <w:rPr>
          <w:rFonts w:ascii="Times New Roman" w:hAnsi="Times New Roman" w:eastAsia="Times New Roman" w:cs="Times New Roman"/>
          <w:color w:val="auto"/>
        </w:rPr>
      </w:pPr>
      <w:r w:rsidRPr="02453605" w:rsidR="1DFDA515">
        <w:rPr>
          <w:rFonts w:ascii="Times New Roman" w:hAnsi="Times New Roman" w:eastAsia="Times New Roman" w:cs="Times New Roman"/>
          <w:color w:val="auto"/>
        </w:rPr>
        <w:t>Kopi av sertifikat og maskinførerbevis.</w:t>
      </w:r>
    </w:p>
    <w:p w:rsidRPr="00272247" w:rsidR="00D05A69" w:rsidP="02453605" w:rsidRDefault="00D05A69" w14:paraId="4871CBA4" w14:textId="77777777">
      <w:pPr>
        <w:pStyle w:val="Default"/>
        <w:ind w:firstLine="708"/>
        <w:rPr>
          <w:rFonts w:ascii="Times New Roman" w:hAnsi="Times New Roman" w:eastAsia="Times New Roman" w:cs="Times New Roman"/>
          <w:color w:val="auto"/>
        </w:rPr>
      </w:pPr>
    </w:p>
    <w:p w:rsidRPr="00272247" w:rsidR="009E0FC9" w:rsidP="02453605" w:rsidRDefault="14F76802" w14:paraId="6E524A74" w14:textId="77777777">
      <w:pPr>
        <w:pStyle w:val="Brevtekst"/>
        <w:rPr>
          <w:rFonts w:ascii="Times New Roman" w:hAnsi="Times New Roman" w:eastAsia="Times New Roman" w:cs="Times New Roman"/>
        </w:rPr>
      </w:pPr>
      <w:r w:rsidRPr="02453605" w:rsidR="14F76802">
        <w:rPr>
          <w:rFonts w:ascii="Times New Roman" w:hAnsi="Times New Roman" w:eastAsia="Times New Roman" w:cs="Times New Roman"/>
        </w:rPr>
        <w:t>Følgende dokumentasjon skal foreligge før kontraktsinngåelse:</w:t>
      </w:r>
    </w:p>
    <w:p w:rsidRPr="00272247" w:rsidR="009E0FC9" w:rsidP="02453605" w:rsidRDefault="14F76802" w14:paraId="65FF259F" w14:textId="311241A4">
      <w:pPr>
        <w:pStyle w:val="Brevtekst"/>
        <w:numPr>
          <w:ilvl w:val="0"/>
          <w:numId w:val="25"/>
        </w:numPr>
        <w:rPr>
          <w:rFonts w:ascii="Times New Roman" w:hAnsi="Times New Roman" w:eastAsia="Times New Roman" w:cs="Times New Roman"/>
        </w:rPr>
      </w:pPr>
      <w:r w:rsidRPr="02453605" w:rsidR="14F76802">
        <w:rPr>
          <w:rFonts w:ascii="Times New Roman" w:hAnsi="Times New Roman" w:eastAsia="Times New Roman" w:cs="Times New Roman"/>
        </w:rPr>
        <w:t>Dokumentasjon på at maskin er i forskriftsmessig stand.</w:t>
      </w:r>
    </w:p>
    <w:p w:rsidRPr="00272247" w:rsidR="009E0FC9" w:rsidP="02453605" w:rsidRDefault="02B73970" w14:paraId="08533921" w14:textId="0CEB3E94">
      <w:pPr>
        <w:pStyle w:val="Brevtekst"/>
        <w:numPr>
          <w:ilvl w:val="0"/>
          <w:numId w:val="25"/>
        </w:numPr>
        <w:rPr>
          <w:rFonts w:ascii="Times New Roman" w:hAnsi="Times New Roman" w:eastAsia="Times New Roman" w:cs="Times New Roman"/>
        </w:rPr>
      </w:pPr>
      <w:r w:rsidRPr="02453605" w:rsidR="0E841831">
        <w:rPr>
          <w:rFonts w:ascii="Times New Roman" w:hAnsi="Times New Roman" w:eastAsia="Times New Roman" w:cs="Times New Roman"/>
        </w:rPr>
        <w:t>Kopi av vognkort.</w:t>
      </w:r>
    </w:p>
    <w:p w:rsidRPr="00272247" w:rsidR="009E0FC9" w:rsidP="02453605" w:rsidRDefault="13430E36" w14:paraId="7BC35DD5" w14:textId="2CA309DB">
      <w:pPr>
        <w:pStyle w:val="Brevtekst"/>
        <w:numPr>
          <w:ilvl w:val="0"/>
          <w:numId w:val="25"/>
        </w:numPr>
        <w:rPr>
          <w:rFonts w:ascii="Times New Roman" w:hAnsi="Times New Roman" w:eastAsia="Times New Roman" w:cs="Times New Roman"/>
        </w:rPr>
      </w:pPr>
      <w:r w:rsidRPr="02453605" w:rsidR="13430E36">
        <w:rPr>
          <w:rFonts w:ascii="Times New Roman" w:hAnsi="Times New Roman" w:eastAsia="Times New Roman" w:cs="Times New Roman"/>
        </w:rPr>
        <w:t>Gyldig f</w:t>
      </w:r>
      <w:r w:rsidRPr="02453605" w:rsidR="14F76802">
        <w:rPr>
          <w:rFonts w:ascii="Times New Roman" w:hAnsi="Times New Roman" w:eastAsia="Times New Roman" w:cs="Times New Roman"/>
        </w:rPr>
        <w:t>orsikringsbevis for maskin.</w:t>
      </w:r>
    </w:p>
    <w:p w:rsidRPr="00272247" w:rsidR="009E0FC9" w:rsidP="02453605" w:rsidRDefault="14F76802" w14:paraId="10F3B316" w14:textId="77777777">
      <w:pPr>
        <w:pStyle w:val="Brevtekst"/>
        <w:numPr>
          <w:ilvl w:val="0"/>
          <w:numId w:val="25"/>
        </w:numPr>
        <w:rPr>
          <w:rFonts w:ascii="Times New Roman" w:hAnsi="Times New Roman" w:eastAsia="Times New Roman" w:cs="Times New Roman"/>
        </w:rPr>
      </w:pPr>
      <w:r w:rsidRPr="02453605" w:rsidR="14F76802">
        <w:rPr>
          <w:rFonts w:ascii="Times New Roman" w:hAnsi="Times New Roman" w:eastAsia="Times New Roman" w:cs="Times New Roman"/>
        </w:rPr>
        <w:t>Dersom det må kjøpes utstyr for å utføre arbeidet må det dokumenteres at dette er på plass til beredskapssesongen starter.</w:t>
      </w:r>
    </w:p>
    <w:p w:rsidRPr="00272247" w:rsidR="009E0FC9" w:rsidP="02453605" w:rsidRDefault="14F76802" w14:paraId="702A0C76" w14:textId="77777777">
      <w:pPr>
        <w:pStyle w:val="Brevtekst"/>
        <w:numPr>
          <w:ilvl w:val="0"/>
          <w:numId w:val="25"/>
        </w:numPr>
        <w:rPr>
          <w:rFonts w:ascii="Times New Roman" w:hAnsi="Times New Roman" w:eastAsia="Times New Roman" w:cs="Times New Roman"/>
        </w:rPr>
      </w:pPr>
      <w:r w:rsidRPr="02453605" w:rsidR="14F76802">
        <w:rPr>
          <w:rFonts w:ascii="Times New Roman" w:hAnsi="Times New Roman" w:eastAsia="Times New Roman" w:cs="Times New Roman"/>
        </w:rPr>
        <w:t>Gyldige sertifikater/maskinførerbevis fremlegges for sjåfører som inngår i drift av roden.</w:t>
      </w:r>
    </w:p>
    <w:p w:rsidRPr="00272247" w:rsidR="00922A12" w:rsidP="02453605" w:rsidRDefault="00922A12" w14:paraId="72616F78" w14:textId="77777777">
      <w:pPr>
        <w:pStyle w:val="Default"/>
        <w:rPr>
          <w:rFonts w:ascii="Times New Roman" w:hAnsi="Times New Roman" w:eastAsia="Times New Roman" w:cs="Times New Roman"/>
          <w:color w:val="auto"/>
        </w:rPr>
      </w:pPr>
    </w:p>
    <w:p w:rsidRPr="00272247" w:rsidR="00432EB0" w:rsidP="02453605" w:rsidRDefault="00432EB0" w14:paraId="2BA226A1" w14:textId="77777777">
      <w:pPr>
        <w:pStyle w:val="Brevtekst"/>
        <w:rPr>
          <w:rFonts w:ascii="Times New Roman" w:hAnsi="Times New Roman" w:eastAsia="Times New Roman" w:cs="Times New Roman"/>
        </w:rPr>
      </w:pPr>
    </w:p>
    <w:p w:rsidRPr="00272247" w:rsidR="004433A6" w:rsidP="02453605" w:rsidRDefault="604FFC05" w14:paraId="53DDFC39" w14:textId="115892A6">
      <w:pPr>
        <w:pStyle w:val="Brevtekst"/>
        <w:numPr>
          <w:ilvl w:val="0"/>
          <w:numId w:val="29"/>
        </w:numPr>
        <w:rPr>
          <w:rFonts w:ascii="Times New Roman" w:hAnsi="Times New Roman" w:eastAsia="Times New Roman" w:cs="Times New Roman"/>
          <w:b w:val="1"/>
          <w:bCs w:val="1"/>
        </w:rPr>
      </w:pPr>
      <w:r w:rsidRPr="02453605" w:rsidR="604FFC05">
        <w:rPr>
          <w:rFonts w:ascii="Times New Roman" w:hAnsi="Times New Roman" w:eastAsia="Times New Roman" w:cs="Times New Roman"/>
          <w:b w:val="1"/>
          <w:bCs w:val="1"/>
        </w:rPr>
        <w:t>Sosial dumping.</w:t>
      </w:r>
    </w:p>
    <w:p w:rsidRPr="00272247" w:rsidR="005F4058" w:rsidP="02453605" w:rsidRDefault="005F4058" w14:paraId="6EDC37E1" w14:textId="77777777">
      <w:pPr>
        <w:pStyle w:val="Brevtekst"/>
        <w:ind w:left="360"/>
        <w:rPr>
          <w:rFonts w:ascii="Times New Roman" w:hAnsi="Times New Roman" w:eastAsia="Times New Roman" w:cs="Times New Roman"/>
          <w:b w:val="1"/>
          <w:bCs w:val="1"/>
        </w:rPr>
      </w:pPr>
    </w:p>
    <w:p w:rsidRPr="00272247" w:rsidR="004433A6" w:rsidP="02453605" w:rsidRDefault="604FFC05" w14:paraId="4387F0EA" w14:textId="7054E169">
      <w:pPr>
        <w:pStyle w:val="Brevtekst"/>
        <w:rPr>
          <w:rFonts w:ascii="Times New Roman" w:hAnsi="Times New Roman" w:eastAsia="Times New Roman" w:cs="Times New Roman"/>
        </w:rPr>
      </w:pPr>
      <w:r w:rsidRPr="02453605" w:rsidR="604FFC05">
        <w:rPr>
          <w:rFonts w:ascii="Times New Roman" w:hAnsi="Times New Roman" w:eastAsia="Times New Roman" w:cs="Times New Roman"/>
        </w:rPr>
        <w:t xml:space="preserve">Bodø kommune ønsker sterkt å bidra </w:t>
      </w:r>
      <w:r w:rsidRPr="02453605" w:rsidR="1BE2A0E9">
        <w:rPr>
          <w:rFonts w:ascii="Times New Roman" w:hAnsi="Times New Roman" w:eastAsia="Times New Roman" w:cs="Times New Roman"/>
        </w:rPr>
        <w:t>til</w:t>
      </w:r>
      <w:r w:rsidRPr="02453605" w:rsidR="6B43A3D8">
        <w:rPr>
          <w:rFonts w:ascii="Times New Roman" w:hAnsi="Times New Roman" w:eastAsia="Times New Roman" w:cs="Times New Roman"/>
        </w:rPr>
        <w:t xml:space="preserve"> </w:t>
      </w:r>
      <w:r w:rsidRPr="02453605" w:rsidR="6D04BA0E">
        <w:rPr>
          <w:rFonts w:ascii="Times New Roman" w:hAnsi="Times New Roman" w:eastAsia="Times New Roman" w:cs="Times New Roman"/>
        </w:rPr>
        <w:t>å</w:t>
      </w:r>
      <w:r w:rsidRPr="02453605" w:rsidR="6B43A3D8">
        <w:rPr>
          <w:rFonts w:ascii="Times New Roman" w:hAnsi="Times New Roman" w:eastAsia="Times New Roman" w:cs="Times New Roman"/>
        </w:rPr>
        <w:t xml:space="preserve"> forebygge sosial dumping og hindre skatteunndragelse. Alle som utfører tjeneste for Bodø kommune plikter seg til å forholde seg til Arbeidsmiljølovens bestemmelser, Veitrafikkloven, Internkontrollforskr</w:t>
      </w:r>
      <w:r w:rsidRPr="02453605" w:rsidR="496EE4CA">
        <w:rPr>
          <w:rFonts w:ascii="Times New Roman" w:hAnsi="Times New Roman" w:eastAsia="Times New Roman" w:cs="Times New Roman"/>
        </w:rPr>
        <w:t xml:space="preserve">iften og Ligningsloven § 6 – 10, og Forskrift om lønns- og arbeidsvilkår i offentlige kontrakter. </w:t>
      </w:r>
      <w:r w:rsidRPr="02453605" w:rsidR="6B43A3D8">
        <w:rPr>
          <w:rFonts w:ascii="Times New Roman" w:hAnsi="Times New Roman" w:eastAsia="Times New Roman" w:cs="Times New Roman"/>
        </w:rPr>
        <w:t xml:space="preserve"> </w:t>
      </w:r>
      <w:r w:rsidRPr="02453605" w:rsidR="7F8A96DD">
        <w:rPr>
          <w:rFonts w:ascii="Times New Roman" w:hAnsi="Times New Roman" w:eastAsia="Times New Roman" w:cs="Times New Roman"/>
        </w:rPr>
        <w:t>Likeså</w:t>
      </w:r>
      <w:r w:rsidRPr="02453605" w:rsidR="6B43A3D8">
        <w:rPr>
          <w:rFonts w:ascii="Times New Roman" w:hAnsi="Times New Roman" w:eastAsia="Times New Roman" w:cs="Times New Roman"/>
        </w:rPr>
        <w:t xml:space="preserve"> Bodø kommunes HMS regler og prosedyrer.</w:t>
      </w:r>
    </w:p>
    <w:p w:rsidRPr="00272247" w:rsidR="00E03608" w:rsidP="02453605" w:rsidRDefault="00E03608" w14:paraId="17AD93B2" w14:textId="77777777">
      <w:pPr>
        <w:pStyle w:val="Brevtekst"/>
        <w:rPr>
          <w:rFonts w:ascii="Times New Roman" w:hAnsi="Times New Roman" w:eastAsia="Times New Roman" w:cs="Times New Roman"/>
        </w:rPr>
      </w:pPr>
    </w:p>
    <w:p w:rsidRPr="00272247" w:rsidR="00E03608" w:rsidP="02453605" w:rsidRDefault="52B51BB0" w14:paraId="6469C3BF" w14:textId="011422E9">
      <w:pPr>
        <w:pStyle w:val="Brevtekst"/>
        <w:rPr>
          <w:rFonts w:ascii="Times New Roman" w:hAnsi="Times New Roman" w:eastAsia="Times New Roman" w:cs="Times New Roman"/>
        </w:rPr>
      </w:pPr>
      <w:r w:rsidRPr="02453605" w:rsidR="52B51BB0">
        <w:rPr>
          <w:rFonts w:ascii="Times New Roman" w:hAnsi="Times New Roman" w:eastAsia="Times New Roman" w:cs="Times New Roman"/>
        </w:rPr>
        <w:t>Den som utfører tjeneste for Bodø kommune skal ha rutiner for registrering av arbeidstid for den enkelte</w:t>
      </w:r>
      <w:r w:rsidRPr="02453605" w:rsidR="7F8A96DD">
        <w:rPr>
          <w:rFonts w:ascii="Times New Roman" w:hAnsi="Times New Roman" w:eastAsia="Times New Roman" w:cs="Times New Roman"/>
        </w:rPr>
        <w:t>,</w:t>
      </w:r>
      <w:r w:rsidRPr="02453605" w:rsidR="52B51BB0">
        <w:rPr>
          <w:rFonts w:ascii="Times New Roman" w:hAnsi="Times New Roman" w:eastAsia="Times New Roman" w:cs="Times New Roman"/>
        </w:rPr>
        <w:t xml:space="preserve"> og de ulike aktivitetene vedkommende deltar i. Registreringen skal skje fortløpende, start- og stopptidspunkt skal registreres</w:t>
      </w:r>
      <w:r w:rsidRPr="02453605" w:rsidR="77CF47C8">
        <w:rPr>
          <w:rFonts w:ascii="Times New Roman" w:hAnsi="Times New Roman" w:eastAsia="Times New Roman" w:cs="Times New Roman"/>
        </w:rPr>
        <w:t xml:space="preserve"> via flåtestyringssystemet </w:t>
      </w:r>
      <w:r w:rsidRPr="02453605" w:rsidR="77CF47C8">
        <w:rPr>
          <w:rFonts w:ascii="Times New Roman" w:hAnsi="Times New Roman" w:eastAsia="Times New Roman" w:cs="Times New Roman"/>
        </w:rPr>
        <w:t>Autoreg</w:t>
      </w:r>
      <w:r w:rsidRPr="02453605" w:rsidR="77CF47C8">
        <w:rPr>
          <w:rFonts w:ascii="Times New Roman" w:hAnsi="Times New Roman" w:eastAsia="Times New Roman" w:cs="Times New Roman"/>
        </w:rPr>
        <w:t xml:space="preserve">. </w:t>
      </w:r>
    </w:p>
    <w:p w:rsidRPr="00272247" w:rsidR="003B433B" w:rsidP="02453605" w:rsidRDefault="003B433B" w14:paraId="0DE4B5B7" w14:textId="77777777">
      <w:pPr>
        <w:pStyle w:val="Brevtekst"/>
        <w:rPr>
          <w:rFonts w:ascii="Times New Roman" w:hAnsi="Times New Roman" w:eastAsia="Times New Roman" w:cs="Times New Roman"/>
        </w:rPr>
      </w:pPr>
    </w:p>
    <w:p w:rsidRPr="00272247" w:rsidR="00E03608" w:rsidP="02453605" w:rsidRDefault="07826972" w14:paraId="4804ED3A" w14:textId="77777777">
      <w:pPr>
        <w:pStyle w:val="Brevtekst"/>
        <w:rPr>
          <w:rFonts w:ascii="Times New Roman" w:hAnsi="Times New Roman" w:eastAsia="Times New Roman" w:cs="Times New Roman"/>
        </w:rPr>
      </w:pPr>
      <w:r w:rsidRPr="02453605" w:rsidR="07826972">
        <w:rPr>
          <w:rFonts w:ascii="Times New Roman" w:hAnsi="Times New Roman" w:eastAsia="Times New Roman" w:cs="Times New Roman"/>
        </w:rPr>
        <w:t xml:space="preserve">Det stilles krav om at alle ansatte hos leverandør og eventuelle underleverandører som direkte medvirker til å oppfylle kontrakten, har lønns- og arbeidsvilkår i samsvar ovennevnte forskrift § 5. </w:t>
      </w:r>
    </w:p>
    <w:p w:rsidR="0CD71275" w:rsidP="02453605" w:rsidRDefault="0CD71275" w14:paraId="2A3F7D11" w14:textId="0139E76E">
      <w:pPr>
        <w:pStyle w:val="Brevtekst"/>
        <w:rPr>
          <w:rFonts w:ascii="Times New Roman" w:hAnsi="Times New Roman" w:eastAsia="Times New Roman" w:cs="Times New Roman"/>
        </w:rPr>
      </w:pPr>
    </w:p>
    <w:p w:rsidRPr="00272247" w:rsidR="00345265" w:rsidP="02453605" w:rsidRDefault="42D41D76" w14:paraId="23827EC0" w14:textId="0F4B00CA">
      <w:pPr>
        <w:pStyle w:val="Brevtekst"/>
        <w:rPr>
          <w:rFonts w:ascii="Times New Roman" w:hAnsi="Times New Roman" w:eastAsia="Times New Roman" w:cs="Times New Roman"/>
          <w:b w:val="1"/>
          <w:bCs w:val="1"/>
          <w:i w:val="1"/>
          <w:iCs w:val="1"/>
        </w:rPr>
      </w:pPr>
      <w:r w:rsidRPr="02453605" w:rsidR="42D41D76">
        <w:rPr>
          <w:rFonts w:ascii="Times New Roman" w:hAnsi="Times New Roman" w:eastAsia="Times New Roman" w:cs="Times New Roman"/>
        </w:rPr>
        <w:t xml:space="preserve">Med henvisning til ovennevnte forskrift § 7 må det </w:t>
      </w:r>
      <w:r w:rsidRPr="02453605" w:rsidR="42D41D76">
        <w:rPr>
          <w:rFonts w:ascii="Times New Roman" w:hAnsi="Times New Roman" w:eastAsia="Times New Roman" w:cs="Times New Roman"/>
        </w:rPr>
        <w:t>påregnes</w:t>
      </w:r>
      <w:r w:rsidRPr="02453605" w:rsidR="42D41D76">
        <w:rPr>
          <w:rFonts w:ascii="Times New Roman" w:hAnsi="Times New Roman" w:eastAsia="Times New Roman" w:cs="Times New Roman"/>
        </w:rPr>
        <w:t xml:space="preserve"> at oppdrag</w:t>
      </w:r>
      <w:r w:rsidRPr="02453605" w:rsidR="6317B3CD">
        <w:rPr>
          <w:rFonts w:ascii="Times New Roman" w:hAnsi="Times New Roman" w:eastAsia="Times New Roman" w:cs="Times New Roman"/>
        </w:rPr>
        <w:t>sgiveren gjennomfører ko</w:t>
      </w:r>
      <w:r w:rsidRPr="02453605" w:rsidR="4BFB3058">
        <w:rPr>
          <w:rFonts w:ascii="Times New Roman" w:hAnsi="Times New Roman" w:eastAsia="Times New Roman" w:cs="Times New Roman"/>
        </w:rPr>
        <w:t xml:space="preserve">ntroll i løpet av kontraktsperioden. </w:t>
      </w:r>
      <w:r w:rsidRPr="02453605" w:rsidR="5AB71557">
        <w:rPr>
          <w:rFonts w:ascii="Times New Roman" w:hAnsi="Times New Roman" w:eastAsia="Times New Roman" w:cs="Times New Roman"/>
        </w:rPr>
        <w:t>Kontraktøren skal da på oppfordring fremlegge dokumentasjon i form av timelister og lønnsoppgave.</w:t>
      </w:r>
      <w:r w:rsidRPr="02453605" w:rsidR="793096AC">
        <w:rPr>
          <w:rFonts w:ascii="Times New Roman" w:hAnsi="Times New Roman" w:eastAsia="Times New Roman" w:cs="Times New Roman"/>
        </w:rPr>
        <w:t xml:space="preserve"> </w:t>
      </w:r>
      <w:r w:rsidRPr="02453605" w:rsidR="1CE0EA06">
        <w:rPr>
          <w:rFonts w:ascii="Times New Roman" w:hAnsi="Times New Roman" w:eastAsia="Times New Roman" w:cs="Times New Roman"/>
        </w:rPr>
        <w:t xml:space="preserve">Dette skal oppfylle </w:t>
      </w:r>
      <w:r w:rsidRPr="02453605" w:rsidR="6317B3CD">
        <w:rPr>
          <w:rFonts w:ascii="Times New Roman" w:hAnsi="Times New Roman" w:eastAsia="Times New Roman" w:cs="Times New Roman"/>
        </w:rPr>
        <w:t xml:space="preserve">Bodø Kommunes prosedyre – </w:t>
      </w:r>
      <w:r w:rsidRPr="02453605" w:rsidR="6317B3CD">
        <w:rPr>
          <w:rFonts w:ascii="Times New Roman" w:hAnsi="Times New Roman" w:eastAsia="Times New Roman" w:cs="Times New Roman"/>
          <w:b w:val="1"/>
          <w:bCs w:val="1"/>
          <w:i w:val="1"/>
          <w:iCs w:val="1"/>
        </w:rPr>
        <w:t xml:space="preserve">Arbeidstidsbestemmelsene og lønn etter landsomfattende tariffavtale. </w:t>
      </w:r>
    </w:p>
    <w:p w:rsidR="65DBC0E6" w:rsidP="02453605" w:rsidRDefault="65DBC0E6" w14:paraId="6D318EE2" w14:textId="69B12727">
      <w:pPr>
        <w:pStyle w:val="Brevtekst"/>
        <w:rPr>
          <w:rFonts w:ascii="Times New Roman" w:hAnsi="Times New Roman" w:eastAsia="Times New Roman" w:cs="Times New Roman"/>
          <w:b w:val="1"/>
          <w:bCs w:val="1"/>
          <w:i w:val="1"/>
          <w:iCs w:val="1"/>
        </w:rPr>
      </w:pPr>
    </w:p>
    <w:p w:rsidRPr="00272247" w:rsidR="007621FA" w:rsidP="02453605" w:rsidRDefault="007621FA" w14:paraId="06B2B990" w14:textId="04335A6E">
      <w:pPr>
        <w:rPr>
          <w:rFonts w:ascii="Times New Roman" w:hAnsi="Times New Roman" w:eastAsia="Times New Roman" w:cs="Times New Roman"/>
          <w:highlight w:val="yellow"/>
        </w:rPr>
      </w:pPr>
    </w:p>
    <w:p w:rsidRPr="00272247" w:rsidR="00E83337" w:rsidP="02453605" w:rsidRDefault="7C8CCAC5" w14:paraId="38DEFB8A" w14:textId="457BA934">
      <w:pPr>
        <w:pStyle w:val="Brevtekst"/>
        <w:rPr>
          <w:rFonts w:ascii="Times New Roman" w:hAnsi="Times New Roman" w:eastAsia="Times New Roman" w:cs="Times New Roman"/>
          <w:b w:val="1"/>
          <w:bCs w:val="1"/>
        </w:rPr>
      </w:pPr>
      <w:r w:rsidRPr="02453605" w:rsidR="7C8CCAC5">
        <w:rPr>
          <w:rFonts w:ascii="Times New Roman" w:hAnsi="Times New Roman" w:eastAsia="Times New Roman" w:cs="Times New Roman"/>
          <w:b w:val="1"/>
          <w:bCs w:val="1"/>
        </w:rPr>
        <w:t>13</w:t>
      </w:r>
      <w:r w:rsidRPr="02453605" w:rsidR="3F086D82">
        <w:rPr>
          <w:rFonts w:ascii="Times New Roman" w:hAnsi="Times New Roman" w:eastAsia="Times New Roman" w:cs="Times New Roman"/>
          <w:b w:val="1"/>
          <w:bCs w:val="1"/>
        </w:rPr>
        <w:t xml:space="preserve">. </w:t>
      </w:r>
      <w:r w:rsidRPr="02453605" w:rsidR="343D7739">
        <w:rPr>
          <w:rFonts w:ascii="Times New Roman" w:hAnsi="Times New Roman" w:eastAsia="Times New Roman" w:cs="Times New Roman"/>
          <w:b w:val="1"/>
          <w:bCs w:val="1"/>
        </w:rPr>
        <w:t>Kvalitet og funksjon.</w:t>
      </w:r>
    </w:p>
    <w:p w:rsidRPr="00272247" w:rsidR="00E83337" w:rsidP="02453605" w:rsidRDefault="00E83337" w14:paraId="36FEB5B0" w14:textId="77777777">
      <w:pPr>
        <w:pStyle w:val="Brevtekst"/>
        <w:rPr>
          <w:rFonts w:ascii="Times New Roman" w:hAnsi="Times New Roman" w:eastAsia="Times New Roman" w:cs="Times New Roman"/>
        </w:rPr>
      </w:pPr>
    </w:p>
    <w:p w:rsidR="7CF844F2" w:rsidP="02453605" w:rsidRDefault="7CF844F2" w14:paraId="458D4520" w14:textId="19CFD2EC">
      <w:pPr>
        <w:pStyle w:val="Brevtekst"/>
        <w:rPr>
          <w:rFonts w:ascii="Times New Roman" w:hAnsi="Times New Roman" w:eastAsia="Times New Roman" w:cs="Times New Roman"/>
          <w:b w:val="1"/>
          <w:bCs w:val="1"/>
          <w:color w:val="000000" w:themeColor="text1"/>
        </w:rPr>
      </w:pPr>
      <w:r w:rsidRPr="02453605" w:rsidR="2DA7B92A">
        <w:rPr>
          <w:rFonts w:ascii="Times New Roman" w:hAnsi="Times New Roman" w:eastAsia="Times New Roman" w:cs="Times New Roman"/>
          <w:color w:val="000000" w:themeColor="text1" w:themeTint="FF" w:themeShade="FF"/>
        </w:rPr>
        <w:t>Entreprenøren</w:t>
      </w:r>
      <w:r w:rsidRPr="02453605" w:rsidR="2A18B221">
        <w:rPr>
          <w:rFonts w:ascii="Times New Roman" w:hAnsi="Times New Roman" w:eastAsia="Times New Roman" w:cs="Times New Roman"/>
          <w:color w:val="000000" w:themeColor="text1" w:themeTint="FF" w:themeShade="FF"/>
        </w:rPr>
        <w:t xml:space="preserve"> skal holde plog, skjær, slitestål, strøutstyr og alt øvrig brøyteutstyr som det er behov for i forbindelse med utførelser i roden på vei, fortau og plasser. </w:t>
      </w:r>
      <w:r w:rsidRPr="02453605" w:rsidR="579A56B6">
        <w:rPr>
          <w:rFonts w:ascii="Times New Roman" w:hAnsi="Times New Roman" w:eastAsia="Times New Roman" w:cs="Times New Roman"/>
          <w:color w:val="000000" w:themeColor="text1" w:themeTint="FF" w:themeShade="FF"/>
        </w:rPr>
        <w:t>Alt av utstyr ska</w:t>
      </w:r>
      <w:r w:rsidRPr="02453605" w:rsidR="486B0394">
        <w:rPr>
          <w:rFonts w:ascii="Times New Roman" w:hAnsi="Times New Roman" w:eastAsia="Times New Roman" w:cs="Times New Roman"/>
          <w:color w:val="000000" w:themeColor="text1" w:themeTint="FF" w:themeShade="FF"/>
        </w:rPr>
        <w:t xml:space="preserve">l føres inn i </w:t>
      </w:r>
      <w:r w:rsidRPr="02453605" w:rsidR="579A56B6">
        <w:rPr>
          <w:rFonts w:ascii="Times New Roman" w:hAnsi="Times New Roman" w:eastAsia="Times New Roman" w:cs="Times New Roman"/>
          <w:b w:val="1"/>
          <w:bCs w:val="1"/>
          <w:color w:val="000000" w:themeColor="text1" w:themeTint="FF" w:themeShade="FF"/>
        </w:rPr>
        <w:t>Vedlegg 5.</w:t>
      </w:r>
      <w:r w:rsidRPr="02453605" w:rsidR="531AC2F8">
        <w:rPr>
          <w:rFonts w:ascii="Times New Roman" w:hAnsi="Times New Roman" w:eastAsia="Times New Roman" w:cs="Times New Roman"/>
          <w:b w:val="1"/>
          <w:bCs w:val="1"/>
          <w:color w:val="000000" w:themeColor="text1" w:themeTint="FF" w:themeShade="FF"/>
        </w:rPr>
        <w:t xml:space="preserve"> </w:t>
      </w:r>
    </w:p>
    <w:p w:rsidR="21080E90" w:rsidP="02453605" w:rsidRDefault="21080E90" w14:paraId="43238871" w14:textId="18DC0FA8">
      <w:pPr>
        <w:rPr>
          <w:rFonts w:ascii="Times New Roman" w:hAnsi="Times New Roman" w:eastAsia="Times New Roman" w:cs="Times New Roman"/>
          <w:color w:val="000000" w:themeColor="text1"/>
        </w:rPr>
      </w:pPr>
    </w:p>
    <w:p w:rsidR="5F787175" w:rsidP="02453605" w:rsidRDefault="5F787175" w14:paraId="4B24D7C7" w14:textId="409DB824">
      <w:pPr>
        <w:rPr>
          <w:rFonts w:ascii="Times New Roman" w:hAnsi="Times New Roman" w:eastAsia="Times New Roman" w:cs="Times New Roman"/>
          <w:color w:val="000000" w:themeColor="text1" w:themeTint="FF" w:themeShade="FF"/>
        </w:rPr>
      </w:pPr>
    </w:p>
    <w:p w:rsidR="36CDCA2A" w:rsidP="02453605" w:rsidRDefault="36CDCA2A" w14:paraId="138D6BD2" w14:textId="3A8FCAC8">
      <w:pPr>
        <w:rPr>
          <w:rFonts w:ascii="Times New Roman" w:hAnsi="Times New Roman" w:eastAsia="Times New Roman" w:cs="Times New Roman"/>
          <w:color w:val="000000" w:themeColor="text1" w:themeTint="FF" w:themeShade="FF"/>
        </w:rPr>
      </w:pPr>
    </w:p>
    <w:tbl>
      <w:tblPr>
        <w:tblStyle w:val="Tabellrutenett"/>
        <w:tblW w:w="0" w:type="auto"/>
        <w:tblLayout w:type="fixed"/>
        <w:tblLook w:val="06A0" w:firstRow="1" w:lastRow="0" w:firstColumn="1" w:lastColumn="0" w:noHBand="1" w:noVBand="1"/>
      </w:tblPr>
      <w:tblGrid>
        <w:gridCol w:w="1457"/>
        <w:gridCol w:w="3216"/>
        <w:gridCol w:w="4958"/>
      </w:tblGrid>
      <w:tr w:rsidR="65DBC0E6" w:rsidTr="02453605" w14:paraId="27554D60" w14:textId="77777777">
        <w:trPr>
          <w:trHeight w:val="300"/>
        </w:trPr>
        <w:tc>
          <w:tcPr>
            <w:tcW w:w="1457" w:type="dxa"/>
            <w:tcMar/>
          </w:tcPr>
          <w:p w:rsidR="65DBC0E6" w:rsidP="02453605" w:rsidRDefault="65DBC0E6" w14:paraId="251386A0" w14:textId="3708D438">
            <w:pPr>
              <w:rPr>
                <w:rFonts w:ascii="Times New Roman" w:hAnsi="Times New Roman" w:eastAsia="Times New Roman" w:cs="Times New Roman"/>
                <w:b w:val="1"/>
                <w:bCs w:val="1"/>
                <w:color w:val="000000" w:themeColor="text1" w:themeTint="FF" w:themeShade="FF"/>
              </w:rPr>
            </w:pPr>
            <w:r w:rsidRPr="02453605" w:rsidR="40A61010">
              <w:rPr>
                <w:rFonts w:ascii="Times New Roman" w:hAnsi="Times New Roman" w:eastAsia="Times New Roman" w:cs="Times New Roman"/>
                <w:b w:val="1"/>
                <w:bCs w:val="1"/>
                <w:color w:val="000000" w:themeColor="text1" w:themeTint="FF" w:themeShade="FF"/>
              </w:rPr>
              <w:t>Rode</w:t>
            </w:r>
          </w:p>
        </w:tc>
        <w:tc>
          <w:tcPr>
            <w:tcW w:w="3216" w:type="dxa"/>
            <w:tcMar/>
          </w:tcPr>
          <w:p w:rsidR="65DBC0E6" w:rsidP="02453605" w:rsidRDefault="65DBC0E6" w14:paraId="51DDD138" w14:textId="230B23C1">
            <w:pPr>
              <w:rPr>
                <w:rFonts w:ascii="Times New Roman" w:hAnsi="Times New Roman" w:eastAsia="Times New Roman" w:cs="Times New Roman"/>
                <w:b w:val="1"/>
                <w:bCs w:val="1"/>
                <w:color w:val="000000" w:themeColor="text1" w:themeTint="FF" w:themeShade="FF"/>
              </w:rPr>
            </w:pPr>
            <w:r w:rsidRPr="02453605" w:rsidR="40A61010">
              <w:rPr>
                <w:rFonts w:ascii="Times New Roman" w:hAnsi="Times New Roman" w:eastAsia="Times New Roman" w:cs="Times New Roman"/>
                <w:b w:val="1"/>
                <w:bCs w:val="1"/>
                <w:color w:val="000000" w:themeColor="text1" w:themeTint="FF" w:themeShade="FF"/>
              </w:rPr>
              <w:t xml:space="preserve">Området </w:t>
            </w:r>
          </w:p>
        </w:tc>
        <w:tc>
          <w:tcPr>
            <w:tcW w:w="4958" w:type="dxa"/>
            <w:tcMar/>
          </w:tcPr>
          <w:p w:rsidR="7316BC80" w:rsidP="02453605" w:rsidRDefault="5CC6BAB0" w14:paraId="20F73F97" w14:textId="78F851EB">
            <w:pPr>
              <w:spacing w:line="259" w:lineRule="auto"/>
              <w:rPr>
                <w:rFonts w:ascii="Times New Roman" w:hAnsi="Times New Roman" w:eastAsia="Times New Roman" w:cs="Times New Roman"/>
                <w:b w:val="1"/>
                <w:bCs w:val="1"/>
                <w:color w:val="000000" w:themeColor="text1" w:themeTint="FF" w:themeShade="FF"/>
              </w:rPr>
            </w:pPr>
            <w:r w:rsidRPr="02453605" w:rsidR="0E634378">
              <w:rPr>
                <w:rFonts w:ascii="Times New Roman" w:hAnsi="Times New Roman" w:eastAsia="Times New Roman" w:cs="Times New Roman"/>
                <w:b w:val="1"/>
                <w:bCs w:val="1"/>
                <w:color w:val="000000" w:themeColor="text1" w:themeTint="FF" w:themeShade="FF"/>
              </w:rPr>
              <w:t>Krav</w:t>
            </w:r>
            <w:r w:rsidRPr="02453605" w:rsidR="74B2B1A0">
              <w:rPr>
                <w:rFonts w:ascii="Times New Roman" w:hAnsi="Times New Roman" w:eastAsia="Times New Roman" w:cs="Times New Roman"/>
                <w:b w:val="1"/>
                <w:bCs w:val="1"/>
                <w:color w:val="000000" w:themeColor="text1" w:themeTint="FF" w:themeShade="FF"/>
              </w:rPr>
              <w:t xml:space="preserve"> utstyr </w:t>
            </w:r>
            <w:r w:rsidRPr="02453605" w:rsidR="38B932D3">
              <w:rPr>
                <w:rFonts w:ascii="Times New Roman" w:hAnsi="Times New Roman" w:eastAsia="Times New Roman" w:cs="Times New Roman"/>
                <w:b w:val="1"/>
                <w:bCs w:val="1"/>
                <w:color w:val="000000" w:themeColor="text1" w:themeTint="FF" w:themeShade="FF"/>
              </w:rPr>
              <w:t xml:space="preserve">til bruk i roden. </w:t>
            </w:r>
          </w:p>
        </w:tc>
      </w:tr>
      <w:tr w:rsidR="65DBC0E6" w:rsidTr="02453605" w14:paraId="54788645" w14:textId="77777777">
        <w:trPr>
          <w:trHeight w:val="300"/>
        </w:trPr>
        <w:tc>
          <w:tcPr>
            <w:tcW w:w="1457" w:type="dxa"/>
            <w:tcMar/>
          </w:tcPr>
          <w:p w:rsidR="65DBC0E6" w:rsidP="02453605" w:rsidRDefault="65DBC0E6" w14:paraId="7C2058EA" w14:textId="598C9410">
            <w:pPr>
              <w:rPr>
                <w:rFonts w:ascii="Times New Roman" w:hAnsi="Times New Roman" w:eastAsia="Times New Roman" w:cs="Times New Roman"/>
                <w:b w:val="1"/>
                <w:bCs w:val="1"/>
                <w:color w:val="000000" w:themeColor="text1" w:themeTint="FF" w:themeShade="FF"/>
              </w:rPr>
            </w:pPr>
            <w:r w:rsidRPr="02453605" w:rsidR="359AD379">
              <w:rPr>
                <w:rFonts w:ascii="Times New Roman" w:hAnsi="Times New Roman" w:eastAsia="Times New Roman" w:cs="Times New Roman"/>
                <w:b w:val="1"/>
                <w:bCs w:val="1"/>
                <w:color w:val="000000" w:themeColor="text1" w:themeTint="FF" w:themeShade="FF"/>
              </w:rPr>
              <w:t>TR5</w:t>
            </w:r>
            <w:r w:rsidRPr="02453605" w:rsidR="159212DF">
              <w:rPr>
                <w:rFonts w:ascii="Times New Roman" w:hAnsi="Times New Roman" w:eastAsia="Times New Roman" w:cs="Times New Roman"/>
                <w:b w:val="1"/>
                <w:bCs w:val="1"/>
                <w:color w:val="000000" w:themeColor="text1" w:themeTint="FF" w:themeShade="FF"/>
              </w:rPr>
              <w:t>-1</w:t>
            </w:r>
            <w:r w:rsidRPr="02453605" w:rsidR="359AD379">
              <w:rPr>
                <w:rFonts w:ascii="Times New Roman" w:hAnsi="Times New Roman" w:eastAsia="Times New Roman" w:cs="Times New Roman"/>
                <w:b w:val="1"/>
                <w:bCs w:val="1"/>
                <w:color w:val="000000" w:themeColor="text1" w:themeTint="FF" w:themeShade="FF"/>
              </w:rPr>
              <w:t xml:space="preserve"> </w:t>
            </w:r>
          </w:p>
        </w:tc>
        <w:tc>
          <w:tcPr>
            <w:tcW w:w="3216" w:type="dxa"/>
            <w:tcMar/>
          </w:tcPr>
          <w:p w:rsidR="65DBC0E6" w:rsidP="02453605" w:rsidRDefault="65DBC0E6" w14:paraId="69B9C980" w14:textId="77894151">
            <w:pPr>
              <w:pStyle w:val="Normal"/>
              <w:rPr>
                <w:rFonts w:ascii="Times New Roman" w:hAnsi="Times New Roman" w:eastAsia="Times New Roman" w:cs="Times New Roman"/>
                <w:color w:val="000000" w:themeColor="text1" w:themeTint="FF" w:themeShade="FF"/>
              </w:rPr>
            </w:pPr>
            <w:r w:rsidRPr="02453605" w:rsidR="06AAD09D">
              <w:rPr>
                <w:rFonts w:ascii="Times New Roman" w:hAnsi="Times New Roman" w:eastAsia="Times New Roman" w:cs="Times New Roman"/>
                <w:color w:val="000000" w:themeColor="text1" w:themeTint="FF" w:themeShade="FF"/>
              </w:rPr>
              <w:t xml:space="preserve">Misvær </w:t>
            </w:r>
            <w:r w:rsidRPr="02453605" w:rsidR="7BCB180F">
              <w:rPr>
                <w:rFonts w:ascii="Times New Roman" w:hAnsi="Times New Roman" w:eastAsia="Times New Roman" w:cs="Times New Roman"/>
                <w:color w:val="000000" w:themeColor="text1" w:themeTint="FF" w:themeShade="FF"/>
              </w:rPr>
              <w:t>Sentrum</w:t>
            </w:r>
          </w:p>
        </w:tc>
        <w:tc>
          <w:tcPr>
            <w:tcW w:w="4958" w:type="dxa"/>
            <w:tcMar/>
          </w:tcPr>
          <w:p w:rsidR="600CC0FD" w:rsidP="02453605" w:rsidRDefault="600CC0FD" w14:paraId="161215A8" w14:textId="13DFC91D">
            <w:pPr>
              <w:pStyle w:val="Brevtekst"/>
              <w:spacing w:after="0" w:line="240" w:lineRule="auto"/>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nb-NO"/>
              </w:rPr>
            </w:pPr>
            <w:r w:rsidRPr="02453605" w:rsidR="3E2DAABC">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nb-NO"/>
              </w:rPr>
              <w:t>Traktor</w:t>
            </w:r>
            <w:r w:rsidRPr="02453605" w:rsidR="672F9FB5">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nb-NO"/>
              </w:rPr>
              <w:t>/hjullaster</w:t>
            </w:r>
            <w:r w:rsidRPr="02453605" w:rsidR="3E2DAABC">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nb-NO"/>
              </w:rPr>
              <w:t xml:space="preserve"> &gt; 150 HK </w:t>
            </w:r>
            <w:r w:rsidRPr="02453605" w:rsidR="53F68606">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nb-NO"/>
              </w:rPr>
              <w:t>med egnet brøyteutstyr for brøyting, skraping, strøing og fres. Transporthastighet over 35 km/t. Det skal benyttes perforert slitestål på alt av brøyteutstyr. Egnet strøutstyr som skal kalibreres/ m2 justeres hver vinter.</w:t>
            </w:r>
          </w:p>
          <w:p w:rsidR="038ED185" w:rsidP="02453605" w:rsidRDefault="038ED185" w14:paraId="1CFBE832" w14:textId="1B13CE9B">
            <w:pPr>
              <w:pStyle w:val="Brevtekst"/>
              <w:rPr>
                <w:rFonts w:ascii="Times New Roman" w:hAnsi="Times New Roman" w:eastAsia="Times New Roman" w:cs="Times New Roman"/>
                <w:color w:val="000000" w:themeColor="text1" w:themeTint="FF" w:themeShade="FF"/>
                <w:sz w:val="18"/>
                <w:szCs w:val="18"/>
              </w:rPr>
            </w:pPr>
          </w:p>
          <w:p w:rsidR="65DBC0E6" w:rsidP="02453605" w:rsidRDefault="65DBC0E6" w14:paraId="2D74DDF2" w14:textId="38DC70C9">
            <w:pPr>
              <w:jc w:val="center"/>
              <w:rPr>
                <w:rFonts w:ascii="Times New Roman" w:hAnsi="Times New Roman" w:eastAsia="Times New Roman" w:cs="Times New Roman"/>
                <w:b w:val="1"/>
                <w:bCs w:val="1"/>
                <w:color w:val="000000" w:themeColor="text1"/>
              </w:rPr>
            </w:pPr>
          </w:p>
        </w:tc>
      </w:tr>
      <w:tr w:rsidR="038ED185" w:rsidTr="02453605" w14:paraId="4BACF20D">
        <w:trPr>
          <w:trHeight w:val="300"/>
        </w:trPr>
        <w:tc>
          <w:tcPr>
            <w:tcW w:w="1457" w:type="dxa"/>
            <w:tcMar/>
          </w:tcPr>
          <w:p w:rsidR="038ED185" w:rsidP="02453605" w:rsidRDefault="038ED185" w14:paraId="3452E032" w14:textId="3708D438">
            <w:pPr>
              <w:rPr>
                <w:rFonts w:ascii="Times New Roman" w:hAnsi="Times New Roman" w:eastAsia="Times New Roman" w:cs="Times New Roman"/>
                <w:b w:val="1"/>
                <w:bCs w:val="1"/>
                <w:color w:val="000000" w:themeColor="text1" w:themeTint="FF" w:themeShade="FF"/>
              </w:rPr>
            </w:pPr>
            <w:r w:rsidRPr="02453605" w:rsidR="60569B85">
              <w:rPr>
                <w:rFonts w:ascii="Times New Roman" w:hAnsi="Times New Roman" w:eastAsia="Times New Roman" w:cs="Times New Roman"/>
                <w:b w:val="1"/>
                <w:bCs w:val="1"/>
                <w:color w:val="000000" w:themeColor="text1" w:themeTint="FF" w:themeShade="FF"/>
              </w:rPr>
              <w:t>Rode</w:t>
            </w:r>
          </w:p>
        </w:tc>
        <w:tc>
          <w:tcPr>
            <w:tcW w:w="3216" w:type="dxa"/>
            <w:tcMar/>
          </w:tcPr>
          <w:p w:rsidR="038ED185" w:rsidP="02453605" w:rsidRDefault="038ED185" w14:paraId="4D205598" w14:textId="230B23C1">
            <w:pPr>
              <w:rPr>
                <w:rFonts w:ascii="Times New Roman" w:hAnsi="Times New Roman" w:eastAsia="Times New Roman" w:cs="Times New Roman"/>
                <w:b w:val="1"/>
                <w:bCs w:val="1"/>
                <w:color w:val="000000" w:themeColor="text1" w:themeTint="FF" w:themeShade="FF"/>
              </w:rPr>
            </w:pPr>
            <w:r w:rsidRPr="02453605" w:rsidR="60569B85">
              <w:rPr>
                <w:rFonts w:ascii="Times New Roman" w:hAnsi="Times New Roman" w:eastAsia="Times New Roman" w:cs="Times New Roman"/>
                <w:b w:val="1"/>
                <w:bCs w:val="1"/>
                <w:color w:val="000000" w:themeColor="text1" w:themeTint="FF" w:themeShade="FF"/>
              </w:rPr>
              <w:t xml:space="preserve">Området </w:t>
            </w:r>
          </w:p>
        </w:tc>
        <w:tc>
          <w:tcPr>
            <w:tcW w:w="4958" w:type="dxa"/>
            <w:tcMar/>
          </w:tcPr>
          <w:p w:rsidR="44AF1F04" w:rsidP="02453605" w:rsidRDefault="44AF1F04" w14:paraId="03153D0A" w14:textId="2E3B6508">
            <w:pPr>
              <w:spacing w:line="259" w:lineRule="auto"/>
              <w:rPr>
                <w:rFonts w:ascii="Times New Roman" w:hAnsi="Times New Roman" w:eastAsia="Times New Roman" w:cs="Times New Roman"/>
                <w:b w:val="1"/>
                <w:bCs w:val="1"/>
                <w:color w:val="000000" w:themeColor="text1" w:themeTint="FF" w:themeShade="FF"/>
              </w:rPr>
            </w:pPr>
            <w:r w:rsidRPr="02453605" w:rsidR="48E45F85">
              <w:rPr>
                <w:rFonts w:ascii="Times New Roman" w:hAnsi="Times New Roman" w:eastAsia="Times New Roman" w:cs="Times New Roman"/>
                <w:b w:val="1"/>
                <w:bCs w:val="1"/>
                <w:color w:val="000000" w:themeColor="text1" w:themeTint="FF" w:themeShade="FF"/>
              </w:rPr>
              <w:t>Krav</w:t>
            </w:r>
            <w:r w:rsidRPr="02453605" w:rsidR="22AB01A8">
              <w:rPr>
                <w:rFonts w:ascii="Times New Roman" w:hAnsi="Times New Roman" w:eastAsia="Times New Roman" w:cs="Times New Roman"/>
                <w:b w:val="1"/>
                <w:bCs w:val="1"/>
                <w:color w:val="000000" w:themeColor="text1" w:themeTint="FF" w:themeShade="FF"/>
              </w:rPr>
              <w:t xml:space="preserve"> utstyr til bruk i roden. </w:t>
            </w:r>
          </w:p>
        </w:tc>
      </w:tr>
      <w:tr w:rsidR="65DBC0E6" w:rsidTr="02453605" w14:paraId="300C11B4" w14:textId="77777777">
        <w:trPr>
          <w:trHeight w:val="300"/>
        </w:trPr>
        <w:tc>
          <w:tcPr>
            <w:tcW w:w="1457" w:type="dxa"/>
            <w:tcMar/>
          </w:tcPr>
          <w:p w:rsidR="65DBC0E6" w:rsidP="02453605" w:rsidRDefault="65DBC0E6" w14:paraId="32DE7E23" w14:textId="6712EACB">
            <w:pPr>
              <w:rPr>
                <w:rFonts w:ascii="Times New Roman" w:hAnsi="Times New Roman" w:eastAsia="Times New Roman" w:cs="Times New Roman"/>
                <w:b w:val="1"/>
                <w:bCs w:val="1"/>
                <w:color w:val="000000" w:themeColor="text1" w:themeTint="FF" w:themeShade="FF"/>
              </w:rPr>
            </w:pPr>
            <w:r w:rsidRPr="02453605" w:rsidR="165951A8">
              <w:rPr>
                <w:rFonts w:ascii="Times New Roman" w:hAnsi="Times New Roman" w:eastAsia="Times New Roman" w:cs="Times New Roman"/>
                <w:b w:val="1"/>
                <w:bCs w:val="1"/>
                <w:color w:val="000000" w:themeColor="text1" w:themeTint="FF" w:themeShade="FF"/>
              </w:rPr>
              <w:t>TR5-</w:t>
            </w:r>
            <w:r w:rsidRPr="02453605" w:rsidR="2CE0ECFB">
              <w:rPr>
                <w:rFonts w:ascii="Times New Roman" w:hAnsi="Times New Roman" w:eastAsia="Times New Roman" w:cs="Times New Roman"/>
                <w:b w:val="1"/>
                <w:bCs w:val="1"/>
                <w:color w:val="000000" w:themeColor="text1" w:themeTint="FF" w:themeShade="FF"/>
              </w:rPr>
              <w:t>2</w:t>
            </w:r>
            <w:r w:rsidRPr="02453605" w:rsidR="165951A8">
              <w:rPr>
                <w:rFonts w:ascii="Times New Roman" w:hAnsi="Times New Roman" w:eastAsia="Times New Roman" w:cs="Times New Roman"/>
                <w:b w:val="1"/>
                <w:bCs w:val="1"/>
                <w:color w:val="000000" w:themeColor="text1" w:themeTint="FF" w:themeShade="FF"/>
              </w:rPr>
              <w:t xml:space="preserve">, </w:t>
            </w:r>
            <w:r w:rsidRPr="02453605" w:rsidR="2FC5BFB5">
              <w:rPr>
                <w:rFonts w:ascii="Times New Roman" w:hAnsi="Times New Roman" w:eastAsia="Times New Roman" w:cs="Times New Roman"/>
                <w:b w:val="1"/>
                <w:bCs w:val="1"/>
                <w:color w:val="000000" w:themeColor="text1" w:themeTint="FF" w:themeShade="FF"/>
              </w:rPr>
              <w:t>3</w:t>
            </w:r>
            <w:r w:rsidRPr="02453605" w:rsidR="165951A8">
              <w:rPr>
                <w:rFonts w:ascii="Times New Roman" w:hAnsi="Times New Roman" w:eastAsia="Times New Roman" w:cs="Times New Roman"/>
                <w:b w:val="1"/>
                <w:bCs w:val="1"/>
                <w:color w:val="000000" w:themeColor="text1" w:themeTint="FF" w:themeShade="FF"/>
              </w:rPr>
              <w:t xml:space="preserve">, </w:t>
            </w:r>
            <w:r w:rsidRPr="02453605" w:rsidR="488615F3">
              <w:rPr>
                <w:rFonts w:ascii="Times New Roman" w:hAnsi="Times New Roman" w:eastAsia="Times New Roman" w:cs="Times New Roman"/>
                <w:b w:val="1"/>
                <w:bCs w:val="1"/>
                <w:color w:val="000000" w:themeColor="text1" w:themeTint="FF" w:themeShade="FF"/>
              </w:rPr>
              <w:t>4</w:t>
            </w:r>
          </w:p>
        </w:tc>
        <w:tc>
          <w:tcPr>
            <w:tcW w:w="3216" w:type="dxa"/>
            <w:tcMar/>
          </w:tcPr>
          <w:p w:rsidR="65DBC0E6" w:rsidP="02453605" w:rsidRDefault="65DBC0E6" w14:paraId="78BFDDCA" w14:textId="7D5E637F">
            <w:pPr>
              <w:pStyle w:val="Normal"/>
              <w:suppressLineNumbers w:val="0"/>
              <w:spacing w:before="0" w:beforeAutospacing="off" w:after="0" w:afterAutospacing="off" w:line="259" w:lineRule="auto"/>
              <w:ind w:left="0" w:right="0"/>
              <w:jc w:val="left"/>
              <w:rPr>
                <w:rFonts w:ascii="Times New Roman" w:hAnsi="Times New Roman" w:eastAsia="Times New Roman" w:cs="Times New Roman"/>
              </w:rPr>
            </w:pPr>
            <w:r w:rsidRPr="02453605" w:rsidR="37318DDF">
              <w:rPr>
                <w:rFonts w:ascii="Times New Roman" w:hAnsi="Times New Roman" w:eastAsia="Times New Roman" w:cs="Times New Roman"/>
              </w:rPr>
              <w:t>TR5-</w:t>
            </w:r>
            <w:r w:rsidRPr="02453605" w:rsidR="4BCFE602">
              <w:rPr>
                <w:rFonts w:ascii="Times New Roman" w:hAnsi="Times New Roman" w:eastAsia="Times New Roman" w:cs="Times New Roman"/>
              </w:rPr>
              <w:t>2</w:t>
            </w:r>
            <w:r w:rsidRPr="02453605" w:rsidR="37318DDF">
              <w:rPr>
                <w:rFonts w:ascii="Times New Roman" w:hAnsi="Times New Roman" w:eastAsia="Times New Roman" w:cs="Times New Roman"/>
              </w:rPr>
              <w:t>–</w:t>
            </w:r>
            <w:r w:rsidRPr="02453605" w:rsidR="55BAB9BA">
              <w:rPr>
                <w:rFonts w:ascii="Times New Roman" w:hAnsi="Times New Roman" w:eastAsia="Times New Roman" w:cs="Times New Roman"/>
              </w:rPr>
              <w:t>3</w:t>
            </w:r>
            <w:r w:rsidRPr="02453605" w:rsidR="37318DDF">
              <w:rPr>
                <w:rFonts w:ascii="Times New Roman" w:hAnsi="Times New Roman" w:eastAsia="Times New Roman" w:cs="Times New Roman"/>
              </w:rPr>
              <w:t>-</w:t>
            </w:r>
            <w:r w:rsidRPr="02453605" w:rsidR="4804C27B">
              <w:rPr>
                <w:rFonts w:ascii="Times New Roman" w:hAnsi="Times New Roman" w:eastAsia="Times New Roman" w:cs="Times New Roman"/>
              </w:rPr>
              <w:t>4</w:t>
            </w:r>
          </w:p>
        </w:tc>
        <w:tc>
          <w:tcPr>
            <w:tcW w:w="4958" w:type="dxa"/>
            <w:tcMar/>
          </w:tcPr>
          <w:p w:rsidR="511782AA" w:rsidP="02453605" w:rsidRDefault="511782AA" w14:paraId="0170BF70" w14:textId="2CF8BAC0">
            <w:pPr>
              <w:pStyle w:val="Brevtekst"/>
              <w:spacing w:after="0" w:line="240" w:lineRule="auto"/>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nb-NO"/>
              </w:rPr>
            </w:pPr>
            <w:r w:rsidRPr="02453605" w:rsidR="111930F5">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nb-NO"/>
              </w:rPr>
              <w:t>Traktor</w:t>
            </w:r>
            <w:r w:rsidRPr="02453605" w:rsidR="620B8FAE">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nb-NO"/>
              </w:rPr>
              <w:t>/hjullaster</w:t>
            </w:r>
            <w:r w:rsidRPr="02453605" w:rsidR="111930F5">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nb-NO"/>
              </w:rPr>
              <w:t xml:space="preserve"> &gt; 1</w:t>
            </w:r>
            <w:r w:rsidRPr="02453605" w:rsidR="2172783C">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nb-NO"/>
              </w:rPr>
              <w:t>00</w:t>
            </w:r>
            <w:r w:rsidRPr="02453605" w:rsidR="111930F5">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nb-NO"/>
              </w:rPr>
              <w:t xml:space="preserve"> HK med </w:t>
            </w:r>
            <w:r w:rsidRPr="02453605" w:rsidR="5AAE5F91">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nb-NO"/>
              </w:rPr>
              <w:t>egnet brøyteutstyr</w:t>
            </w:r>
            <w:r w:rsidRPr="02453605" w:rsidR="719280DF">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nb-NO"/>
              </w:rPr>
              <w:t xml:space="preserve"> for brøyting, skraping, strøing og fres.</w:t>
            </w:r>
            <w:r w:rsidRPr="02453605" w:rsidR="111930F5">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nb-NO"/>
              </w:rPr>
              <w:t xml:space="preserve"> </w:t>
            </w:r>
            <w:r w:rsidRPr="02453605" w:rsidR="111930F5">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nb-NO"/>
              </w:rPr>
              <w:t xml:space="preserve">Transporthastighet over 35 km/t. Det skal benyttes perforert </w:t>
            </w:r>
            <w:r w:rsidRPr="02453605" w:rsidR="011B3842">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nb-NO"/>
              </w:rPr>
              <w:t>slitestål på alt av brøyteutstyr</w:t>
            </w:r>
            <w:r w:rsidRPr="02453605" w:rsidR="111930F5">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nb-NO"/>
              </w:rPr>
              <w:t>. Egnet strøutstyr som skal kalibreres/ m2 justeres hver vinter</w:t>
            </w:r>
            <w:r w:rsidRPr="02453605" w:rsidR="418384B5">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nb-NO"/>
              </w:rPr>
              <w:t>.</w:t>
            </w:r>
          </w:p>
          <w:p w:rsidR="038ED185" w:rsidP="02453605" w:rsidRDefault="038ED185" w14:paraId="181C536B" w14:textId="368E1E92">
            <w:pPr>
              <w:pStyle w:val="Brevtekst"/>
              <w:rPr>
                <w:rFonts w:ascii="Times New Roman" w:hAnsi="Times New Roman" w:eastAsia="Times New Roman" w:cs="Times New Roman"/>
                <w:color w:val="000000" w:themeColor="text1" w:themeTint="FF" w:themeShade="FF"/>
                <w:sz w:val="18"/>
                <w:szCs w:val="18"/>
              </w:rPr>
            </w:pPr>
          </w:p>
          <w:p w:rsidR="65DBC0E6" w:rsidP="02453605" w:rsidRDefault="65DBC0E6" w14:paraId="1CE87878" w14:textId="76AB4EA2">
            <w:pPr>
              <w:jc w:val="center"/>
              <w:rPr>
                <w:rFonts w:ascii="Times New Roman" w:hAnsi="Times New Roman" w:eastAsia="Times New Roman" w:cs="Times New Roman"/>
                <w:b w:val="1"/>
                <w:bCs w:val="1"/>
                <w:color w:val="000000" w:themeColor="text1"/>
              </w:rPr>
            </w:pPr>
          </w:p>
        </w:tc>
      </w:tr>
    </w:tbl>
    <w:p w:rsidR="4F6FC2ED" w:rsidP="02453605" w:rsidRDefault="4F6FC2ED" w14:paraId="0325CB43" w14:textId="6B16BCEC">
      <w:pPr>
        <w:rPr>
          <w:rFonts w:ascii="Times New Roman" w:hAnsi="Times New Roman" w:eastAsia="Times New Roman" w:cs="Times New Roman"/>
        </w:rPr>
      </w:pPr>
    </w:p>
    <w:p w:rsidR="65DBC0E6" w:rsidP="02453605" w:rsidRDefault="65DBC0E6" w14:paraId="234AD96B" w14:textId="6B3134F3">
      <w:pPr>
        <w:pStyle w:val="Brevtekst"/>
        <w:rPr>
          <w:rFonts w:ascii="Times New Roman" w:hAnsi="Times New Roman" w:eastAsia="Times New Roman" w:cs="Times New Roman"/>
          <w:color w:val="000000" w:themeColor="text1"/>
        </w:rPr>
      </w:pPr>
      <w:r w:rsidRPr="02453605" w:rsidR="74C2E91E">
        <w:rPr>
          <w:rFonts w:ascii="Times New Roman" w:hAnsi="Times New Roman" w:eastAsia="Times New Roman" w:cs="Times New Roman"/>
          <w:color w:val="000000" w:themeColor="text1" w:themeTint="FF" w:themeShade="FF"/>
        </w:rPr>
        <w:t xml:space="preserve">Dersom ingen oppfyller krav kan disse vurderes dersom det ikke andre tilbydere på samme rode. </w:t>
      </w:r>
    </w:p>
    <w:p w:rsidR="4D0035A7" w:rsidP="02453605" w:rsidRDefault="4D0035A7" w14:paraId="690724FD" w14:textId="525E8E65">
      <w:pPr>
        <w:rPr>
          <w:rFonts w:ascii="Times New Roman" w:hAnsi="Times New Roman" w:eastAsia="Times New Roman" w:cs="Times New Roman"/>
          <w:b w:val="1"/>
          <w:bCs w:val="1"/>
          <w:strike w:val="1"/>
          <w:color w:val="FF0000"/>
        </w:rPr>
      </w:pPr>
    </w:p>
    <w:p w:rsidRPr="00272247" w:rsidR="003C1478" w:rsidP="02453605" w:rsidRDefault="3C1BECAC" w14:paraId="1BF62506" w14:textId="5CD75FEF">
      <w:pPr>
        <w:pStyle w:val="Brevtekst"/>
        <w:rPr>
          <w:rFonts w:ascii="Times New Roman" w:hAnsi="Times New Roman" w:eastAsia="Times New Roman" w:cs="Times New Roman"/>
          <w:b w:val="1"/>
          <w:bCs w:val="1"/>
          <w:color w:val="auto"/>
        </w:rPr>
      </w:pPr>
      <w:r w:rsidRPr="02453605" w:rsidR="668EDA3C">
        <w:rPr>
          <w:rFonts w:ascii="Times New Roman" w:hAnsi="Times New Roman" w:eastAsia="Times New Roman" w:cs="Times New Roman"/>
          <w:b w:val="1"/>
          <w:bCs w:val="1"/>
          <w:color w:val="auto"/>
        </w:rPr>
        <w:t>14</w:t>
      </w:r>
      <w:r w:rsidRPr="02453605" w:rsidR="6931A1C0">
        <w:rPr>
          <w:rFonts w:ascii="Times New Roman" w:hAnsi="Times New Roman" w:eastAsia="Times New Roman" w:cs="Times New Roman"/>
          <w:b w:val="1"/>
          <w:bCs w:val="1"/>
          <w:color w:val="auto"/>
        </w:rPr>
        <w:t xml:space="preserve">. </w:t>
      </w:r>
      <w:r w:rsidRPr="02453605" w:rsidR="04D90C3F">
        <w:rPr>
          <w:rFonts w:ascii="Times New Roman" w:hAnsi="Times New Roman" w:eastAsia="Times New Roman" w:cs="Times New Roman"/>
          <w:b w:val="1"/>
          <w:bCs w:val="1"/>
          <w:color w:val="auto"/>
        </w:rPr>
        <w:t>Pris, b</w:t>
      </w:r>
      <w:r w:rsidRPr="02453605" w:rsidR="79E84C2F">
        <w:rPr>
          <w:rFonts w:ascii="Times New Roman" w:hAnsi="Times New Roman" w:eastAsia="Times New Roman" w:cs="Times New Roman"/>
          <w:b w:val="1"/>
          <w:bCs w:val="1"/>
          <w:color w:val="auto"/>
        </w:rPr>
        <w:t>eredskapstillegg</w:t>
      </w:r>
      <w:r w:rsidRPr="02453605" w:rsidR="78B1A1F7">
        <w:rPr>
          <w:rFonts w:ascii="Times New Roman" w:hAnsi="Times New Roman" w:eastAsia="Times New Roman" w:cs="Times New Roman"/>
          <w:b w:val="1"/>
          <w:bCs w:val="1"/>
          <w:color w:val="auto"/>
        </w:rPr>
        <w:t xml:space="preserve"> </w:t>
      </w:r>
      <w:r w:rsidRPr="02453605" w:rsidR="79E84C2F">
        <w:rPr>
          <w:rFonts w:ascii="Times New Roman" w:hAnsi="Times New Roman" w:eastAsia="Times New Roman" w:cs="Times New Roman"/>
          <w:b w:val="1"/>
          <w:bCs w:val="1"/>
          <w:color w:val="auto"/>
        </w:rPr>
        <w:t xml:space="preserve">og </w:t>
      </w:r>
      <w:r w:rsidRPr="02453605" w:rsidR="53101B8D">
        <w:rPr>
          <w:rFonts w:ascii="Times New Roman" w:hAnsi="Times New Roman" w:eastAsia="Times New Roman" w:cs="Times New Roman"/>
          <w:b w:val="1"/>
          <w:bCs w:val="1"/>
          <w:color w:val="auto"/>
        </w:rPr>
        <w:t>garanterte brøytetimer</w:t>
      </w:r>
      <w:r w:rsidRPr="02453605" w:rsidR="590D8204">
        <w:rPr>
          <w:rFonts w:ascii="Times New Roman" w:hAnsi="Times New Roman" w:eastAsia="Times New Roman" w:cs="Times New Roman"/>
          <w:b w:val="1"/>
          <w:bCs w:val="1"/>
          <w:color w:val="auto"/>
        </w:rPr>
        <w:t>.</w:t>
      </w:r>
    </w:p>
    <w:p w:rsidR="16A2DEB1" w:rsidP="02453605" w:rsidRDefault="16A2DEB1" w14:paraId="3CB6BEF8" w14:textId="1C22F38F">
      <w:pPr>
        <w:pStyle w:val="Brevtekst"/>
        <w:rPr>
          <w:rFonts w:ascii="Times New Roman" w:hAnsi="Times New Roman" w:eastAsia="Times New Roman" w:cs="Times New Roman"/>
          <w:b w:val="1"/>
          <w:bCs w:val="1"/>
        </w:rPr>
      </w:pPr>
    </w:p>
    <w:p w:rsidR="16A2DEB1" w:rsidP="02453605" w:rsidRDefault="16A2DEB1" w14:paraId="39AC6750" w14:textId="73696FD1">
      <w:pPr>
        <w:pStyle w:val="Brevtekst"/>
        <w:rPr>
          <w:rFonts w:ascii="Times New Roman" w:hAnsi="Times New Roman" w:eastAsia="Times New Roman" w:cs="Times New Roman"/>
        </w:rPr>
      </w:pPr>
      <w:r w:rsidRPr="02453605" w:rsidR="779E7B11">
        <w:rPr>
          <w:rFonts w:ascii="Times New Roman" w:hAnsi="Times New Roman" w:eastAsia="Times New Roman" w:cs="Times New Roman"/>
        </w:rPr>
        <w:t>Det skal gis pris på følgende</w:t>
      </w:r>
      <w:r w:rsidRPr="02453605" w:rsidR="779E7B11">
        <w:rPr>
          <w:rFonts w:ascii="Times New Roman" w:hAnsi="Times New Roman" w:eastAsia="Times New Roman" w:cs="Times New Roman"/>
        </w:rPr>
        <w:t>:</w:t>
      </w:r>
    </w:p>
    <w:p w:rsidR="16A2DEB1" w:rsidP="02453605" w:rsidRDefault="16A2DEB1" w14:paraId="70750337" w14:textId="13E5709E">
      <w:pPr>
        <w:pStyle w:val="Brevtekst"/>
        <w:rPr>
          <w:rFonts w:ascii="Times New Roman" w:hAnsi="Times New Roman" w:eastAsia="Times New Roman" w:cs="Times New Roman"/>
        </w:rPr>
      </w:pPr>
    </w:p>
    <w:tbl>
      <w:tblPr>
        <w:tblStyle w:val="Tabellrutenett"/>
        <w:tblW w:w="9630" w:type="dxa"/>
        <w:tblLook w:val="06A0" w:firstRow="1" w:lastRow="0" w:firstColumn="1" w:lastColumn="0" w:noHBand="1" w:noVBand="1"/>
      </w:tblPr>
      <w:tblGrid>
        <w:gridCol w:w="2490"/>
        <w:gridCol w:w="7140"/>
      </w:tblGrid>
      <w:tr w:rsidR="038ED185" w:rsidTr="02453605" w14:paraId="2AAC5FE1">
        <w:trPr>
          <w:trHeight w:val="1725"/>
        </w:trPr>
        <w:tc>
          <w:tcPr>
            <w:tcW w:w="2490" w:type="dxa"/>
            <w:tcMar/>
          </w:tcPr>
          <w:p w:rsidR="038ED185" w:rsidP="02453605" w:rsidRDefault="038ED185" w14:paraId="3C737C50" w14:textId="6A8327C1">
            <w:pPr>
              <w:pStyle w:val="Brevtekst"/>
              <w:rPr>
                <w:rFonts w:ascii="Times New Roman" w:hAnsi="Times New Roman" w:eastAsia="Times New Roman" w:cs="Times New Roman"/>
              </w:rPr>
            </w:pPr>
            <w:r w:rsidRPr="02453605" w:rsidR="22AB01A8">
              <w:rPr>
                <w:rFonts w:ascii="Times New Roman" w:hAnsi="Times New Roman" w:eastAsia="Times New Roman" w:cs="Times New Roman"/>
              </w:rPr>
              <w:t>Time</w:t>
            </w:r>
            <w:r w:rsidRPr="02453605" w:rsidR="7A32437C">
              <w:rPr>
                <w:rFonts w:ascii="Times New Roman" w:hAnsi="Times New Roman" w:eastAsia="Times New Roman" w:cs="Times New Roman"/>
              </w:rPr>
              <w:t xml:space="preserve">pris </w:t>
            </w:r>
            <w:r w:rsidRPr="02453605" w:rsidR="7A32437C">
              <w:rPr>
                <w:rFonts w:ascii="Times New Roman" w:hAnsi="Times New Roman" w:eastAsia="Times New Roman" w:cs="Times New Roman"/>
              </w:rPr>
              <w:t>inkl.</w:t>
            </w:r>
            <w:r w:rsidRPr="02453605" w:rsidR="7A32437C">
              <w:rPr>
                <w:rFonts w:ascii="Times New Roman" w:hAnsi="Times New Roman" w:eastAsia="Times New Roman" w:cs="Times New Roman"/>
              </w:rPr>
              <w:t xml:space="preserve"> alle kostnader</w:t>
            </w:r>
            <w:r w:rsidRPr="02453605" w:rsidR="05034A53">
              <w:rPr>
                <w:rFonts w:ascii="Times New Roman" w:hAnsi="Times New Roman" w:eastAsia="Times New Roman" w:cs="Times New Roman"/>
              </w:rPr>
              <w:t>:</w:t>
            </w:r>
            <w:r w:rsidRPr="02453605" w:rsidR="22AB01A8">
              <w:rPr>
                <w:rFonts w:ascii="Times New Roman" w:hAnsi="Times New Roman" w:eastAsia="Times New Roman" w:cs="Times New Roman"/>
              </w:rPr>
              <w:t xml:space="preserve"> </w:t>
            </w:r>
            <w:r w:rsidRPr="02453605" w:rsidR="45292F9D">
              <w:rPr>
                <w:rFonts w:ascii="Times New Roman" w:hAnsi="Times New Roman" w:eastAsia="Times New Roman" w:cs="Times New Roman"/>
              </w:rPr>
              <w:t>TR5</w:t>
            </w:r>
            <w:r w:rsidRPr="02453605" w:rsidR="6812A795">
              <w:rPr>
                <w:rFonts w:ascii="Times New Roman" w:hAnsi="Times New Roman" w:eastAsia="Times New Roman" w:cs="Times New Roman"/>
              </w:rPr>
              <w:t>-1</w:t>
            </w:r>
            <w:r w:rsidRPr="02453605" w:rsidR="45292F9D">
              <w:rPr>
                <w:rFonts w:ascii="Times New Roman" w:hAnsi="Times New Roman" w:eastAsia="Times New Roman" w:cs="Times New Roman"/>
              </w:rPr>
              <w:t xml:space="preserve"> </w:t>
            </w:r>
            <w:r w:rsidRPr="02453605" w:rsidR="240FF343">
              <w:rPr>
                <w:rFonts w:ascii="Times New Roman" w:hAnsi="Times New Roman" w:eastAsia="Times New Roman" w:cs="Times New Roman"/>
              </w:rPr>
              <w:t xml:space="preserve">Misvær </w:t>
            </w:r>
            <w:r w:rsidRPr="02453605" w:rsidR="22AB01A8">
              <w:rPr>
                <w:rFonts w:ascii="Times New Roman" w:hAnsi="Times New Roman" w:eastAsia="Times New Roman" w:cs="Times New Roman"/>
              </w:rPr>
              <w:t>sentrum</w:t>
            </w:r>
          </w:p>
        </w:tc>
        <w:tc>
          <w:tcPr>
            <w:tcW w:w="7140" w:type="dxa"/>
            <w:tcMar/>
          </w:tcPr>
          <w:p w:rsidR="038ED185" w:rsidP="02453605" w:rsidRDefault="038ED185" w14:paraId="757D9E5E" w14:textId="21847B92">
            <w:pPr>
              <w:rPr>
                <w:rFonts w:ascii="Times New Roman" w:hAnsi="Times New Roman" w:eastAsia="Times New Roman" w:cs="Times New Roman"/>
              </w:rPr>
            </w:pPr>
            <w:r w:rsidRPr="02453605" w:rsidR="22AB01A8">
              <w:rPr>
                <w:rFonts w:ascii="Times New Roman" w:hAnsi="Times New Roman" w:eastAsia="Times New Roman" w:cs="Times New Roman"/>
              </w:rPr>
              <w:t xml:space="preserve">Skal benyttes ved brøyting, strøing, fresing, skraping o.l. Det utbetales ikke overtidstillegg. Godtgjørelsen utbetales på basis av utfylte brøyterapporter fra </w:t>
            </w:r>
            <w:r w:rsidRPr="02453605" w:rsidR="33453D93">
              <w:rPr>
                <w:rFonts w:ascii="Times New Roman" w:hAnsi="Times New Roman" w:eastAsia="Times New Roman" w:cs="Times New Roman"/>
              </w:rPr>
              <w:t>driftssystemet</w:t>
            </w:r>
            <w:r w:rsidRPr="02453605" w:rsidR="22AB01A8">
              <w:rPr>
                <w:rFonts w:ascii="Times New Roman" w:hAnsi="Times New Roman" w:eastAsia="Times New Roman" w:cs="Times New Roman"/>
              </w:rPr>
              <w:t xml:space="preserve">, </w:t>
            </w:r>
            <w:r w:rsidRPr="02453605" w:rsidR="22AB01A8">
              <w:rPr>
                <w:rFonts w:ascii="Times New Roman" w:hAnsi="Times New Roman" w:eastAsia="Times New Roman" w:cs="Times New Roman"/>
              </w:rPr>
              <w:t>Autoreg</w:t>
            </w:r>
            <w:r w:rsidRPr="02453605" w:rsidR="22AB01A8">
              <w:rPr>
                <w:rFonts w:ascii="Times New Roman" w:hAnsi="Times New Roman" w:eastAsia="Times New Roman" w:cs="Times New Roman"/>
              </w:rPr>
              <w:t>,</w:t>
            </w:r>
            <w:r w:rsidRPr="02453605" w:rsidR="22AB01A8">
              <w:rPr>
                <w:rFonts w:ascii="Times New Roman" w:hAnsi="Times New Roman" w:eastAsia="Times New Roman" w:cs="Times New Roman"/>
              </w:rPr>
              <w:t xml:space="preserve"> som sendes oppdragsgiver månedlig.</w:t>
            </w:r>
            <w:r w:rsidRPr="02453605" w:rsidR="2FB9CC18">
              <w:rPr>
                <w:rFonts w:ascii="Times New Roman" w:hAnsi="Times New Roman" w:eastAsia="Times New Roman" w:cs="Times New Roman"/>
              </w:rPr>
              <w:t xml:space="preserve"> Kjøring mellom </w:t>
            </w:r>
            <w:r w:rsidRPr="02453605" w:rsidR="2FB9CC18">
              <w:rPr>
                <w:rFonts w:ascii="Times New Roman" w:hAnsi="Times New Roman" w:eastAsia="Times New Roman" w:cs="Times New Roman"/>
              </w:rPr>
              <w:t>oppgavene</w:t>
            </w:r>
            <w:r w:rsidRPr="02453605" w:rsidR="2FB9CC18">
              <w:rPr>
                <w:rFonts w:ascii="Times New Roman" w:hAnsi="Times New Roman" w:eastAsia="Times New Roman" w:cs="Times New Roman"/>
              </w:rPr>
              <w:t xml:space="preserve"> internt i brøyteroden godtgjøres. </w:t>
            </w:r>
          </w:p>
          <w:p w:rsidR="038ED185" w:rsidP="02453605" w:rsidRDefault="038ED185" w14:paraId="39062CC8" w14:textId="04C370D6">
            <w:pPr>
              <w:pStyle w:val="Normal"/>
              <w:rPr>
                <w:rFonts w:ascii="Times New Roman" w:hAnsi="Times New Roman" w:eastAsia="Times New Roman" w:cs="Times New Roman"/>
              </w:rPr>
            </w:pPr>
            <w:r w:rsidRPr="02453605" w:rsidR="4049B905">
              <w:rPr>
                <w:rFonts w:ascii="Times New Roman" w:hAnsi="Times New Roman" w:eastAsia="Times New Roman" w:cs="Times New Roman"/>
              </w:rPr>
              <w:t>Transportk</w:t>
            </w:r>
            <w:r w:rsidRPr="02453605" w:rsidR="403BC1B6">
              <w:rPr>
                <w:rFonts w:ascii="Times New Roman" w:hAnsi="Times New Roman" w:eastAsia="Times New Roman" w:cs="Times New Roman"/>
              </w:rPr>
              <w:t>jørin</w:t>
            </w:r>
            <w:r w:rsidRPr="02453605" w:rsidR="0EF44727">
              <w:rPr>
                <w:rFonts w:ascii="Times New Roman" w:hAnsi="Times New Roman" w:eastAsia="Times New Roman" w:cs="Times New Roman"/>
              </w:rPr>
              <w:t>g</w:t>
            </w:r>
            <w:r w:rsidRPr="02453605" w:rsidR="700ACD31">
              <w:rPr>
                <w:rFonts w:ascii="Times New Roman" w:hAnsi="Times New Roman" w:eastAsia="Times New Roman" w:cs="Times New Roman"/>
              </w:rPr>
              <w:t xml:space="preserve"> til og fra roden</w:t>
            </w:r>
            <w:r w:rsidRPr="02453605" w:rsidR="518F1E79">
              <w:rPr>
                <w:rFonts w:ascii="Times New Roman" w:hAnsi="Times New Roman" w:eastAsia="Times New Roman" w:cs="Times New Roman"/>
              </w:rPr>
              <w:t xml:space="preserve"> </w:t>
            </w:r>
            <w:r w:rsidRPr="02453605" w:rsidR="54203D10">
              <w:rPr>
                <w:rFonts w:ascii="Times New Roman" w:hAnsi="Times New Roman" w:eastAsia="Times New Roman" w:cs="Times New Roman"/>
              </w:rPr>
              <w:t>godtgjøres ikke</w:t>
            </w:r>
            <w:r w:rsidRPr="02453605" w:rsidR="0C781DFA">
              <w:rPr>
                <w:rFonts w:ascii="Times New Roman" w:hAnsi="Times New Roman" w:eastAsia="Times New Roman" w:cs="Times New Roman"/>
              </w:rPr>
              <w:t xml:space="preserve">, betaling starter ved oppstart aktivitet i roden. </w:t>
            </w:r>
          </w:p>
        </w:tc>
      </w:tr>
      <w:tr w:rsidR="038ED185" w:rsidTr="02453605" w14:paraId="6181F9D9">
        <w:trPr>
          <w:trHeight w:val="720"/>
        </w:trPr>
        <w:tc>
          <w:tcPr>
            <w:tcW w:w="2490" w:type="dxa"/>
            <w:tcMar/>
          </w:tcPr>
          <w:p w:rsidR="038ED185" w:rsidP="02453605" w:rsidRDefault="038ED185" w14:paraId="0DA5FCBE" w14:textId="1DD2DB0E">
            <w:pPr>
              <w:pStyle w:val="Brevtekst"/>
              <w:spacing w:before="0" w:beforeAutospacing="off" w:after="0" w:afterAutospacing="off" w:line="259" w:lineRule="auto"/>
              <w:ind w:left="0" w:right="0"/>
              <w:jc w:val="left"/>
              <w:rPr>
                <w:rFonts w:ascii="Times New Roman" w:hAnsi="Times New Roman" w:eastAsia="Times New Roman" w:cs="Times New Roman"/>
              </w:rPr>
            </w:pPr>
            <w:r w:rsidRPr="02453605" w:rsidR="22AB01A8">
              <w:rPr>
                <w:rFonts w:ascii="Times New Roman" w:hAnsi="Times New Roman" w:eastAsia="Times New Roman" w:cs="Times New Roman"/>
              </w:rPr>
              <w:t xml:space="preserve">Fastpris vei </w:t>
            </w:r>
            <w:r w:rsidRPr="02453605" w:rsidR="275FA119">
              <w:rPr>
                <w:rFonts w:ascii="Times New Roman" w:hAnsi="Times New Roman" w:eastAsia="Times New Roman" w:cs="Times New Roman"/>
              </w:rPr>
              <w:t>TR5-2–3-4</w:t>
            </w:r>
          </w:p>
          <w:p w:rsidR="038ED185" w:rsidP="02453605" w:rsidRDefault="038ED185" w14:paraId="4BF1A701" w14:textId="27202021">
            <w:pPr>
              <w:pStyle w:val="Brevtekst"/>
              <w:rPr>
                <w:rFonts w:ascii="Times New Roman" w:hAnsi="Times New Roman" w:eastAsia="Times New Roman" w:cs="Times New Roman"/>
              </w:rPr>
            </w:pPr>
            <w:r w:rsidRPr="02453605" w:rsidR="35B2FD73">
              <w:rPr>
                <w:rFonts w:ascii="Times New Roman" w:hAnsi="Times New Roman" w:eastAsia="Times New Roman" w:cs="Times New Roman"/>
              </w:rPr>
              <w:t>inkl. alle kostnader</w:t>
            </w:r>
          </w:p>
        </w:tc>
        <w:tc>
          <w:tcPr>
            <w:tcW w:w="7140" w:type="dxa"/>
            <w:tcMar/>
          </w:tcPr>
          <w:p w:rsidR="038ED185" w:rsidP="02453605" w:rsidRDefault="038ED185" w14:paraId="551DB451" w14:textId="60194C52">
            <w:pPr>
              <w:pStyle w:val="Normal"/>
              <w:rPr>
                <w:rFonts w:ascii="Times New Roman" w:hAnsi="Times New Roman" w:eastAsia="Times New Roman" w:cs="Times New Roman"/>
              </w:rPr>
            </w:pPr>
            <w:r w:rsidRPr="02453605" w:rsidR="22AB01A8">
              <w:rPr>
                <w:rFonts w:ascii="Times New Roman" w:hAnsi="Times New Roman" w:eastAsia="Times New Roman" w:cs="Times New Roman"/>
              </w:rPr>
              <w:t xml:space="preserve">Prises som fastpris </w:t>
            </w:r>
            <w:r w:rsidRPr="02453605" w:rsidR="2985CE17">
              <w:rPr>
                <w:rFonts w:ascii="Times New Roman" w:hAnsi="Times New Roman" w:eastAsia="Times New Roman" w:cs="Times New Roman"/>
              </w:rPr>
              <w:t>per</w:t>
            </w:r>
            <w:r w:rsidRPr="02453605" w:rsidR="22AB01A8">
              <w:rPr>
                <w:rFonts w:ascii="Times New Roman" w:hAnsi="Times New Roman" w:eastAsia="Times New Roman" w:cs="Times New Roman"/>
              </w:rPr>
              <w:t xml:space="preserve"> sesong</w:t>
            </w:r>
            <w:r w:rsidRPr="02453605" w:rsidR="22AB01A8">
              <w:rPr>
                <w:rFonts w:ascii="Times New Roman" w:hAnsi="Times New Roman" w:eastAsia="Times New Roman" w:cs="Times New Roman"/>
              </w:rPr>
              <w:t xml:space="preserve">. </w:t>
            </w:r>
            <w:r w:rsidRPr="02453605" w:rsidR="1F9DD9D5">
              <w:rPr>
                <w:rFonts w:ascii="Times New Roman" w:hAnsi="Times New Roman" w:eastAsia="Times New Roman" w:cs="Times New Roman"/>
              </w:rPr>
              <w:t>Det utbetales ikke overtidstillegg</w:t>
            </w:r>
            <w:r w:rsidRPr="02453605" w:rsidR="7D2196A1">
              <w:rPr>
                <w:rFonts w:ascii="Times New Roman" w:hAnsi="Times New Roman" w:eastAsia="Times New Roman" w:cs="Times New Roman"/>
              </w:rPr>
              <w:t xml:space="preserve">. Pris skal inkludere </w:t>
            </w:r>
            <w:r w:rsidRPr="02453605" w:rsidR="7D2196A1">
              <w:rPr>
                <w:rFonts w:ascii="Times New Roman" w:hAnsi="Times New Roman" w:eastAsia="Times New Roman" w:cs="Times New Roman"/>
              </w:rPr>
              <w:t>transportkjøring</w:t>
            </w:r>
            <w:r w:rsidRPr="02453605" w:rsidR="7D2196A1">
              <w:rPr>
                <w:rFonts w:ascii="Times New Roman" w:hAnsi="Times New Roman" w:eastAsia="Times New Roman" w:cs="Times New Roman"/>
              </w:rPr>
              <w:t xml:space="preserve">. </w:t>
            </w:r>
          </w:p>
        </w:tc>
      </w:tr>
    </w:tbl>
    <w:p w:rsidR="16A2DEB1" w:rsidP="02453605" w:rsidRDefault="16A2DEB1" w14:paraId="4AE3E70B" w14:textId="30C83AD5">
      <w:pPr>
        <w:pStyle w:val="Brevtekst"/>
        <w:rPr>
          <w:rFonts w:ascii="Times New Roman" w:hAnsi="Times New Roman" w:eastAsia="Times New Roman" w:cs="Times New Roman"/>
        </w:rPr>
      </w:pPr>
    </w:p>
    <w:p w:rsidR="16A2DEB1" w:rsidP="02453605" w:rsidRDefault="16A2DEB1" w14:paraId="7E8BA56F" w14:textId="322A6885">
      <w:pPr>
        <w:pStyle w:val="Brevtekst"/>
        <w:rPr>
          <w:rFonts w:ascii="Times New Roman" w:hAnsi="Times New Roman" w:eastAsia="Times New Roman" w:cs="Times New Roman"/>
          <w:color w:val="auto"/>
        </w:rPr>
      </w:pPr>
      <w:r w:rsidRPr="02453605" w:rsidR="779E7B11">
        <w:rPr>
          <w:rFonts w:ascii="Times New Roman" w:hAnsi="Times New Roman" w:eastAsia="Times New Roman" w:cs="Times New Roman"/>
          <w:color w:val="auto"/>
        </w:rPr>
        <w:t>Ved fastsettelse av timepris og fastpris skal det tas hensyn til at brøytemannskapene kan bli utkalt døgnet rundt</w:t>
      </w:r>
      <w:r w:rsidRPr="02453605" w:rsidR="779E7B11">
        <w:rPr>
          <w:rFonts w:ascii="Times New Roman" w:hAnsi="Times New Roman" w:eastAsia="Times New Roman" w:cs="Times New Roman"/>
          <w:color w:val="auto"/>
        </w:rPr>
        <w:t>,</w:t>
      </w:r>
      <w:r w:rsidRPr="02453605" w:rsidR="779E7B11">
        <w:rPr>
          <w:rFonts w:ascii="Times New Roman" w:hAnsi="Times New Roman" w:eastAsia="Times New Roman" w:cs="Times New Roman"/>
          <w:color w:val="auto"/>
        </w:rPr>
        <w:t xml:space="preserve"> og i helgene uten at overtids- eller helligdagstillegg kompenseres spesielt. Det må også tas hensyn til at maskin kan bli midlertidig beordret i annen rode. Alle forhold som omhandler oppstart av maskiner, bytting av utstyr samt tilførsel/påfyll av strøsand </w:t>
      </w:r>
      <w:r w:rsidRPr="02453605" w:rsidR="43E50F8F">
        <w:rPr>
          <w:rFonts w:ascii="Times New Roman" w:hAnsi="Times New Roman" w:eastAsia="Times New Roman" w:cs="Times New Roman"/>
          <w:color w:val="000000" w:themeColor="text1" w:themeTint="FF" w:themeShade="FF"/>
        </w:rPr>
        <w:t>inklusiv alle avgifter og gebyrer,</w:t>
      </w:r>
      <w:r w:rsidRPr="02453605" w:rsidR="43E50F8F">
        <w:rPr>
          <w:rFonts w:ascii="Times New Roman" w:hAnsi="Times New Roman" w:eastAsia="Times New Roman" w:cs="Times New Roman"/>
          <w:color w:val="auto"/>
        </w:rPr>
        <w:t xml:space="preserve"> </w:t>
      </w:r>
      <w:r w:rsidRPr="02453605" w:rsidR="779E7B11">
        <w:rPr>
          <w:rFonts w:ascii="Times New Roman" w:hAnsi="Times New Roman" w:eastAsia="Times New Roman" w:cs="Times New Roman"/>
          <w:color w:val="auto"/>
        </w:rPr>
        <w:t>skal være in</w:t>
      </w:r>
      <w:r w:rsidRPr="02453605" w:rsidR="2A0FB053">
        <w:rPr>
          <w:rFonts w:ascii="Times New Roman" w:hAnsi="Times New Roman" w:eastAsia="Times New Roman" w:cs="Times New Roman"/>
          <w:color w:val="auto"/>
        </w:rPr>
        <w:t>kludert</w:t>
      </w:r>
      <w:r w:rsidRPr="02453605" w:rsidR="779E7B11">
        <w:rPr>
          <w:rFonts w:ascii="Times New Roman" w:hAnsi="Times New Roman" w:eastAsia="Times New Roman" w:cs="Times New Roman"/>
          <w:color w:val="auto"/>
        </w:rPr>
        <w:t xml:space="preserve"> i pris</w:t>
      </w:r>
      <w:r w:rsidRPr="02453605" w:rsidR="5C0F9575">
        <w:rPr>
          <w:rFonts w:ascii="Times New Roman" w:hAnsi="Times New Roman" w:eastAsia="Times New Roman" w:cs="Times New Roman"/>
          <w:color w:val="auto"/>
        </w:rPr>
        <w:t>er</w:t>
      </w:r>
      <w:r w:rsidRPr="02453605" w:rsidR="779E7B11">
        <w:rPr>
          <w:rFonts w:ascii="Times New Roman" w:hAnsi="Times New Roman" w:eastAsia="Times New Roman" w:cs="Times New Roman"/>
          <w:color w:val="auto"/>
        </w:rPr>
        <w:t>.</w:t>
      </w:r>
    </w:p>
    <w:p w:rsidR="16A2DEB1" w:rsidP="02453605" w:rsidRDefault="16A2DEB1" w14:paraId="1AF06E83" w14:textId="3245B854">
      <w:pPr>
        <w:pStyle w:val="Brevtekst"/>
        <w:rPr>
          <w:rFonts w:ascii="Times New Roman" w:hAnsi="Times New Roman" w:eastAsia="Times New Roman" w:cs="Times New Roman"/>
          <w:color w:val="auto"/>
        </w:rPr>
      </w:pPr>
      <w:r w:rsidRPr="02453605" w:rsidR="779E7B11">
        <w:rPr>
          <w:rFonts w:ascii="Times New Roman" w:hAnsi="Times New Roman" w:eastAsia="Times New Roman" w:cs="Times New Roman"/>
          <w:color w:val="auto"/>
        </w:rPr>
        <w:t>Oppsummert, alle forhold som må gjøres for at entreprenør skal utføre oppdraget i rodene</w:t>
      </w:r>
      <w:r w:rsidRPr="02453605" w:rsidR="32CBFF47">
        <w:rPr>
          <w:rFonts w:ascii="Times New Roman" w:hAnsi="Times New Roman" w:eastAsia="Times New Roman" w:cs="Times New Roman"/>
          <w:color w:val="auto"/>
        </w:rPr>
        <w:t xml:space="preserve"> skal være hensyntatt i pristilbudet.</w:t>
      </w:r>
    </w:p>
    <w:p w:rsidR="16A2DEB1" w:rsidP="02453605" w:rsidRDefault="16A2DEB1" w14:paraId="7148BDD3" w14:textId="05E84B73">
      <w:pPr>
        <w:pStyle w:val="Brevtekst"/>
        <w:rPr>
          <w:rFonts w:ascii="Times New Roman" w:hAnsi="Times New Roman" w:eastAsia="Times New Roman" w:cs="Times New Roman"/>
          <w:b w:val="1"/>
          <w:bCs w:val="1"/>
          <w:color w:val="auto"/>
        </w:rPr>
      </w:pPr>
    </w:p>
    <w:p w:rsidR="16A2DEB1" w:rsidP="02453605" w:rsidRDefault="16A2DEB1" w14:paraId="69A620C5" w14:textId="787EBFFB">
      <w:pPr>
        <w:pStyle w:val="Brevtekst"/>
        <w:rPr>
          <w:rFonts w:ascii="Times New Roman" w:hAnsi="Times New Roman" w:eastAsia="Times New Roman" w:cs="Times New Roman"/>
          <w:color w:val="000000" w:themeColor="text1" w:themeTint="FF" w:themeShade="FF"/>
        </w:rPr>
      </w:pPr>
      <w:r w:rsidRPr="02453605" w:rsidR="327DC2A4">
        <w:rPr>
          <w:rFonts w:ascii="Times New Roman" w:hAnsi="Times New Roman" w:eastAsia="Times New Roman" w:cs="Times New Roman"/>
          <w:color w:val="000000" w:themeColor="text1" w:themeTint="FF" w:themeShade="FF"/>
        </w:rPr>
        <w:t xml:space="preserve">Alle priser skal oppgis eksklusiv </w:t>
      </w:r>
      <w:r w:rsidRPr="02453605" w:rsidR="327DC2A4">
        <w:rPr>
          <w:rFonts w:ascii="Times New Roman" w:hAnsi="Times New Roman" w:eastAsia="Times New Roman" w:cs="Times New Roman"/>
          <w:color w:val="000000" w:themeColor="text1" w:themeTint="FF" w:themeShade="FF"/>
        </w:rPr>
        <w:t>mva</w:t>
      </w:r>
      <w:r w:rsidRPr="02453605" w:rsidR="1C79E1C5">
        <w:rPr>
          <w:rFonts w:ascii="Times New Roman" w:hAnsi="Times New Roman" w:eastAsia="Times New Roman" w:cs="Times New Roman"/>
          <w:color w:val="000000" w:themeColor="text1" w:themeTint="FF" w:themeShade="FF"/>
        </w:rPr>
        <w:t xml:space="preserve">. </w:t>
      </w:r>
    </w:p>
    <w:p w:rsidR="5F787175" w:rsidP="02453605" w:rsidRDefault="5F787175" w14:paraId="7675C3EE" w14:textId="4DDEEEA4">
      <w:pPr>
        <w:pStyle w:val="Brevtekst"/>
        <w:rPr>
          <w:rFonts w:ascii="Times New Roman" w:hAnsi="Times New Roman" w:eastAsia="Times New Roman" w:cs="Times New Roman"/>
          <w:color w:val="000000" w:themeColor="text1" w:themeTint="FF" w:themeShade="FF"/>
        </w:rPr>
      </w:pPr>
    </w:p>
    <w:p w:rsidR="51732C88" w:rsidP="79E7322B" w:rsidRDefault="51732C88" w14:paraId="4A00985E" w14:textId="3227C51E">
      <w:pPr>
        <w:pStyle w:val="Brevtekst"/>
        <w:rPr>
          <w:rFonts w:ascii="Times New Roman" w:hAnsi="Times New Roman" w:eastAsia="Times New Roman" w:cs="Times New Roman"/>
          <w:b w:val="0"/>
          <w:bCs w:val="0"/>
          <w:i w:val="0"/>
          <w:iCs w:val="0"/>
          <w:noProof w:val="0"/>
          <w:sz w:val="24"/>
          <w:szCs w:val="24"/>
          <w:lang w:val="nb-NO"/>
        </w:rPr>
      </w:pPr>
      <w:r w:rsidRPr="79E7322B" w:rsidR="51732C88">
        <w:rPr>
          <w:rFonts w:ascii="Times New Roman" w:hAnsi="Times New Roman" w:eastAsia="Times New Roman" w:cs="Times New Roman"/>
          <w:b w:val="0"/>
          <w:bCs w:val="0"/>
          <w:i w:val="0"/>
          <w:iCs w:val="0"/>
          <w:noProof w:val="0"/>
          <w:sz w:val="24"/>
          <w:szCs w:val="24"/>
          <w:lang w:val="nb-NO"/>
        </w:rPr>
        <w:t>Dersom en tilbyder tildeles flere roder, vil det ikke bli gitt kompensasjon for transport mellom rodene.</w:t>
      </w:r>
    </w:p>
    <w:p w:rsidRPr="00272247" w:rsidR="000E3E23" w:rsidP="02453605" w:rsidRDefault="27739C0A" w14:paraId="16461BD6" w14:textId="770D1479">
      <w:pPr>
        <w:pStyle w:val="Brevtekst"/>
        <w:rPr>
          <w:rFonts w:ascii="Times New Roman" w:hAnsi="Times New Roman" w:eastAsia="Times New Roman" w:cs="Times New Roman"/>
        </w:rPr>
      </w:pPr>
    </w:p>
    <w:p w:rsidRPr="00272247" w:rsidR="000E3E23" w:rsidP="02453605" w:rsidRDefault="27739C0A" w14:paraId="4682C522" w14:textId="4349BCF3">
      <w:pPr>
        <w:pStyle w:val="Brevtekst"/>
        <w:rPr>
          <w:rFonts w:ascii="Times New Roman" w:hAnsi="Times New Roman" w:eastAsia="Times New Roman" w:cs="Times New Roman"/>
          <w:b w:val="1"/>
          <w:bCs w:val="1"/>
        </w:rPr>
      </w:pPr>
      <w:r w:rsidRPr="02453605" w:rsidR="74634D36">
        <w:rPr>
          <w:rFonts w:ascii="Times New Roman" w:hAnsi="Times New Roman" w:eastAsia="Times New Roman" w:cs="Times New Roman"/>
        </w:rPr>
        <w:t>B</w:t>
      </w:r>
      <w:r w:rsidRPr="02453605" w:rsidR="07AF46F2">
        <w:rPr>
          <w:rFonts w:ascii="Times New Roman" w:hAnsi="Times New Roman" w:eastAsia="Times New Roman" w:cs="Times New Roman"/>
        </w:rPr>
        <w:t>eredskapstillegg</w:t>
      </w:r>
      <w:r w:rsidRPr="02453605" w:rsidR="77B37B58">
        <w:rPr>
          <w:rFonts w:ascii="Times New Roman" w:hAnsi="Times New Roman" w:eastAsia="Times New Roman" w:cs="Times New Roman"/>
        </w:rPr>
        <w:t>, rode</w:t>
      </w:r>
      <w:r w:rsidRPr="02453605" w:rsidR="4A239F58">
        <w:rPr>
          <w:rFonts w:ascii="Times New Roman" w:hAnsi="Times New Roman" w:eastAsia="Times New Roman" w:cs="Times New Roman"/>
        </w:rPr>
        <w:t>-</w:t>
      </w:r>
      <w:r w:rsidRPr="02453605" w:rsidR="77B37B58">
        <w:rPr>
          <w:rFonts w:ascii="Times New Roman" w:hAnsi="Times New Roman" w:eastAsia="Times New Roman" w:cs="Times New Roman"/>
        </w:rPr>
        <w:t>kontroll</w:t>
      </w:r>
      <w:r w:rsidRPr="02453605" w:rsidR="07AF46F2">
        <w:rPr>
          <w:rFonts w:ascii="Times New Roman" w:hAnsi="Times New Roman" w:eastAsia="Times New Roman" w:cs="Times New Roman"/>
        </w:rPr>
        <w:t xml:space="preserve"> </w:t>
      </w:r>
      <w:r w:rsidRPr="02453605" w:rsidR="319ADDCB">
        <w:rPr>
          <w:rFonts w:ascii="Times New Roman" w:hAnsi="Times New Roman" w:eastAsia="Times New Roman" w:cs="Times New Roman"/>
        </w:rPr>
        <w:t xml:space="preserve">og </w:t>
      </w:r>
      <w:r w:rsidRPr="02453605" w:rsidR="2F468106">
        <w:rPr>
          <w:rFonts w:ascii="Times New Roman" w:hAnsi="Times New Roman" w:eastAsia="Times New Roman" w:cs="Times New Roman"/>
        </w:rPr>
        <w:t>garanterte brøytetimer</w:t>
      </w:r>
      <w:r w:rsidRPr="02453605" w:rsidR="592FDCF2">
        <w:rPr>
          <w:rFonts w:ascii="Times New Roman" w:hAnsi="Times New Roman" w:eastAsia="Times New Roman" w:cs="Times New Roman"/>
        </w:rPr>
        <w:t xml:space="preserve"> </w:t>
      </w:r>
      <w:r w:rsidRPr="02453605" w:rsidR="5DDD82C7">
        <w:rPr>
          <w:rFonts w:ascii="Times New Roman" w:hAnsi="Times New Roman" w:eastAsia="Times New Roman" w:cs="Times New Roman"/>
        </w:rPr>
        <w:t>kommer frem</w:t>
      </w:r>
      <w:r w:rsidRPr="02453605" w:rsidR="592FDCF2">
        <w:rPr>
          <w:rFonts w:ascii="Times New Roman" w:hAnsi="Times New Roman" w:eastAsia="Times New Roman" w:cs="Times New Roman"/>
        </w:rPr>
        <w:t xml:space="preserve"> i</w:t>
      </w:r>
      <w:r w:rsidRPr="02453605" w:rsidR="2F468106">
        <w:rPr>
          <w:rFonts w:ascii="Times New Roman" w:hAnsi="Times New Roman" w:eastAsia="Times New Roman" w:cs="Times New Roman"/>
        </w:rPr>
        <w:t xml:space="preserve"> tabell</w:t>
      </w:r>
      <w:r w:rsidRPr="02453605" w:rsidR="27A09552">
        <w:rPr>
          <w:rFonts w:ascii="Times New Roman" w:hAnsi="Times New Roman" w:eastAsia="Times New Roman" w:cs="Times New Roman"/>
        </w:rPr>
        <w:t xml:space="preserve">, </w:t>
      </w:r>
      <w:r w:rsidRPr="02453605" w:rsidR="384EEE51">
        <w:rPr>
          <w:rFonts w:ascii="Times New Roman" w:hAnsi="Times New Roman" w:eastAsia="Times New Roman" w:cs="Times New Roman"/>
          <w:b w:val="1"/>
          <w:bCs w:val="1"/>
        </w:rPr>
        <w:t xml:space="preserve">vedlegg </w:t>
      </w:r>
      <w:r w:rsidRPr="02453605" w:rsidR="6993A346">
        <w:rPr>
          <w:rFonts w:ascii="Times New Roman" w:hAnsi="Times New Roman" w:eastAsia="Times New Roman" w:cs="Times New Roman"/>
          <w:b w:val="1"/>
          <w:bCs w:val="1"/>
        </w:rPr>
        <w:t>6</w:t>
      </w:r>
    </w:p>
    <w:p w:rsidR="5D4F6CCF" w:rsidP="02453605" w:rsidRDefault="5D4F6CCF" w14:paraId="205D707D" w14:textId="3C1824A4">
      <w:pPr>
        <w:pStyle w:val="Brevtekst"/>
        <w:rPr>
          <w:rFonts w:ascii="Times New Roman" w:hAnsi="Times New Roman" w:eastAsia="Times New Roman" w:cs="Times New Roman"/>
          <w:color w:val="000000" w:themeColor="text1" w:themeTint="FF" w:themeShade="FF"/>
        </w:rPr>
      </w:pPr>
    </w:p>
    <w:p w:rsidR="5D4F6CCF" w:rsidP="02453605" w:rsidRDefault="5D4F6CCF" w14:paraId="0255744A" w14:textId="478FC64E">
      <w:pPr>
        <w:pStyle w:val="Brevtekst"/>
        <w:rPr>
          <w:rFonts w:ascii="Times New Roman" w:hAnsi="Times New Roman" w:eastAsia="Times New Roman" w:cs="Times New Roman"/>
          <w:b w:val="1"/>
          <w:bCs w:val="1"/>
          <w:color w:val="000000" w:themeColor="text1" w:themeTint="FF" w:themeShade="FF"/>
        </w:rPr>
      </w:pPr>
      <w:r w:rsidRPr="02453605" w:rsidR="25595586">
        <w:rPr>
          <w:rFonts w:ascii="Times New Roman" w:hAnsi="Times New Roman" w:eastAsia="Times New Roman" w:cs="Times New Roman"/>
          <w:color w:val="000000" w:themeColor="text1" w:themeTint="FF" w:themeShade="FF"/>
        </w:rPr>
        <w:t xml:space="preserve">Det skal gis pris på følgende måte: </w:t>
      </w:r>
      <w:r w:rsidRPr="02453605" w:rsidR="25595586">
        <w:rPr>
          <w:rFonts w:ascii="Times New Roman" w:hAnsi="Times New Roman" w:eastAsia="Times New Roman" w:cs="Times New Roman"/>
          <w:b w:val="1"/>
          <w:bCs w:val="1"/>
          <w:color w:val="000000" w:themeColor="text1" w:themeTint="FF" w:themeShade="FF"/>
        </w:rPr>
        <w:t xml:space="preserve">fyll inn i felter markert grønn i Excel tabell </w:t>
      </w:r>
      <w:r w:rsidRPr="02453605" w:rsidR="25595586">
        <w:rPr>
          <w:rFonts w:ascii="Times New Roman" w:hAnsi="Times New Roman" w:eastAsia="Times New Roman" w:cs="Times New Roman"/>
          <w:b w:val="1"/>
          <w:bCs w:val="1"/>
          <w:color w:val="000000" w:themeColor="text1" w:themeTint="FF" w:themeShade="FF"/>
        </w:rPr>
        <w:t>vedlegg 6.</w:t>
      </w:r>
    </w:p>
    <w:p w:rsidR="5D4F6CCF" w:rsidP="02453605" w:rsidRDefault="5D4F6CCF" w14:paraId="6B011D7E" w14:textId="0B8AF22E">
      <w:pPr>
        <w:rPr>
          <w:rFonts w:ascii="Times New Roman" w:hAnsi="Times New Roman" w:eastAsia="Times New Roman" w:cs="Times New Roman"/>
          <w:b w:val="1"/>
          <w:bCs w:val="1"/>
        </w:rPr>
      </w:pPr>
    </w:p>
    <w:p w:rsidR="5F787175" w:rsidP="02453605" w:rsidRDefault="5F787175" w14:paraId="389495CD" w14:textId="7BF2ABB7">
      <w:pPr>
        <w:rPr>
          <w:rFonts w:ascii="Times New Roman" w:hAnsi="Times New Roman" w:eastAsia="Times New Roman" w:cs="Times New Roman"/>
          <w:b w:val="1"/>
          <w:bCs w:val="1"/>
        </w:rPr>
      </w:pPr>
    </w:p>
    <w:p w:rsidR="65DBC0E6" w:rsidP="02453605" w:rsidRDefault="1FC9678D" w14:paraId="2B378524" w14:textId="11078C93">
      <w:pPr>
        <w:rPr>
          <w:rFonts w:ascii="Times New Roman" w:hAnsi="Times New Roman" w:eastAsia="Times New Roman" w:cs="Times New Roman"/>
        </w:rPr>
      </w:pPr>
      <w:r w:rsidRPr="02453605" w:rsidR="33EE7FB8">
        <w:rPr>
          <w:rFonts w:ascii="Times New Roman" w:hAnsi="Times New Roman" w:eastAsia="Times New Roman" w:cs="Times New Roman"/>
          <w:b w:val="1"/>
          <w:bCs w:val="1"/>
        </w:rPr>
        <w:t>Pris.</w:t>
      </w:r>
      <w:r w:rsidRPr="02453605" w:rsidR="33EE7FB8">
        <w:rPr>
          <w:rFonts w:ascii="Times New Roman" w:hAnsi="Times New Roman" w:eastAsia="Times New Roman" w:cs="Times New Roman"/>
        </w:rPr>
        <w:t xml:space="preserve"> </w:t>
      </w:r>
    </w:p>
    <w:p w:rsidR="038ED185" w:rsidP="02453605" w:rsidRDefault="038ED185" w14:paraId="000E5328" w14:textId="469B7CBA">
      <w:pPr>
        <w:rPr>
          <w:rFonts w:ascii="Times New Roman" w:hAnsi="Times New Roman" w:eastAsia="Times New Roman" w:cs="Times New Roman"/>
        </w:rPr>
      </w:pPr>
      <w:r w:rsidRPr="02453605" w:rsidR="33EE7FB8">
        <w:rPr>
          <w:rFonts w:ascii="Times New Roman" w:hAnsi="Times New Roman" w:eastAsia="Times New Roman" w:cs="Times New Roman"/>
        </w:rPr>
        <w:t>Tr5 Misvær sentrum</w:t>
      </w:r>
      <w:r w:rsidRPr="02453605" w:rsidR="11AA398F">
        <w:rPr>
          <w:rFonts w:ascii="Times New Roman" w:hAnsi="Times New Roman" w:eastAsia="Times New Roman" w:cs="Times New Roman"/>
        </w:rPr>
        <w:t>,</w:t>
      </w:r>
      <w:r w:rsidRPr="02453605" w:rsidR="33EE7FB8">
        <w:rPr>
          <w:rFonts w:ascii="Times New Roman" w:hAnsi="Times New Roman" w:eastAsia="Times New Roman" w:cs="Times New Roman"/>
        </w:rPr>
        <w:t xml:space="preserve"> timepris</w:t>
      </w:r>
      <w:r w:rsidRPr="02453605" w:rsidR="1109B83A">
        <w:rPr>
          <w:rFonts w:ascii="Times New Roman" w:hAnsi="Times New Roman" w:eastAsia="Times New Roman" w:cs="Times New Roman"/>
        </w:rPr>
        <w:t>, alt inklusivt</w:t>
      </w:r>
    </w:p>
    <w:p w:rsidR="33EE7FB8" w:rsidP="02453605" w:rsidRDefault="33EE7FB8" w14:paraId="3C21583C" w14:textId="58B24554">
      <w:pPr>
        <w:pStyle w:val="Normal"/>
        <w:spacing w:before="0" w:beforeAutospacing="off" w:after="0" w:afterAutospacing="off" w:line="259" w:lineRule="auto"/>
        <w:ind w:left="0" w:right="0"/>
        <w:jc w:val="left"/>
        <w:rPr>
          <w:rFonts w:ascii="Times New Roman" w:hAnsi="Times New Roman" w:eastAsia="Times New Roman" w:cs="Times New Roman"/>
        </w:rPr>
      </w:pPr>
      <w:r w:rsidRPr="02453605" w:rsidR="6AE091DD">
        <w:rPr>
          <w:rFonts w:ascii="Times New Roman" w:hAnsi="Times New Roman" w:eastAsia="Times New Roman" w:cs="Times New Roman"/>
        </w:rPr>
        <w:t>TR5-2–3-4</w:t>
      </w:r>
      <w:r w:rsidRPr="02453605" w:rsidR="33EE7FB8">
        <w:rPr>
          <w:rFonts w:ascii="Times New Roman" w:hAnsi="Times New Roman" w:eastAsia="Times New Roman" w:cs="Times New Roman"/>
        </w:rPr>
        <w:t xml:space="preserve"> </w:t>
      </w:r>
      <w:r>
        <w:tab/>
      </w:r>
      <w:r>
        <w:tab/>
      </w:r>
      <w:r w:rsidRPr="02453605" w:rsidR="33EE7FB8">
        <w:rPr>
          <w:rFonts w:ascii="Times New Roman" w:hAnsi="Times New Roman" w:eastAsia="Times New Roman" w:cs="Times New Roman"/>
        </w:rPr>
        <w:t xml:space="preserve"> fastpris, alt </w:t>
      </w:r>
      <w:r w:rsidRPr="02453605" w:rsidR="6298A45C">
        <w:rPr>
          <w:rFonts w:ascii="Times New Roman" w:hAnsi="Times New Roman" w:eastAsia="Times New Roman" w:cs="Times New Roman"/>
        </w:rPr>
        <w:t>inklusivt</w:t>
      </w:r>
      <w:r w:rsidRPr="02453605" w:rsidR="33EE7FB8">
        <w:rPr>
          <w:rFonts w:ascii="Times New Roman" w:hAnsi="Times New Roman" w:eastAsia="Times New Roman" w:cs="Times New Roman"/>
        </w:rPr>
        <w:t xml:space="preserve">. </w:t>
      </w:r>
    </w:p>
    <w:p w:rsidR="038ED185" w:rsidP="02453605" w:rsidRDefault="038ED185" w14:paraId="72AD2957" w14:textId="5F14BC8C">
      <w:pPr>
        <w:pStyle w:val="Normal"/>
        <w:rPr>
          <w:rFonts w:ascii="Times New Roman" w:hAnsi="Times New Roman" w:eastAsia="Times New Roman" w:cs="Times New Roman"/>
        </w:rPr>
      </w:pPr>
    </w:p>
    <w:p w:rsidR="33EE7FB8" w:rsidP="02453605" w:rsidRDefault="33EE7FB8" w14:paraId="35A2BBAC" w14:textId="4BCBD673">
      <w:pPr>
        <w:rPr>
          <w:rFonts w:ascii="Times New Roman" w:hAnsi="Times New Roman" w:eastAsia="Times New Roman" w:cs="Times New Roman"/>
          <w:b w:val="1"/>
          <w:bCs w:val="1"/>
        </w:rPr>
      </w:pPr>
      <w:r w:rsidRPr="02453605" w:rsidR="33EE7FB8">
        <w:rPr>
          <w:rFonts w:ascii="Times New Roman" w:hAnsi="Times New Roman" w:eastAsia="Times New Roman" w:cs="Times New Roman"/>
          <w:b w:val="1"/>
          <w:bCs w:val="1"/>
        </w:rPr>
        <w:t>Beredskapstillegg</w:t>
      </w:r>
    </w:p>
    <w:p w:rsidR="36CDCA2A" w:rsidP="02453605" w:rsidRDefault="36CDCA2A" w14:paraId="0AD6A849" w14:textId="160C1FD4">
      <w:pPr>
        <w:pStyle w:val="Normal"/>
        <w:rPr>
          <w:rFonts w:ascii="Times New Roman" w:hAnsi="Times New Roman" w:eastAsia="Times New Roman" w:cs="Times New Roman"/>
        </w:rPr>
      </w:pPr>
      <w:r w:rsidRPr="02453605" w:rsidR="799B8235">
        <w:rPr>
          <w:rFonts w:ascii="Times New Roman" w:hAnsi="Times New Roman" w:eastAsia="Times New Roman" w:cs="Times New Roman"/>
        </w:rPr>
        <w:t xml:space="preserve">Tr5 Misvær sentrum, </w:t>
      </w:r>
      <w:r w:rsidRPr="02453605" w:rsidR="33EE7FB8">
        <w:rPr>
          <w:rFonts w:ascii="Times New Roman" w:hAnsi="Times New Roman" w:eastAsia="Times New Roman" w:cs="Times New Roman"/>
        </w:rPr>
        <w:t xml:space="preserve">Fast pris på </w:t>
      </w:r>
      <w:r w:rsidRPr="02453605" w:rsidR="1EDEF51D">
        <w:rPr>
          <w:rFonts w:ascii="Times New Roman" w:hAnsi="Times New Roman" w:eastAsia="Times New Roman" w:cs="Times New Roman"/>
        </w:rPr>
        <w:t>7</w:t>
      </w:r>
      <w:r w:rsidRPr="02453605" w:rsidR="7B901694">
        <w:rPr>
          <w:rFonts w:ascii="Times New Roman" w:hAnsi="Times New Roman" w:eastAsia="Times New Roman" w:cs="Times New Roman"/>
        </w:rPr>
        <w:t>5</w:t>
      </w:r>
      <w:r w:rsidRPr="02453605" w:rsidR="659457AE">
        <w:rPr>
          <w:rFonts w:ascii="Times New Roman" w:hAnsi="Times New Roman" w:eastAsia="Times New Roman" w:cs="Times New Roman"/>
        </w:rPr>
        <w:t xml:space="preserve"> </w:t>
      </w:r>
      <w:r w:rsidRPr="02453605" w:rsidR="33EE7FB8">
        <w:rPr>
          <w:rFonts w:ascii="Times New Roman" w:hAnsi="Times New Roman" w:eastAsia="Times New Roman" w:cs="Times New Roman"/>
        </w:rPr>
        <w:t xml:space="preserve">000 kr. </w:t>
      </w:r>
      <w:r w:rsidRPr="02453605" w:rsidR="2647461A">
        <w:rPr>
          <w:rFonts w:ascii="Times New Roman" w:hAnsi="Times New Roman" w:eastAsia="Times New Roman" w:cs="Times New Roman"/>
        </w:rPr>
        <w:t xml:space="preserve"> </w:t>
      </w:r>
    </w:p>
    <w:p w:rsidR="038ED185" w:rsidP="02453605" w:rsidRDefault="038ED185" w14:paraId="5D440668" w14:textId="37005193">
      <w:pPr>
        <w:rPr>
          <w:rFonts w:ascii="Times New Roman" w:hAnsi="Times New Roman" w:eastAsia="Times New Roman" w:cs="Times New Roman"/>
        </w:rPr>
      </w:pPr>
    </w:p>
    <w:p w:rsidR="439D85C1" w:rsidP="02453605" w:rsidRDefault="439D85C1" w14:paraId="58FAE633" w14:textId="1F08AD38">
      <w:pPr>
        <w:rPr>
          <w:rFonts w:ascii="Times New Roman" w:hAnsi="Times New Roman" w:eastAsia="Times New Roman" w:cs="Times New Roman"/>
          <w:b w:val="1"/>
          <w:bCs w:val="1"/>
        </w:rPr>
      </w:pPr>
      <w:r w:rsidRPr="02453605" w:rsidR="439D85C1">
        <w:rPr>
          <w:rFonts w:ascii="Times New Roman" w:hAnsi="Times New Roman" w:eastAsia="Times New Roman" w:cs="Times New Roman"/>
          <w:b w:val="1"/>
          <w:bCs w:val="1"/>
        </w:rPr>
        <w:t xml:space="preserve">Garanti timer </w:t>
      </w:r>
    </w:p>
    <w:p w:rsidR="439D85C1" w:rsidP="02453605" w:rsidRDefault="439D85C1" w14:paraId="49528A1A" w14:textId="743114D7">
      <w:pPr>
        <w:rPr>
          <w:rFonts w:ascii="Times New Roman" w:hAnsi="Times New Roman" w:eastAsia="Times New Roman" w:cs="Times New Roman"/>
        </w:rPr>
      </w:pPr>
      <w:r w:rsidRPr="02453605" w:rsidR="439D85C1">
        <w:rPr>
          <w:rFonts w:ascii="Times New Roman" w:hAnsi="Times New Roman" w:eastAsia="Times New Roman" w:cs="Times New Roman"/>
        </w:rPr>
        <w:t>Tr5 Misvær sentrum,</w:t>
      </w:r>
      <w:r w:rsidRPr="02453605" w:rsidR="5771C317">
        <w:rPr>
          <w:rFonts w:ascii="Times New Roman" w:hAnsi="Times New Roman" w:eastAsia="Times New Roman" w:cs="Times New Roman"/>
        </w:rPr>
        <w:t xml:space="preserve"> </w:t>
      </w:r>
      <w:r w:rsidRPr="02453605" w:rsidR="439D85C1">
        <w:rPr>
          <w:rFonts w:ascii="Times New Roman" w:hAnsi="Times New Roman" w:eastAsia="Times New Roman" w:cs="Times New Roman"/>
        </w:rPr>
        <w:t>300 timer</w:t>
      </w:r>
      <w:r w:rsidRPr="02453605" w:rsidR="3DAD6928">
        <w:rPr>
          <w:rFonts w:ascii="Times New Roman" w:hAnsi="Times New Roman" w:eastAsia="Times New Roman" w:cs="Times New Roman"/>
        </w:rPr>
        <w:t xml:space="preserve">. </w:t>
      </w:r>
    </w:p>
    <w:p w:rsidR="038ED185" w:rsidP="02453605" w:rsidRDefault="038ED185" w14:paraId="064C3390" w14:textId="1284ACDE">
      <w:pPr>
        <w:pStyle w:val="Normal"/>
        <w:suppressLineNumbers w:val="0"/>
        <w:bidi w:val="0"/>
        <w:spacing w:before="0" w:beforeAutospacing="off" w:after="0" w:afterAutospacing="off" w:line="259" w:lineRule="auto"/>
        <w:ind w:left="0" w:right="0"/>
        <w:jc w:val="left"/>
      </w:pPr>
      <w:r w:rsidRPr="02453605" w:rsidR="5A85C480">
        <w:rPr>
          <w:rFonts w:ascii="Times New Roman" w:hAnsi="Times New Roman" w:eastAsia="Times New Roman" w:cs="Times New Roman"/>
        </w:rPr>
        <w:t>TR5-2–3-4</w:t>
      </w:r>
      <w:r w:rsidRPr="02453605" w:rsidR="595195A0">
        <w:rPr>
          <w:rFonts w:ascii="Times New Roman" w:hAnsi="Times New Roman" w:eastAsia="Times New Roman" w:cs="Times New Roman"/>
        </w:rPr>
        <w:t xml:space="preserve"> </w:t>
      </w:r>
      <w:r w:rsidRPr="02453605" w:rsidR="595195A0">
        <w:rPr>
          <w:rFonts w:ascii="Times New Roman" w:hAnsi="Times New Roman" w:eastAsia="Times New Roman" w:cs="Times New Roman"/>
        </w:rPr>
        <w:t>ingen garanti timer</w:t>
      </w:r>
      <w:r w:rsidRPr="02453605" w:rsidR="4C030D14">
        <w:rPr>
          <w:rFonts w:ascii="Times New Roman" w:hAnsi="Times New Roman" w:eastAsia="Times New Roman" w:cs="Times New Roman"/>
        </w:rPr>
        <w:t xml:space="preserve">. </w:t>
      </w:r>
    </w:p>
    <w:p w:rsidR="038ED185" w:rsidP="02453605" w:rsidRDefault="038ED185" w14:paraId="4F23DE7F" w14:textId="11EF5C57">
      <w:pPr>
        <w:pStyle w:val="Normal"/>
        <w:rPr>
          <w:rFonts w:ascii="Times New Roman" w:hAnsi="Times New Roman" w:eastAsia="Times New Roman" w:cs="Times New Roman"/>
        </w:rPr>
      </w:pPr>
    </w:p>
    <w:p w:rsidR="038ED185" w:rsidP="02453605" w:rsidRDefault="038ED185" w14:paraId="08B5F4E0" w14:textId="234B98D7">
      <w:pPr>
        <w:rPr>
          <w:rFonts w:ascii="Times New Roman" w:hAnsi="Times New Roman" w:eastAsia="Times New Roman" w:cs="Times New Roman"/>
          <w:b w:val="1"/>
          <w:bCs w:val="1"/>
        </w:rPr>
      </w:pPr>
    </w:p>
    <w:p w:rsidR="5D4F6CCF" w:rsidP="02453605" w:rsidRDefault="5D4F6CCF" w14:paraId="3188F59D" w14:textId="3757269E">
      <w:pPr>
        <w:rPr>
          <w:rFonts w:ascii="Times New Roman" w:hAnsi="Times New Roman" w:eastAsia="Times New Roman" w:cs="Times New Roman"/>
          <w:b w:val="1"/>
          <w:bCs w:val="1"/>
        </w:rPr>
      </w:pPr>
      <w:r w:rsidRPr="02453605" w:rsidR="79114C51">
        <w:rPr>
          <w:rFonts w:ascii="Times New Roman" w:hAnsi="Times New Roman" w:eastAsia="Times New Roman" w:cs="Times New Roman"/>
          <w:b w:val="1"/>
          <w:bCs w:val="1"/>
        </w:rPr>
        <w:t>Generelt om oppdraget</w:t>
      </w:r>
    </w:p>
    <w:p w:rsidR="266FFAD1" w:rsidP="02453605" w:rsidRDefault="266FFAD1" w14:paraId="2E510EA4" w14:textId="354F5783">
      <w:pPr>
        <w:rPr>
          <w:rFonts w:ascii="Times New Roman" w:hAnsi="Times New Roman" w:eastAsia="Times New Roman" w:cs="Times New Roman"/>
          <w:color w:val="auto"/>
        </w:rPr>
      </w:pPr>
      <w:r w:rsidRPr="02453605" w:rsidR="266FFAD1">
        <w:rPr>
          <w:rFonts w:ascii="Times New Roman" w:hAnsi="Times New Roman" w:eastAsia="Times New Roman" w:cs="Times New Roman"/>
        </w:rPr>
        <w:t>Arbeidet omfatter snøbrøyting, snørydding</w:t>
      </w:r>
      <w:r w:rsidRPr="02453605" w:rsidR="04D848A2">
        <w:rPr>
          <w:rFonts w:ascii="Times New Roman" w:hAnsi="Times New Roman" w:eastAsia="Times New Roman" w:cs="Times New Roman"/>
        </w:rPr>
        <w:t>,</w:t>
      </w:r>
      <w:r w:rsidRPr="02453605" w:rsidR="266FFAD1">
        <w:rPr>
          <w:rFonts w:ascii="Times New Roman" w:hAnsi="Times New Roman" w:eastAsia="Times New Roman" w:cs="Times New Roman"/>
        </w:rPr>
        <w:t xml:space="preserve"> strøing</w:t>
      </w:r>
      <w:r w:rsidRPr="02453605" w:rsidR="4B3991A8">
        <w:rPr>
          <w:rFonts w:ascii="Times New Roman" w:hAnsi="Times New Roman" w:eastAsia="Times New Roman" w:cs="Times New Roman"/>
        </w:rPr>
        <w:t>,</w:t>
      </w:r>
      <w:r w:rsidRPr="02453605" w:rsidR="385466B6">
        <w:rPr>
          <w:rFonts w:ascii="Times New Roman" w:hAnsi="Times New Roman" w:eastAsia="Times New Roman" w:cs="Times New Roman"/>
        </w:rPr>
        <w:t xml:space="preserve"> </w:t>
      </w:r>
      <w:r w:rsidRPr="02453605" w:rsidR="385466B6">
        <w:rPr>
          <w:rFonts w:ascii="Times New Roman" w:hAnsi="Times New Roman" w:eastAsia="Times New Roman" w:cs="Times New Roman"/>
        </w:rPr>
        <w:t>etc</w:t>
      </w:r>
      <w:r w:rsidRPr="02453605" w:rsidR="385466B6">
        <w:rPr>
          <w:rFonts w:ascii="Times New Roman" w:hAnsi="Times New Roman" w:eastAsia="Times New Roman" w:cs="Times New Roman"/>
        </w:rPr>
        <w:t xml:space="preserve">, </w:t>
      </w:r>
      <w:r w:rsidRPr="02453605" w:rsidR="266FFAD1">
        <w:rPr>
          <w:rFonts w:ascii="Times New Roman" w:hAnsi="Times New Roman" w:eastAsia="Times New Roman" w:cs="Times New Roman"/>
        </w:rPr>
        <w:t>av kommunale veger</w:t>
      </w:r>
      <w:r w:rsidRPr="02453605" w:rsidR="202B22B8">
        <w:rPr>
          <w:rFonts w:ascii="Times New Roman" w:hAnsi="Times New Roman" w:eastAsia="Times New Roman" w:cs="Times New Roman"/>
        </w:rPr>
        <w:t xml:space="preserve">, fortau </w:t>
      </w:r>
      <w:r w:rsidRPr="02453605" w:rsidR="266FFAD1">
        <w:rPr>
          <w:rFonts w:ascii="Times New Roman" w:hAnsi="Times New Roman" w:eastAsia="Times New Roman" w:cs="Times New Roman"/>
        </w:rPr>
        <w:t>og plasser.</w:t>
      </w:r>
      <w:r w:rsidRPr="02453605" w:rsidR="54424A45">
        <w:rPr>
          <w:rFonts w:ascii="Times New Roman" w:hAnsi="Times New Roman" w:eastAsia="Times New Roman" w:cs="Times New Roman"/>
        </w:rPr>
        <w:t xml:space="preserve"> </w:t>
      </w:r>
      <w:r w:rsidRPr="02453605" w:rsidR="48D938B9">
        <w:rPr>
          <w:rFonts w:ascii="Times New Roman" w:hAnsi="Times New Roman" w:eastAsia="Times New Roman" w:cs="Times New Roman"/>
        </w:rPr>
        <w:t>Alt nødvendig utstyr for gjennomføring av arbeidsoppgavene holdes av entreprenør</w:t>
      </w:r>
      <w:r w:rsidRPr="02453605" w:rsidR="4B2FA6B2">
        <w:rPr>
          <w:rFonts w:ascii="Times New Roman" w:hAnsi="Times New Roman" w:eastAsia="Times New Roman" w:cs="Times New Roman"/>
        </w:rPr>
        <w:t xml:space="preserve"> tilpasset roden</w:t>
      </w:r>
      <w:r w:rsidRPr="02453605" w:rsidR="48D938B9">
        <w:rPr>
          <w:rFonts w:ascii="Times New Roman" w:hAnsi="Times New Roman" w:eastAsia="Times New Roman" w:cs="Times New Roman"/>
        </w:rPr>
        <w:t>.</w:t>
      </w:r>
      <w:r w:rsidRPr="02453605" w:rsidR="19F7A8C0">
        <w:rPr>
          <w:rFonts w:ascii="Times New Roman" w:hAnsi="Times New Roman" w:eastAsia="Times New Roman" w:cs="Times New Roman"/>
          <w:color w:val="FF0000"/>
        </w:rPr>
        <w:t xml:space="preserve"> </w:t>
      </w:r>
      <w:r w:rsidRPr="02453605" w:rsidR="19F7A8C0">
        <w:rPr>
          <w:rFonts w:ascii="Times New Roman" w:hAnsi="Times New Roman" w:eastAsia="Times New Roman" w:cs="Times New Roman"/>
          <w:color w:val="auto"/>
        </w:rPr>
        <w:t xml:space="preserve">Entreprenør </w:t>
      </w:r>
      <w:r w:rsidRPr="02453605" w:rsidR="76DD4436">
        <w:rPr>
          <w:rFonts w:ascii="Times New Roman" w:hAnsi="Times New Roman" w:eastAsia="Times New Roman" w:cs="Times New Roman"/>
          <w:color w:val="auto"/>
        </w:rPr>
        <w:t>skal</w:t>
      </w:r>
      <w:r w:rsidRPr="02453605" w:rsidR="19F7A8C0">
        <w:rPr>
          <w:rFonts w:ascii="Times New Roman" w:hAnsi="Times New Roman" w:eastAsia="Times New Roman" w:cs="Times New Roman"/>
          <w:color w:val="auto"/>
        </w:rPr>
        <w:t xml:space="preserve"> befare roden(e) for å avklare omfang av oppdraget. </w:t>
      </w:r>
    </w:p>
    <w:p w:rsidR="5C14C743" w:rsidP="02453605" w:rsidRDefault="5C14C743" w14:paraId="7B58EE7D" w14:textId="5B18ED17">
      <w:pPr>
        <w:bidi w:val="0"/>
        <w:spacing w:before="240" w:beforeAutospacing="off" w:after="240" w:afterAutospacing="off"/>
        <w:jc w:val="left"/>
        <w:rPr>
          <w:rFonts w:ascii="Times New Roman" w:hAnsi="Times New Roman" w:eastAsia="Times New Roman" w:cs="Times New Roman"/>
          <w:noProof w:val="0"/>
          <w:sz w:val="24"/>
          <w:szCs w:val="24"/>
          <w:lang w:val="nb-NO"/>
        </w:rPr>
      </w:pPr>
      <w:r w:rsidRPr="02453605" w:rsidR="5C14C743">
        <w:rPr>
          <w:rFonts w:ascii="Times New Roman" w:hAnsi="Times New Roman" w:eastAsia="Times New Roman" w:cs="Times New Roman"/>
          <w:b w:val="1"/>
          <w:bCs w:val="1"/>
          <w:noProof w:val="0"/>
          <w:sz w:val="24"/>
          <w:szCs w:val="24"/>
          <w:lang w:val="nb-NO"/>
        </w:rPr>
        <w:t>Beredskapstillegg</w:t>
      </w:r>
      <w:r w:rsidRPr="02453605" w:rsidR="5C14C743">
        <w:rPr>
          <w:rFonts w:ascii="Times New Roman" w:hAnsi="Times New Roman" w:eastAsia="Times New Roman" w:cs="Times New Roman"/>
          <w:noProof w:val="0"/>
          <w:sz w:val="24"/>
          <w:szCs w:val="24"/>
          <w:lang w:val="nb-NO"/>
        </w:rPr>
        <w:t xml:space="preserve"> er godtgjørelse for å holde nødvendig mannskap, maskiner og utstyr tilgjengelig for vinterdrift i beredskapsperioden gjennom kontraktsperioden. Tillegget skal dekke kostnader knyttet til tilgjengelig kapasitet, reserveutstyr, administrasjon, vedlikehold og risiko ved variasjoner i vinterforhold og aktivitetsnivå.</w:t>
      </w:r>
    </w:p>
    <w:p w:rsidR="5C14C743" w:rsidP="02453605" w:rsidRDefault="5C14C743" w14:paraId="21D1C274" w14:textId="030A28DA">
      <w:pPr>
        <w:bidi w:val="0"/>
        <w:spacing w:before="240" w:beforeAutospacing="off" w:after="240" w:afterAutospacing="off" w:line="257" w:lineRule="auto"/>
        <w:jc w:val="left"/>
        <w:rPr>
          <w:rFonts w:ascii="Times New Roman" w:hAnsi="Times New Roman" w:eastAsia="Times New Roman" w:cs="Times New Roman"/>
          <w:noProof w:val="0"/>
          <w:sz w:val="24"/>
          <w:szCs w:val="24"/>
          <w:lang w:val="nb-NO"/>
        </w:rPr>
      </w:pPr>
      <w:r w:rsidRPr="02453605" w:rsidR="5C14C743">
        <w:rPr>
          <w:rFonts w:ascii="Times New Roman" w:hAnsi="Times New Roman" w:eastAsia="Times New Roman" w:cs="Times New Roman"/>
          <w:noProof w:val="0"/>
          <w:sz w:val="24"/>
          <w:szCs w:val="24"/>
          <w:lang w:val="nb-NO"/>
        </w:rPr>
        <w:t>Faktisk utført brøyting, strøing og øvrige vinterdriftsarbeider avregnes etter kontraktens øvrige bestemmelser</w:t>
      </w:r>
    </w:p>
    <w:p w:rsidR="02453605" w:rsidP="02453605" w:rsidRDefault="02453605" w14:paraId="2AA9BB0F" w14:textId="394F334C">
      <w:pPr>
        <w:pStyle w:val="Normal"/>
        <w:suppressLineNumbers w:val="0"/>
        <w:bidi w:val="0"/>
        <w:spacing w:before="240" w:beforeAutospacing="off" w:after="240" w:afterAutospacing="off" w:line="259" w:lineRule="auto"/>
        <w:ind w:left="0" w:right="0"/>
        <w:jc w:val="left"/>
        <w:rPr>
          <w:rFonts w:ascii="Times New Roman" w:hAnsi="Times New Roman" w:eastAsia="Times New Roman" w:cs="Times New Roman"/>
          <w:noProof w:val="0"/>
          <w:sz w:val="24"/>
          <w:szCs w:val="24"/>
          <w:highlight w:val="yellow"/>
          <w:lang w:val="nb-NO"/>
        </w:rPr>
      </w:pPr>
    </w:p>
    <w:p w:rsidR="00DF1E28" w:rsidP="02453605" w:rsidRDefault="28524E24" w14:paraId="6D3732F4" w14:textId="0D731FAE">
      <w:pPr>
        <w:rPr>
          <w:rFonts w:ascii="Times New Roman" w:hAnsi="Times New Roman" w:eastAsia="Times New Roman" w:cs="Times New Roman"/>
          <w:b w:val="1"/>
          <w:bCs w:val="1"/>
        </w:rPr>
      </w:pPr>
      <w:r w:rsidRPr="02453605" w:rsidR="28524E24">
        <w:rPr>
          <w:rFonts w:ascii="Times New Roman" w:hAnsi="Times New Roman" w:eastAsia="Times New Roman" w:cs="Times New Roman"/>
        </w:rPr>
        <w:t xml:space="preserve">Rodene er inndelt geografisk, </w:t>
      </w:r>
      <w:r w:rsidRPr="02453605" w:rsidR="28524E24">
        <w:rPr>
          <w:rFonts w:ascii="Times New Roman" w:hAnsi="Times New Roman" w:eastAsia="Times New Roman" w:cs="Times New Roman"/>
          <w:b w:val="1"/>
          <w:bCs w:val="1"/>
        </w:rPr>
        <w:t xml:space="preserve">vedlegg </w:t>
      </w:r>
      <w:r w:rsidRPr="02453605" w:rsidR="24F62F81">
        <w:rPr>
          <w:rFonts w:ascii="Times New Roman" w:hAnsi="Times New Roman" w:eastAsia="Times New Roman" w:cs="Times New Roman"/>
          <w:b w:val="1"/>
          <w:bCs w:val="1"/>
        </w:rPr>
        <w:t>4</w:t>
      </w:r>
      <w:r w:rsidRPr="02453605" w:rsidR="28524E24">
        <w:rPr>
          <w:rFonts w:ascii="Times New Roman" w:hAnsi="Times New Roman" w:eastAsia="Times New Roman" w:cs="Times New Roman"/>
          <w:b w:val="1"/>
          <w:bCs w:val="1"/>
        </w:rPr>
        <w:t>.</w:t>
      </w:r>
    </w:p>
    <w:p w:rsidR="00DF1E28" w:rsidP="02453605" w:rsidRDefault="00DF1E28" w14:paraId="7B51389B" w14:textId="06EF8281">
      <w:pPr>
        <w:rPr>
          <w:rFonts w:ascii="Times New Roman" w:hAnsi="Times New Roman" w:eastAsia="Times New Roman" w:cs="Times New Roman"/>
        </w:rPr>
      </w:pPr>
    </w:p>
    <w:p w:rsidR="00DF1E28" w:rsidP="02453605" w:rsidRDefault="1854412F" w14:paraId="1846F3DA" w14:textId="6481B0E5">
      <w:pPr>
        <w:rPr>
          <w:rFonts w:ascii="Times New Roman" w:hAnsi="Times New Roman" w:eastAsia="Times New Roman" w:cs="Times New Roman"/>
        </w:rPr>
      </w:pPr>
      <w:r w:rsidRPr="02453605" w:rsidR="1854412F">
        <w:rPr>
          <w:rFonts w:ascii="Times New Roman" w:hAnsi="Times New Roman" w:eastAsia="Times New Roman" w:cs="Times New Roman"/>
        </w:rPr>
        <w:t>Oppdragsgiver</w:t>
      </w:r>
      <w:r w:rsidRPr="02453605" w:rsidR="40B95682">
        <w:rPr>
          <w:rFonts w:ascii="Times New Roman" w:hAnsi="Times New Roman" w:eastAsia="Times New Roman" w:cs="Times New Roman"/>
        </w:rPr>
        <w:t xml:space="preserve"> holder strøsand, som i hovedsak blir lagret på kommunens kaldlager i </w:t>
      </w:r>
      <w:r w:rsidRPr="02453605" w:rsidR="40B95682">
        <w:rPr>
          <w:rFonts w:ascii="Times New Roman" w:hAnsi="Times New Roman" w:eastAsia="Times New Roman" w:cs="Times New Roman"/>
        </w:rPr>
        <w:t>Kvalvika</w:t>
      </w:r>
      <w:r w:rsidRPr="02453605" w:rsidR="40B95682">
        <w:rPr>
          <w:rFonts w:ascii="Times New Roman" w:hAnsi="Times New Roman" w:eastAsia="Times New Roman" w:cs="Times New Roman"/>
        </w:rPr>
        <w:t xml:space="preserve">. Strøsanden vil bli kjørt ut til den enkelte entreprenør på bestilling, inntil </w:t>
      </w:r>
      <w:r w:rsidRPr="02453605" w:rsidR="13DF16CF">
        <w:rPr>
          <w:rFonts w:ascii="Times New Roman" w:hAnsi="Times New Roman" w:eastAsia="Times New Roman" w:cs="Times New Roman"/>
        </w:rPr>
        <w:t>3</w:t>
      </w:r>
      <w:r w:rsidRPr="02453605" w:rsidR="40B95682">
        <w:rPr>
          <w:rFonts w:ascii="Times New Roman" w:hAnsi="Times New Roman" w:eastAsia="Times New Roman" w:cs="Times New Roman"/>
        </w:rPr>
        <w:t>0 tonn per bestilling</w:t>
      </w:r>
      <w:r w:rsidRPr="02453605" w:rsidR="47BE396F">
        <w:rPr>
          <w:rFonts w:ascii="Times New Roman" w:hAnsi="Times New Roman" w:eastAsia="Times New Roman" w:cs="Times New Roman"/>
        </w:rPr>
        <w:t>, av oppdragsgiver. Entreprenør skal selv holde lagerplass til strøsand</w:t>
      </w:r>
      <w:r w:rsidRPr="02453605" w:rsidR="5AD15D17">
        <w:rPr>
          <w:rFonts w:ascii="Times New Roman" w:hAnsi="Times New Roman" w:eastAsia="Times New Roman" w:cs="Times New Roman"/>
        </w:rPr>
        <w:t xml:space="preserve">, vederlagsfritt. </w:t>
      </w:r>
      <w:r w:rsidRPr="02453605" w:rsidR="47BE396F">
        <w:rPr>
          <w:rFonts w:ascii="Times New Roman" w:hAnsi="Times New Roman" w:eastAsia="Times New Roman" w:cs="Times New Roman"/>
        </w:rPr>
        <w:t xml:space="preserve"> </w:t>
      </w:r>
    </w:p>
    <w:p w:rsidR="00DF1E28" w:rsidP="02453605" w:rsidRDefault="00DF1E28" w14:paraId="6D4C5FF7" w14:textId="2CBC2BDF">
      <w:pPr>
        <w:rPr>
          <w:rFonts w:ascii="Times New Roman" w:hAnsi="Times New Roman" w:eastAsia="Times New Roman" w:cs="Times New Roman"/>
        </w:rPr>
      </w:pPr>
    </w:p>
    <w:p w:rsidR="7F7DAB9A" w:rsidP="02453605" w:rsidRDefault="3774E3F0" w14:paraId="36B011DF" w14:textId="6AD53FC4">
      <w:pPr>
        <w:rPr>
          <w:rFonts w:ascii="Times New Roman" w:hAnsi="Times New Roman" w:eastAsia="Times New Roman" w:cs="Times New Roman"/>
        </w:rPr>
      </w:pPr>
      <w:r w:rsidRPr="02453605" w:rsidR="11052C07">
        <w:rPr>
          <w:rFonts w:ascii="Times New Roman" w:hAnsi="Times New Roman" w:eastAsia="Times New Roman" w:cs="Times New Roman"/>
        </w:rPr>
        <w:t>Vintervedlikehold</w:t>
      </w:r>
      <w:r w:rsidRPr="02453605" w:rsidR="7E2EC268">
        <w:rPr>
          <w:rFonts w:ascii="Times New Roman" w:hAnsi="Times New Roman" w:eastAsia="Times New Roman" w:cs="Times New Roman"/>
        </w:rPr>
        <w:t xml:space="preserve"> skal utføres i henhold til Bodø kommune sine</w:t>
      </w:r>
      <w:r w:rsidRPr="02453605" w:rsidR="68384156">
        <w:rPr>
          <w:rFonts w:ascii="Times New Roman" w:hAnsi="Times New Roman" w:eastAsia="Times New Roman" w:cs="Times New Roman"/>
        </w:rPr>
        <w:t xml:space="preserve"> enhver tid gjeldende</w:t>
      </w:r>
      <w:r w:rsidRPr="02453605" w:rsidR="7E2EC268">
        <w:rPr>
          <w:rFonts w:ascii="Times New Roman" w:hAnsi="Times New Roman" w:eastAsia="Times New Roman" w:cs="Times New Roman"/>
        </w:rPr>
        <w:t xml:space="preserve"> standarder og kriterier vedtatt av Bystyret</w:t>
      </w:r>
      <w:r w:rsidRPr="02453605" w:rsidR="1940E04A">
        <w:rPr>
          <w:rFonts w:ascii="Times New Roman" w:hAnsi="Times New Roman" w:eastAsia="Times New Roman" w:cs="Times New Roman"/>
        </w:rPr>
        <w:t xml:space="preserve">, </w:t>
      </w:r>
      <w:r w:rsidRPr="02453605" w:rsidR="6B4B9D80">
        <w:rPr>
          <w:rFonts w:ascii="Times New Roman" w:hAnsi="Times New Roman" w:eastAsia="Times New Roman" w:cs="Times New Roman"/>
          <w:b w:val="1"/>
          <w:bCs w:val="1"/>
        </w:rPr>
        <w:t xml:space="preserve">Vedlegg </w:t>
      </w:r>
      <w:r w:rsidRPr="02453605" w:rsidR="01ED97FD">
        <w:rPr>
          <w:rFonts w:ascii="Times New Roman" w:hAnsi="Times New Roman" w:eastAsia="Times New Roman" w:cs="Times New Roman"/>
          <w:b w:val="1"/>
          <w:bCs w:val="1"/>
        </w:rPr>
        <w:t>3</w:t>
      </w:r>
      <w:r w:rsidRPr="02453605" w:rsidR="6B4B9D80">
        <w:rPr>
          <w:rFonts w:ascii="Times New Roman" w:hAnsi="Times New Roman" w:eastAsia="Times New Roman" w:cs="Times New Roman"/>
          <w:b w:val="1"/>
          <w:bCs w:val="1"/>
        </w:rPr>
        <w:t xml:space="preserve">, </w:t>
      </w:r>
      <w:r w:rsidRPr="02453605" w:rsidR="1940E04A">
        <w:rPr>
          <w:rFonts w:ascii="Times New Roman" w:hAnsi="Times New Roman" w:eastAsia="Times New Roman" w:cs="Times New Roman"/>
        </w:rPr>
        <w:t xml:space="preserve">samt føringer som blir gitt av oppdragsgiver, som </w:t>
      </w:r>
      <w:r w:rsidRPr="02453605" w:rsidR="1940E04A">
        <w:rPr>
          <w:rFonts w:ascii="Times New Roman" w:hAnsi="Times New Roman" w:eastAsia="Times New Roman" w:cs="Times New Roman"/>
        </w:rPr>
        <w:t>feks</w:t>
      </w:r>
      <w:r w:rsidRPr="02453605" w:rsidR="1940E04A">
        <w:rPr>
          <w:rFonts w:ascii="Times New Roman" w:hAnsi="Times New Roman" w:eastAsia="Times New Roman" w:cs="Times New Roman"/>
        </w:rPr>
        <w:t xml:space="preserve"> </w:t>
      </w:r>
      <w:r w:rsidRPr="02453605" w:rsidR="4F3146BD">
        <w:rPr>
          <w:rFonts w:ascii="Times New Roman" w:hAnsi="Times New Roman" w:eastAsia="Times New Roman" w:cs="Times New Roman"/>
        </w:rPr>
        <w:t xml:space="preserve">åpne </w:t>
      </w:r>
      <w:r w:rsidRPr="02453605" w:rsidR="1940E04A">
        <w:rPr>
          <w:rFonts w:ascii="Times New Roman" w:hAnsi="Times New Roman" w:eastAsia="Times New Roman" w:cs="Times New Roman"/>
        </w:rPr>
        <w:t xml:space="preserve">siktsoner, sålejevnhet, </w:t>
      </w:r>
      <w:r w:rsidRPr="02453605" w:rsidR="067566E0">
        <w:rPr>
          <w:rFonts w:ascii="Times New Roman" w:hAnsi="Times New Roman" w:eastAsia="Times New Roman" w:cs="Times New Roman"/>
        </w:rPr>
        <w:t>strøing og</w:t>
      </w:r>
      <w:r w:rsidRPr="02453605" w:rsidR="1940E04A">
        <w:rPr>
          <w:rFonts w:ascii="Times New Roman" w:hAnsi="Times New Roman" w:eastAsia="Times New Roman" w:cs="Times New Roman"/>
        </w:rPr>
        <w:t xml:space="preserve"> lista er ikke uttømmende.  </w:t>
      </w:r>
      <w:r w:rsidRPr="02453605" w:rsidR="4694E028">
        <w:rPr>
          <w:rFonts w:ascii="Times New Roman" w:hAnsi="Times New Roman" w:eastAsia="Times New Roman" w:cs="Times New Roman"/>
          <w:b w:val="1"/>
          <w:bCs w:val="1"/>
        </w:rPr>
        <w:t xml:space="preserve"> </w:t>
      </w:r>
      <w:r w:rsidRPr="02453605" w:rsidR="7E2EC268">
        <w:rPr>
          <w:rFonts w:ascii="Times New Roman" w:hAnsi="Times New Roman" w:eastAsia="Times New Roman" w:cs="Times New Roman"/>
        </w:rPr>
        <w:t xml:space="preserve"> </w:t>
      </w:r>
    </w:p>
    <w:p w:rsidR="7F7DAB9A" w:rsidP="02453605" w:rsidRDefault="7F7DAB9A" w14:paraId="11B0B6CE" w14:textId="5CF0A1E9">
      <w:pPr>
        <w:rPr>
          <w:rFonts w:ascii="Times New Roman" w:hAnsi="Times New Roman" w:eastAsia="Times New Roman" w:cs="Times New Roman"/>
        </w:rPr>
      </w:pPr>
    </w:p>
    <w:p w:rsidR="4C099C7F" w:rsidP="02453605" w:rsidRDefault="4C099C7F" w14:paraId="1C559813" w14:textId="59A1C4AC">
      <w:pPr>
        <w:rPr>
          <w:rFonts w:ascii="Times New Roman" w:hAnsi="Times New Roman" w:eastAsia="Times New Roman" w:cs="Times New Roman"/>
        </w:rPr>
      </w:pPr>
      <w:r w:rsidRPr="02453605" w:rsidR="6BCC9724">
        <w:rPr>
          <w:rFonts w:ascii="Times New Roman" w:hAnsi="Times New Roman" w:eastAsia="Times New Roman" w:cs="Times New Roman"/>
        </w:rPr>
        <w:t xml:space="preserve">Entreprenøren er ansvarlig for å opprettholde </w:t>
      </w:r>
      <w:r w:rsidRPr="02453605" w:rsidR="6E7DB6A4">
        <w:rPr>
          <w:rFonts w:ascii="Times New Roman" w:hAnsi="Times New Roman" w:eastAsia="Times New Roman" w:cs="Times New Roman"/>
        </w:rPr>
        <w:t xml:space="preserve">enhver tid </w:t>
      </w:r>
      <w:r w:rsidRPr="02453605" w:rsidR="6BCC9724">
        <w:rPr>
          <w:rFonts w:ascii="Times New Roman" w:hAnsi="Times New Roman" w:eastAsia="Times New Roman" w:cs="Times New Roman"/>
        </w:rPr>
        <w:t>gjeldende standardkrav gjennom hele beredskapsperioden.</w:t>
      </w:r>
    </w:p>
    <w:p w:rsidR="10BDE2C0" w:rsidP="02453605" w:rsidRDefault="10BDE2C0" w14:paraId="4E245034" w14:textId="5202B6A7">
      <w:pPr>
        <w:rPr>
          <w:rFonts w:ascii="Times New Roman" w:hAnsi="Times New Roman" w:eastAsia="Times New Roman" w:cs="Times New Roman"/>
        </w:rPr>
      </w:pPr>
      <w:r w:rsidRPr="02453605" w:rsidR="10BDE2C0">
        <w:rPr>
          <w:rFonts w:ascii="Times New Roman" w:hAnsi="Times New Roman" w:eastAsia="Times New Roman" w:cs="Times New Roman"/>
        </w:rPr>
        <w:t xml:space="preserve">Dersom entreprenøren ikke er i stand til å opprettholde standardkravene, og oppdragsgiver må iverksette utbedring, vil faktisk medgått kostnad faktureres </w:t>
      </w:r>
      <w:r w:rsidRPr="02453605" w:rsidR="70E611BE">
        <w:rPr>
          <w:rFonts w:ascii="Times New Roman" w:hAnsi="Times New Roman" w:eastAsia="Times New Roman" w:cs="Times New Roman"/>
        </w:rPr>
        <w:t xml:space="preserve">mot </w:t>
      </w:r>
      <w:r w:rsidRPr="02453605" w:rsidR="10BDE2C0">
        <w:rPr>
          <w:rFonts w:ascii="Times New Roman" w:hAnsi="Times New Roman" w:eastAsia="Times New Roman" w:cs="Times New Roman"/>
        </w:rPr>
        <w:t>entreprenøren</w:t>
      </w:r>
      <w:r w:rsidRPr="02453605" w:rsidR="11995795">
        <w:rPr>
          <w:rFonts w:ascii="Times New Roman" w:hAnsi="Times New Roman" w:eastAsia="Times New Roman" w:cs="Times New Roman"/>
        </w:rPr>
        <w:t>s priser.</w:t>
      </w:r>
    </w:p>
    <w:p w:rsidR="00DF1E28" w:rsidP="02453605" w:rsidRDefault="00DF1E28" w14:paraId="1EBBF720" w14:textId="7B2ACB0E">
      <w:pPr>
        <w:rPr>
          <w:rFonts w:ascii="Times New Roman" w:hAnsi="Times New Roman" w:eastAsia="Times New Roman" w:cs="Times New Roman"/>
        </w:rPr>
      </w:pPr>
    </w:p>
    <w:p w:rsidR="40B95682" w:rsidP="02453605" w:rsidRDefault="40B95682" w14:paraId="770F31C1" w14:textId="1CF3620D">
      <w:pPr>
        <w:rPr>
          <w:rFonts w:ascii="Times New Roman" w:hAnsi="Times New Roman" w:eastAsia="Times New Roman" w:cs="Times New Roman"/>
        </w:rPr>
      </w:pPr>
      <w:r w:rsidRPr="02453605" w:rsidR="40B95682">
        <w:rPr>
          <w:rFonts w:ascii="Times New Roman" w:hAnsi="Times New Roman" w:eastAsia="Times New Roman" w:cs="Times New Roman"/>
        </w:rPr>
        <w:t xml:space="preserve">Brøytestikker blir satt opp av </w:t>
      </w:r>
      <w:r w:rsidRPr="02453605" w:rsidR="28F68E91">
        <w:rPr>
          <w:rFonts w:ascii="Times New Roman" w:hAnsi="Times New Roman" w:eastAsia="Times New Roman" w:cs="Times New Roman"/>
        </w:rPr>
        <w:t>oppdragsgiver</w:t>
      </w:r>
      <w:r w:rsidRPr="02453605" w:rsidR="40B95682">
        <w:rPr>
          <w:rFonts w:ascii="Times New Roman" w:hAnsi="Times New Roman" w:eastAsia="Times New Roman" w:cs="Times New Roman"/>
        </w:rPr>
        <w:t xml:space="preserve"> og vedlikeholdt i den grad det er nødvendig i enkelte roder. </w:t>
      </w:r>
    </w:p>
    <w:p w:rsidR="00DF1E28" w:rsidP="02453605" w:rsidRDefault="00DF1E28" w14:paraId="6C426238" w14:textId="5DC2FA46">
      <w:pPr>
        <w:rPr>
          <w:rFonts w:ascii="Times New Roman" w:hAnsi="Times New Roman" w:eastAsia="Times New Roman" w:cs="Times New Roman"/>
        </w:rPr>
      </w:pPr>
    </w:p>
    <w:p w:rsidR="00DF1E28" w:rsidP="02453605" w:rsidRDefault="40B95682" w14:paraId="3F9439A4" w14:textId="2E88E234">
      <w:pPr>
        <w:rPr>
          <w:rFonts w:ascii="Times New Roman" w:hAnsi="Times New Roman" w:eastAsia="Times New Roman" w:cs="Times New Roman"/>
        </w:rPr>
      </w:pPr>
      <w:r w:rsidRPr="02453605" w:rsidR="40B95682">
        <w:rPr>
          <w:rFonts w:ascii="Times New Roman" w:hAnsi="Times New Roman" w:eastAsia="Times New Roman" w:cs="Times New Roman"/>
        </w:rPr>
        <w:t xml:space="preserve">Sluk og stikkrenner vedlikeholdes av </w:t>
      </w:r>
      <w:r w:rsidRPr="02453605" w:rsidR="691719CF">
        <w:rPr>
          <w:rFonts w:ascii="Times New Roman" w:hAnsi="Times New Roman" w:eastAsia="Times New Roman" w:cs="Times New Roman"/>
        </w:rPr>
        <w:t>oppdragsgiver</w:t>
      </w:r>
      <w:r w:rsidRPr="02453605" w:rsidR="40B95682">
        <w:rPr>
          <w:rFonts w:ascii="Times New Roman" w:hAnsi="Times New Roman" w:eastAsia="Times New Roman" w:cs="Times New Roman"/>
        </w:rPr>
        <w:t xml:space="preserve">. Dette gjelder både ettersyn, tining og spyling. Men dersom det oppstår driftsproblemer med sluk og stikkrenner skal dette fortløpende rapporteres inn til </w:t>
      </w:r>
      <w:r w:rsidRPr="02453605" w:rsidR="40AFD2A4">
        <w:rPr>
          <w:rFonts w:ascii="Times New Roman" w:hAnsi="Times New Roman" w:eastAsia="Times New Roman" w:cs="Times New Roman"/>
        </w:rPr>
        <w:t>oppdragsgiver</w:t>
      </w:r>
      <w:r w:rsidRPr="02453605" w:rsidR="40B95682">
        <w:rPr>
          <w:rFonts w:ascii="Times New Roman" w:hAnsi="Times New Roman" w:eastAsia="Times New Roman" w:cs="Times New Roman"/>
        </w:rPr>
        <w:t xml:space="preserve"> av entreprenør.</w:t>
      </w:r>
      <w:r w:rsidRPr="02453605" w:rsidR="1D8ED09F">
        <w:rPr>
          <w:rFonts w:ascii="Times New Roman" w:hAnsi="Times New Roman" w:eastAsia="Times New Roman" w:cs="Times New Roman"/>
        </w:rPr>
        <w:t xml:space="preserve"> </w:t>
      </w:r>
    </w:p>
    <w:p w:rsidR="00DF1E28" w:rsidP="02453605" w:rsidRDefault="00DF1E28" w14:paraId="03611B1E" w14:textId="22F5DF88">
      <w:pPr>
        <w:rPr>
          <w:rFonts w:ascii="Times New Roman" w:hAnsi="Times New Roman" w:eastAsia="Times New Roman" w:cs="Times New Roman"/>
        </w:rPr>
      </w:pPr>
    </w:p>
    <w:p w:rsidR="00DF1E28" w:rsidP="02453605" w:rsidRDefault="7191A7D3" w14:paraId="69475FCC" w14:textId="30C8937C">
      <w:pPr>
        <w:rPr>
          <w:rFonts w:ascii="Times New Roman" w:hAnsi="Times New Roman" w:eastAsia="Times New Roman" w:cs="Times New Roman"/>
          <w:b w:val="1"/>
          <w:bCs w:val="1"/>
        </w:rPr>
      </w:pPr>
      <w:r w:rsidRPr="02453605" w:rsidR="745CB013">
        <w:rPr>
          <w:rFonts w:ascii="Times New Roman" w:hAnsi="Times New Roman" w:eastAsia="Times New Roman" w:cs="Times New Roman"/>
        </w:rPr>
        <w:t xml:space="preserve">Maskintype og størrelse samt utstyr som </w:t>
      </w:r>
      <w:r w:rsidRPr="02453605" w:rsidR="09D2D0F0">
        <w:rPr>
          <w:rFonts w:ascii="Times New Roman" w:hAnsi="Times New Roman" w:eastAsia="Times New Roman" w:cs="Times New Roman"/>
        </w:rPr>
        <w:t xml:space="preserve">skal </w:t>
      </w:r>
      <w:r w:rsidRPr="02453605" w:rsidR="745CB013">
        <w:rPr>
          <w:rFonts w:ascii="Times New Roman" w:hAnsi="Times New Roman" w:eastAsia="Times New Roman" w:cs="Times New Roman"/>
        </w:rPr>
        <w:t xml:space="preserve">disponeres </w:t>
      </w:r>
      <w:r w:rsidRPr="02453605" w:rsidR="335CDA00">
        <w:rPr>
          <w:rFonts w:ascii="Times New Roman" w:hAnsi="Times New Roman" w:eastAsia="Times New Roman" w:cs="Times New Roman"/>
        </w:rPr>
        <w:t xml:space="preserve">i rodene </w:t>
      </w:r>
      <w:r w:rsidRPr="02453605" w:rsidR="745CB013">
        <w:rPr>
          <w:rFonts w:ascii="Times New Roman" w:hAnsi="Times New Roman" w:eastAsia="Times New Roman" w:cs="Times New Roman"/>
        </w:rPr>
        <w:t>beskrives i tilbudsskjemaet</w:t>
      </w:r>
      <w:r w:rsidRPr="02453605" w:rsidR="3E317755">
        <w:rPr>
          <w:rFonts w:ascii="Times New Roman" w:hAnsi="Times New Roman" w:eastAsia="Times New Roman" w:cs="Times New Roman"/>
        </w:rPr>
        <w:t xml:space="preserve">. </w:t>
      </w:r>
      <w:r w:rsidRPr="02453605" w:rsidR="5020AD02">
        <w:rPr>
          <w:rFonts w:ascii="Times New Roman" w:hAnsi="Times New Roman" w:eastAsia="Times New Roman" w:cs="Times New Roman"/>
          <w:b w:val="1"/>
          <w:bCs w:val="1"/>
        </w:rPr>
        <w:t>V</w:t>
      </w:r>
      <w:r w:rsidRPr="02453605" w:rsidR="266FFAD1">
        <w:rPr>
          <w:rFonts w:ascii="Times New Roman" w:hAnsi="Times New Roman" w:eastAsia="Times New Roman" w:cs="Times New Roman"/>
          <w:b w:val="1"/>
          <w:bCs w:val="1"/>
        </w:rPr>
        <w:t xml:space="preserve">edlegg </w:t>
      </w:r>
      <w:r w:rsidRPr="02453605" w:rsidR="67F5C231">
        <w:rPr>
          <w:rFonts w:ascii="Times New Roman" w:hAnsi="Times New Roman" w:eastAsia="Times New Roman" w:cs="Times New Roman"/>
          <w:b w:val="1"/>
          <w:bCs w:val="1"/>
        </w:rPr>
        <w:t>5</w:t>
      </w:r>
      <w:r w:rsidRPr="02453605" w:rsidR="266FFAD1">
        <w:rPr>
          <w:rFonts w:ascii="Times New Roman" w:hAnsi="Times New Roman" w:eastAsia="Times New Roman" w:cs="Times New Roman"/>
          <w:b w:val="1"/>
          <w:bCs w:val="1"/>
        </w:rPr>
        <w:t>.</w:t>
      </w:r>
    </w:p>
    <w:p w:rsidR="00DF1E28" w:rsidP="02453605" w:rsidRDefault="00DF1E28" w14:paraId="0EDB7C27" w14:textId="462A57C9">
      <w:pPr>
        <w:rPr>
          <w:rFonts w:ascii="Times New Roman" w:hAnsi="Times New Roman" w:eastAsia="Times New Roman" w:cs="Times New Roman"/>
        </w:rPr>
      </w:pPr>
    </w:p>
    <w:p w:rsidR="00DF1E28" w:rsidP="02453605" w:rsidRDefault="7AF7B7B4" w14:paraId="612610B9" w14:textId="14A0631A">
      <w:pPr>
        <w:rPr>
          <w:rFonts w:ascii="Times New Roman" w:hAnsi="Times New Roman" w:eastAsia="Times New Roman" w:cs="Times New Roman"/>
        </w:rPr>
      </w:pPr>
      <w:r w:rsidRPr="02453605" w:rsidR="69226D7E">
        <w:rPr>
          <w:rFonts w:ascii="Times New Roman" w:hAnsi="Times New Roman" w:eastAsia="Times New Roman" w:cs="Times New Roman"/>
        </w:rPr>
        <w:t xml:space="preserve">Arbeidet skal utføres av entreprenør og dennes ansatte i tjenesteforhold. Eventuelle reservesjåfører/entreprenører bes oppgitt </w:t>
      </w:r>
      <w:r w:rsidRPr="02453605" w:rsidR="3132C24F">
        <w:rPr>
          <w:rFonts w:ascii="Times New Roman" w:hAnsi="Times New Roman" w:eastAsia="Times New Roman" w:cs="Times New Roman"/>
        </w:rPr>
        <w:t xml:space="preserve">i </w:t>
      </w:r>
      <w:r w:rsidRPr="02453605" w:rsidR="3132C24F">
        <w:rPr>
          <w:rFonts w:ascii="Times New Roman" w:hAnsi="Times New Roman" w:eastAsia="Times New Roman" w:cs="Times New Roman"/>
          <w:b w:val="1"/>
          <w:bCs w:val="1"/>
        </w:rPr>
        <w:t xml:space="preserve">Vedlegg </w:t>
      </w:r>
      <w:r w:rsidRPr="02453605" w:rsidR="2B0D8B7D">
        <w:rPr>
          <w:rFonts w:ascii="Times New Roman" w:hAnsi="Times New Roman" w:eastAsia="Times New Roman" w:cs="Times New Roman"/>
          <w:b w:val="1"/>
          <w:bCs w:val="1"/>
        </w:rPr>
        <w:t>5</w:t>
      </w:r>
      <w:r w:rsidRPr="02453605" w:rsidR="69226D7E">
        <w:rPr>
          <w:rFonts w:ascii="Times New Roman" w:hAnsi="Times New Roman" w:eastAsia="Times New Roman" w:cs="Times New Roman"/>
        </w:rPr>
        <w:t xml:space="preserve">, under merknader. Skifte av fører som ikke er oppført på tilbudsskjemaet skal godkjennes av </w:t>
      </w:r>
      <w:r w:rsidRPr="02453605" w:rsidR="358C99FB">
        <w:rPr>
          <w:rFonts w:ascii="Times New Roman" w:hAnsi="Times New Roman" w:eastAsia="Times New Roman" w:cs="Times New Roman"/>
        </w:rPr>
        <w:t>oppdragsgiver</w:t>
      </w:r>
      <w:r w:rsidRPr="02453605" w:rsidR="69226D7E">
        <w:rPr>
          <w:rFonts w:ascii="Times New Roman" w:hAnsi="Times New Roman" w:eastAsia="Times New Roman" w:cs="Times New Roman"/>
        </w:rPr>
        <w:t xml:space="preserve">. Entreprenør kan ikke sette bort hele eller deler av arbeidet til andre uten at det er godkjent av </w:t>
      </w:r>
      <w:r w:rsidRPr="02453605" w:rsidR="797B8498">
        <w:rPr>
          <w:rFonts w:ascii="Times New Roman" w:hAnsi="Times New Roman" w:eastAsia="Times New Roman" w:cs="Times New Roman"/>
        </w:rPr>
        <w:t>oppdragsgiver</w:t>
      </w:r>
      <w:r w:rsidRPr="02453605" w:rsidR="69226D7E">
        <w:rPr>
          <w:rFonts w:ascii="Times New Roman" w:hAnsi="Times New Roman" w:eastAsia="Times New Roman" w:cs="Times New Roman"/>
        </w:rPr>
        <w:t>.</w:t>
      </w:r>
    </w:p>
    <w:p w:rsidR="00DF1E28" w:rsidP="02453605" w:rsidRDefault="00DF1E28" w14:paraId="1BE25CB6" w14:textId="34A5A8DD">
      <w:pPr>
        <w:rPr>
          <w:rFonts w:ascii="Times New Roman" w:hAnsi="Times New Roman" w:eastAsia="Times New Roman" w:cs="Times New Roman"/>
        </w:rPr>
      </w:pPr>
    </w:p>
    <w:p w:rsidR="00DF1E28" w:rsidP="02453605" w:rsidRDefault="40B95682" w14:paraId="5DFA7A97" w14:textId="1906C06A">
      <w:pPr>
        <w:rPr>
          <w:rFonts w:ascii="Times New Roman" w:hAnsi="Times New Roman" w:eastAsia="Times New Roman" w:cs="Times New Roman"/>
        </w:rPr>
      </w:pPr>
      <w:r w:rsidRPr="02453605" w:rsidR="40B95682">
        <w:rPr>
          <w:rFonts w:ascii="Times New Roman" w:hAnsi="Times New Roman" w:eastAsia="Times New Roman" w:cs="Times New Roman"/>
        </w:rPr>
        <w:t>Entreprenør er ansvarlig for at førere får full opplæring og kjennskap til kontraktens krav til utførelse og ansvar, og at de innehar nødvendige sertifikater.</w:t>
      </w:r>
    </w:p>
    <w:p w:rsidR="00DF1E28" w:rsidP="02453605" w:rsidRDefault="00DF1E28" w14:paraId="5CD2C09F" w14:textId="174A0D67">
      <w:pPr>
        <w:rPr>
          <w:rFonts w:ascii="Times New Roman" w:hAnsi="Times New Roman" w:eastAsia="Times New Roman" w:cs="Times New Roman"/>
        </w:rPr>
      </w:pPr>
    </w:p>
    <w:p w:rsidR="00DF1E28" w:rsidP="02453605" w:rsidRDefault="28524E24" w14:paraId="5F2376AA" w14:textId="12A8D8F6">
      <w:pPr>
        <w:rPr>
          <w:rFonts w:ascii="Times New Roman" w:hAnsi="Times New Roman" w:eastAsia="Times New Roman" w:cs="Times New Roman"/>
        </w:rPr>
      </w:pPr>
      <w:r w:rsidRPr="02453605" w:rsidR="28524E24">
        <w:rPr>
          <w:rFonts w:ascii="Times New Roman" w:hAnsi="Times New Roman" w:eastAsia="Times New Roman" w:cs="Times New Roman"/>
        </w:rPr>
        <w:t>Alle som brøyter</w:t>
      </w:r>
      <w:r w:rsidRPr="02453605" w:rsidR="79E81C9E">
        <w:rPr>
          <w:rFonts w:ascii="Times New Roman" w:hAnsi="Times New Roman" w:eastAsia="Times New Roman" w:cs="Times New Roman"/>
        </w:rPr>
        <w:t xml:space="preserve"> og strør,</w:t>
      </w:r>
      <w:r w:rsidRPr="02453605" w:rsidR="28524E24">
        <w:rPr>
          <w:rFonts w:ascii="Times New Roman" w:hAnsi="Times New Roman" w:eastAsia="Times New Roman" w:cs="Times New Roman"/>
        </w:rPr>
        <w:t xml:space="preserve"> skal være utstyrt med mobiltelefon og være tilgjengelig på telefon (døgnvakt) til enhver tid.</w:t>
      </w:r>
    </w:p>
    <w:p w:rsidR="00DF1E28" w:rsidP="02453605" w:rsidRDefault="00DF1E28" w14:paraId="07A821FA" w14:textId="168EAA95">
      <w:pPr>
        <w:rPr>
          <w:rFonts w:ascii="Times New Roman" w:hAnsi="Times New Roman" w:eastAsia="Times New Roman" w:cs="Times New Roman"/>
        </w:rPr>
      </w:pPr>
    </w:p>
    <w:p w:rsidR="1A0CE370" w:rsidP="02453605" w:rsidRDefault="1A0CE370" w14:paraId="60475D09" w14:textId="195FD625">
      <w:pPr>
        <w:rPr>
          <w:rFonts w:ascii="Times New Roman" w:hAnsi="Times New Roman" w:eastAsia="Times New Roman" w:cs="Times New Roman"/>
        </w:rPr>
      </w:pPr>
      <w:r w:rsidRPr="02453605" w:rsidR="791B4EED">
        <w:rPr>
          <w:rFonts w:ascii="Times New Roman" w:hAnsi="Times New Roman" w:eastAsia="Times New Roman" w:cs="Times New Roman"/>
        </w:rPr>
        <w:t>Responstid</w:t>
      </w:r>
      <w:r w:rsidRPr="02453605" w:rsidR="791B4EED">
        <w:rPr>
          <w:rFonts w:ascii="Times New Roman" w:hAnsi="Times New Roman" w:eastAsia="Times New Roman" w:cs="Times New Roman"/>
        </w:rPr>
        <w:t xml:space="preserve"> </w:t>
      </w:r>
      <w:r w:rsidRPr="02453605" w:rsidR="791B4EED">
        <w:rPr>
          <w:rFonts w:ascii="Times New Roman" w:hAnsi="Times New Roman" w:eastAsia="Times New Roman" w:cs="Times New Roman"/>
        </w:rPr>
        <w:t>ved utkalling settes til 30 minutter, fr</w:t>
      </w:r>
      <w:r w:rsidRPr="02453605" w:rsidR="791B4EED">
        <w:rPr>
          <w:rFonts w:ascii="Times New Roman" w:hAnsi="Times New Roman" w:eastAsia="Times New Roman" w:cs="Times New Roman"/>
          <w:color w:val="auto"/>
        </w:rPr>
        <w:t xml:space="preserve">a </w:t>
      </w:r>
      <w:r w:rsidRPr="02453605" w:rsidR="791B4EED">
        <w:rPr>
          <w:rFonts w:ascii="Times New Roman" w:hAnsi="Times New Roman" w:eastAsia="Times New Roman" w:cs="Times New Roman"/>
          <w:color w:val="auto"/>
        </w:rPr>
        <w:t>utkallin</w:t>
      </w:r>
      <w:r w:rsidRPr="02453605" w:rsidR="791B4EED">
        <w:rPr>
          <w:rFonts w:ascii="Times New Roman" w:hAnsi="Times New Roman" w:eastAsia="Times New Roman" w:cs="Times New Roman"/>
          <w:color w:val="auto"/>
        </w:rPr>
        <w:t>g</w:t>
      </w:r>
      <w:r w:rsidRPr="02453605" w:rsidR="791B4EED">
        <w:rPr>
          <w:rFonts w:ascii="Times New Roman" w:hAnsi="Times New Roman" w:eastAsia="Times New Roman" w:cs="Times New Roman"/>
        </w:rPr>
        <w:t xml:space="preserve"> til arbeid i roden. </w:t>
      </w:r>
    </w:p>
    <w:p w:rsidRPr="00272247" w:rsidR="00A13F8B" w:rsidP="02453605" w:rsidRDefault="7435878C" w14:paraId="7F57B53F" w14:textId="33B90B27">
      <w:pPr>
        <w:pStyle w:val="Brevtekst"/>
        <w:rPr>
          <w:rFonts w:ascii="Times New Roman" w:hAnsi="Times New Roman" w:eastAsia="Times New Roman" w:cs="Times New Roman"/>
        </w:rPr>
      </w:pPr>
    </w:p>
    <w:p w:rsidR="104A1D14" w:rsidP="02453605" w:rsidRDefault="104A1D14" w14:paraId="0CFE9BBE" w14:textId="7EB91CE4">
      <w:pPr>
        <w:pStyle w:val="Brevtekst"/>
        <w:rPr>
          <w:rFonts w:ascii="Times New Roman" w:hAnsi="Times New Roman" w:eastAsia="Times New Roman" w:cs="Times New Roman"/>
        </w:rPr>
      </w:pPr>
    </w:p>
    <w:p w:rsidRPr="00272247" w:rsidR="008C1280" w:rsidP="02453605" w:rsidRDefault="008C1280" w14:paraId="5B08B5D1" w14:textId="15084831">
      <w:pPr>
        <w:pStyle w:val="Brevtekst"/>
        <w:rPr>
          <w:rFonts w:ascii="Times New Roman" w:hAnsi="Times New Roman" w:eastAsia="Times New Roman" w:cs="Times New Roman"/>
          <w:b w:val="1"/>
          <w:bCs w:val="1"/>
        </w:rPr>
      </w:pPr>
    </w:p>
    <w:p w:rsidRPr="00272247" w:rsidR="007621FA" w:rsidP="02453605" w:rsidRDefault="69ED0DD1" w14:paraId="2D423582" w14:textId="217D2360">
      <w:pPr>
        <w:pStyle w:val="Brevtekst"/>
        <w:rPr>
          <w:rFonts w:ascii="Times New Roman" w:hAnsi="Times New Roman" w:eastAsia="Times New Roman" w:cs="Times New Roman"/>
          <w:b w:val="1"/>
          <w:bCs w:val="1"/>
        </w:rPr>
      </w:pPr>
      <w:r w:rsidRPr="02453605" w:rsidR="69ED0DD1">
        <w:rPr>
          <w:rFonts w:ascii="Times New Roman" w:hAnsi="Times New Roman" w:eastAsia="Times New Roman" w:cs="Times New Roman"/>
          <w:b w:val="1"/>
          <w:bCs w:val="1"/>
        </w:rPr>
        <w:t>15. Fakturering og prisregulering.</w:t>
      </w:r>
    </w:p>
    <w:p w:rsidRPr="00272247" w:rsidR="007621FA" w:rsidP="02453605" w:rsidRDefault="007621FA" w14:paraId="447F7166" w14:textId="77777777">
      <w:pPr>
        <w:pStyle w:val="Brevtekst"/>
        <w:rPr>
          <w:rFonts w:ascii="Times New Roman" w:hAnsi="Times New Roman" w:eastAsia="Times New Roman" w:cs="Times New Roman"/>
          <w:b w:val="1"/>
          <w:bCs w:val="1"/>
        </w:rPr>
      </w:pPr>
    </w:p>
    <w:p w:rsidRPr="00272247" w:rsidR="007621FA" w:rsidP="02453605" w:rsidRDefault="69ED0DD1" w14:paraId="29A08C56" w14:textId="71229B34">
      <w:pPr>
        <w:pStyle w:val="Brevtekst"/>
        <w:rPr>
          <w:rFonts w:ascii="Times New Roman" w:hAnsi="Times New Roman" w:eastAsia="Times New Roman" w:cs="Times New Roman"/>
          <w:strike w:val="1"/>
        </w:rPr>
      </w:pPr>
      <w:r w:rsidRPr="02453605" w:rsidR="69ED0DD1">
        <w:rPr>
          <w:rFonts w:ascii="Times New Roman" w:hAnsi="Times New Roman" w:eastAsia="Times New Roman" w:cs="Times New Roman"/>
        </w:rPr>
        <w:t>Fakturering pr måned, senest den 10</w:t>
      </w:r>
      <w:r w:rsidRPr="02453605" w:rsidR="4714DC23">
        <w:rPr>
          <w:rFonts w:ascii="Times New Roman" w:hAnsi="Times New Roman" w:eastAsia="Times New Roman" w:cs="Times New Roman"/>
        </w:rPr>
        <w:t>.</w:t>
      </w:r>
      <w:r w:rsidRPr="02453605" w:rsidR="69ED0DD1">
        <w:rPr>
          <w:rFonts w:ascii="Times New Roman" w:hAnsi="Times New Roman" w:eastAsia="Times New Roman" w:cs="Times New Roman"/>
        </w:rPr>
        <w:t xml:space="preserve"> i påfølgende måned. Timelister for utført arbeid vedlegges faktura. </w:t>
      </w:r>
    </w:p>
    <w:p w:rsidRPr="00272247" w:rsidR="007621FA" w:rsidP="02453605" w:rsidRDefault="28754602" w14:paraId="26860310" w14:textId="38605A10">
      <w:pPr>
        <w:pStyle w:val="Brevtekst"/>
        <w:rPr>
          <w:rFonts w:ascii="Times New Roman" w:hAnsi="Times New Roman" w:eastAsia="Times New Roman" w:cs="Times New Roman"/>
        </w:rPr>
      </w:pPr>
      <w:r w:rsidRPr="02453605" w:rsidR="28754602">
        <w:rPr>
          <w:rFonts w:ascii="Times New Roman" w:hAnsi="Times New Roman" w:eastAsia="Times New Roman" w:cs="Times New Roman"/>
        </w:rPr>
        <w:t>Beredskapstillegg deles i to og utbetales høst og vår.</w:t>
      </w:r>
      <w:r w:rsidRPr="02453605" w:rsidR="69ED0DD1">
        <w:rPr>
          <w:rFonts w:ascii="Times New Roman" w:hAnsi="Times New Roman" w:eastAsia="Times New Roman" w:cs="Times New Roman"/>
        </w:rPr>
        <w:t xml:space="preserve"> </w:t>
      </w:r>
    </w:p>
    <w:p w:rsidRPr="00272247" w:rsidR="007621FA" w:rsidP="02453605" w:rsidRDefault="007621FA" w14:paraId="0F94BEF4" w14:textId="3B1475D5">
      <w:pPr>
        <w:pStyle w:val="Brevtekst"/>
        <w:rPr>
          <w:rFonts w:ascii="Times New Roman" w:hAnsi="Times New Roman" w:eastAsia="Times New Roman" w:cs="Times New Roman"/>
        </w:rPr>
      </w:pPr>
    </w:p>
    <w:p w:rsidRPr="00272247" w:rsidR="007621FA" w:rsidP="02453605" w:rsidRDefault="153B4FA6" w14:paraId="5C0D0535" w14:textId="0F1E0183">
      <w:pPr>
        <w:pStyle w:val="Brevtekst"/>
        <w:rPr>
          <w:rFonts w:ascii="Times New Roman" w:hAnsi="Times New Roman" w:eastAsia="Times New Roman" w:cs="Times New Roman"/>
        </w:rPr>
      </w:pPr>
      <w:r w:rsidRPr="02453605" w:rsidR="153B4FA6">
        <w:rPr>
          <w:rFonts w:ascii="Times New Roman" w:hAnsi="Times New Roman" w:eastAsia="Times New Roman" w:cs="Times New Roman"/>
        </w:rPr>
        <w:t>Enhetspriser legges til grunn og</w:t>
      </w:r>
      <w:r w:rsidRPr="02453605" w:rsidR="69ED0DD1">
        <w:rPr>
          <w:rFonts w:ascii="Times New Roman" w:hAnsi="Times New Roman" w:eastAsia="Times New Roman" w:cs="Times New Roman"/>
        </w:rPr>
        <w:t xml:space="preserve"> indeksreguleres den 1. oktober hvert år. Reguleringen skjer i henhold til SSBs tabell</w:t>
      </w:r>
      <w:r w:rsidRPr="02453605" w:rsidR="69ED0DD1">
        <w:rPr>
          <w:rFonts w:ascii="Times New Roman" w:hAnsi="Times New Roman" w:eastAsia="Times New Roman" w:cs="Times New Roman"/>
        </w:rPr>
        <w:t xml:space="preserve"> </w:t>
      </w:r>
      <w:r w:rsidRPr="02453605" w:rsidR="69ED0DD1">
        <w:rPr>
          <w:rFonts w:ascii="Times New Roman" w:hAnsi="Times New Roman" w:eastAsia="Times New Roman" w:cs="Times New Roman"/>
          <w:b w:val="1"/>
          <w:bCs w:val="1"/>
          <w:i w:val="1"/>
          <w:iCs w:val="1"/>
        </w:rPr>
        <w:t>Byggekostnadsindeks</w:t>
      </w:r>
      <w:r w:rsidRPr="02453605" w:rsidR="69ED0DD1">
        <w:rPr>
          <w:rFonts w:ascii="Times New Roman" w:hAnsi="Times New Roman" w:eastAsia="Times New Roman" w:cs="Times New Roman"/>
          <w:b w:val="1"/>
          <w:bCs w:val="1"/>
          <w:i w:val="1"/>
          <w:iCs w:val="1"/>
        </w:rPr>
        <w:t xml:space="preserve"> for veganlegg - Drift og vedlikehold av veger, i alternativet maskiner.</w:t>
      </w:r>
      <w:r w:rsidRPr="02453605" w:rsidR="69ED0DD1">
        <w:rPr>
          <w:rFonts w:ascii="Times New Roman" w:hAnsi="Times New Roman" w:eastAsia="Times New Roman" w:cs="Times New Roman"/>
          <w:b w:val="1"/>
          <w:bCs w:val="1"/>
        </w:rPr>
        <w:t xml:space="preserve"> Første</w:t>
      </w:r>
      <w:r w:rsidRPr="02453605" w:rsidR="69ED0DD1">
        <w:rPr>
          <w:rFonts w:ascii="Times New Roman" w:hAnsi="Times New Roman" w:eastAsia="Times New Roman" w:cs="Times New Roman"/>
        </w:rPr>
        <w:t xml:space="preserve"> regulering skjer den 01.10.202</w:t>
      </w:r>
      <w:r w:rsidRPr="02453605" w:rsidR="68EB72CB">
        <w:rPr>
          <w:rFonts w:ascii="Times New Roman" w:hAnsi="Times New Roman" w:eastAsia="Times New Roman" w:cs="Times New Roman"/>
        </w:rPr>
        <w:t>7</w:t>
      </w:r>
      <w:r w:rsidRPr="02453605" w:rsidR="69ED0DD1">
        <w:rPr>
          <w:rFonts w:ascii="Times New Roman" w:hAnsi="Times New Roman" w:eastAsia="Times New Roman" w:cs="Times New Roman"/>
        </w:rPr>
        <w:t>.</w:t>
      </w:r>
    </w:p>
    <w:p w:rsidRPr="00272247" w:rsidR="007621FA" w:rsidP="02453605" w:rsidRDefault="007621FA" w14:paraId="4D582856" w14:textId="77777777">
      <w:pPr>
        <w:pStyle w:val="Brevtekst"/>
        <w:rPr>
          <w:rFonts w:ascii="Times New Roman" w:hAnsi="Times New Roman" w:eastAsia="Times New Roman" w:cs="Times New Roman"/>
        </w:rPr>
      </w:pPr>
    </w:p>
    <w:p w:rsidRPr="00272247" w:rsidR="007621FA" w:rsidP="02453605" w:rsidRDefault="007621FA" w14:paraId="79C63A64" w14:textId="32C77621">
      <w:pPr>
        <w:pStyle w:val="Brevtekst"/>
        <w:rPr>
          <w:rFonts w:ascii="Times New Roman" w:hAnsi="Times New Roman" w:eastAsia="Times New Roman" w:cs="Times New Roman"/>
          <w:b w:val="1"/>
          <w:bCs w:val="1"/>
        </w:rPr>
      </w:pPr>
    </w:p>
    <w:p w:rsidRPr="00272247" w:rsidR="009733A2" w:rsidP="02453605" w:rsidRDefault="7C8CCAC5" w14:paraId="5F0CBF84" w14:textId="7BB4FC97">
      <w:pPr>
        <w:pStyle w:val="Brevtekst"/>
        <w:rPr>
          <w:rFonts w:ascii="Times New Roman" w:hAnsi="Times New Roman" w:eastAsia="Times New Roman" w:cs="Times New Roman"/>
          <w:b w:val="1"/>
          <w:bCs w:val="1"/>
        </w:rPr>
      </w:pPr>
      <w:r w:rsidRPr="02453605" w:rsidR="480852BC">
        <w:rPr>
          <w:rFonts w:ascii="Times New Roman" w:hAnsi="Times New Roman" w:eastAsia="Times New Roman" w:cs="Times New Roman"/>
          <w:b w:val="1"/>
          <w:bCs w:val="1"/>
        </w:rPr>
        <w:t>1</w:t>
      </w:r>
      <w:r w:rsidRPr="02453605" w:rsidR="0FEB9FF4">
        <w:rPr>
          <w:rFonts w:ascii="Times New Roman" w:hAnsi="Times New Roman" w:eastAsia="Times New Roman" w:cs="Times New Roman"/>
          <w:b w:val="1"/>
          <w:bCs w:val="1"/>
        </w:rPr>
        <w:t>6</w:t>
      </w:r>
      <w:r w:rsidRPr="02453605" w:rsidR="2D89CE64">
        <w:rPr>
          <w:rFonts w:ascii="Times New Roman" w:hAnsi="Times New Roman" w:eastAsia="Times New Roman" w:cs="Times New Roman"/>
          <w:b w:val="1"/>
          <w:bCs w:val="1"/>
        </w:rPr>
        <w:t>. Forsikring.</w:t>
      </w:r>
    </w:p>
    <w:p w:rsidRPr="00272247" w:rsidR="007621FA" w:rsidP="02453605" w:rsidRDefault="007621FA" w14:paraId="28886E9D" w14:textId="77777777">
      <w:pPr>
        <w:pStyle w:val="Brevtekst"/>
        <w:rPr>
          <w:rFonts w:ascii="Times New Roman" w:hAnsi="Times New Roman" w:eastAsia="Times New Roman" w:cs="Times New Roman"/>
          <w:b w:val="1"/>
          <w:bCs w:val="1"/>
        </w:rPr>
      </w:pPr>
    </w:p>
    <w:p w:rsidRPr="00272247" w:rsidR="00A13F8B" w:rsidP="02453605" w:rsidRDefault="7435878C" w14:paraId="3BE3785D" w14:textId="77777777">
      <w:pPr>
        <w:pStyle w:val="Brevtekst"/>
        <w:rPr>
          <w:rFonts w:ascii="Times New Roman" w:hAnsi="Times New Roman" w:eastAsia="Times New Roman" w:cs="Times New Roman"/>
        </w:rPr>
      </w:pPr>
      <w:r w:rsidRPr="02453605" w:rsidR="7435878C">
        <w:rPr>
          <w:rFonts w:ascii="Times New Roman" w:hAnsi="Times New Roman" w:eastAsia="Times New Roman" w:cs="Times New Roman"/>
        </w:rPr>
        <w:t>Den som får tildelt kontrakten skal tegne nødvendig ansvarsforsikring</w:t>
      </w:r>
      <w:r w:rsidRPr="02453605" w:rsidR="368A2205">
        <w:rPr>
          <w:rFonts w:ascii="Times New Roman" w:hAnsi="Times New Roman" w:eastAsia="Times New Roman" w:cs="Times New Roman"/>
        </w:rPr>
        <w:t xml:space="preserve"> for gjeldende kontraktstid. Ansvarsforsikringen skal også omfatte skade påført «tredje person» og utstyr. </w:t>
      </w:r>
      <w:r w:rsidRPr="02453605" w:rsidR="368A2205">
        <w:rPr>
          <w:rFonts w:ascii="Times New Roman" w:hAnsi="Times New Roman" w:eastAsia="Times New Roman" w:cs="Times New Roman"/>
        </w:rPr>
        <w:t>For øvrig</w:t>
      </w:r>
      <w:r w:rsidRPr="02453605" w:rsidR="368A2205">
        <w:rPr>
          <w:rFonts w:ascii="Times New Roman" w:hAnsi="Times New Roman" w:eastAsia="Times New Roman" w:cs="Times New Roman"/>
        </w:rPr>
        <w:t xml:space="preserve"> gjelder all offentlige krav og forskrifter til biler og maskiner. </w:t>
      </w:r>
    </w:p>
    <w:p w:rsidRPr="00272247" w:rsidR="009733A2" w:rsidP="02453605" w:rsidRDefault="009733A2" w14:paraId="16DEB4AB" w14:textId="772CCB3A">
      <w:pPr>
        <w:pStyle w:val="Brevtekst"/>
        <w:rPr>
          <w:rFonts w:ascii="Times New Roman" w:hAnsi="Times New Roman" w:eastAsia="Times New Roman" w:cs="Times New Roman"/>
        </w:rPr>
      </w:pPr>
    </w:p>
    <w:p w:rsidRPr="00272247" w:rsidR="007621FA" w:rsidP="02453605" w:rsidRDefault="007621FA" w14:paraId="0C7D5AFF" w14:textId="77777777">
      <w:pPr>
        <w:pStyle w:val="Brevtekst"/>
        <w:rPr>
          <w:rFonts w:ascii="Times New Roman" w:hAnsi="Times New Roman" w:eastAsia="Times New Roman" w:cs="Times New Roman"/>
        </w:rPr>
      </w:pPr>
    </w:p>
    <w:p w:rsidRPr="00272247" w:rsidR="009733A2" w:rsidP="02453605" w:rsidRDefault="7C8CCAC5" w14:paraId="116CB9CD" w14:textId="523EF361">
      <w:pPr>
        <w:pStyle w:val="Brevtekst"/>
        <w:rPr>
          <w:rFonts w:ascii="Times New Roman" w:hAnsi="Times New Roman" w:eastAsia="Times New Roman" w:cs="Times New Roman"/>
          <w:b w:val="1"/>
          <w:bCs w:val="1"/>
        </w:rPr>
      </w:pPr>
      <w:r w:rsidRPr="02453605" w:rsidR="480852BC">
        <w:rPr>
          <w:rFonts w:ascii="Times New Roman" w:hAnsi="Times New Roman" w:eastAsia="Times New Roman" w:cs="Times New Roman"/>
          <w:b w:val="1"/>
          <w:bCs w:val="1"/>
        </w:rPr>
        <w:t>1</w:t>
      </w:r>
      <w:r w:rsidRPr="02453605" w:rsidR="5F2D3F98">
        <w:rPr>
          <w:rFonts w:ascii="Times New Roman" w:hAnsi="Times New Roman" w:eastAsia="Times New Roman" w:cs="Times New Roman"/>
          <w:b w:val="1"/>
          <w:bCs w:val="1"/>
        </w:rPr>
        <w:t>7</w:t>
      </w:r>
      <w:r w:rsidRPr="02453605" w:rsidR="39C5823D">
        <w:rPr>
          <w:rFonts w:ascii="Times New Roman" w:hAnsi="Times New Roman" w:eastAsia="Times New Roman" w:cs="Times New Roman"/>
          <w:b w:val="1"/>
          <w:bCs w:val="1"/>
        </w:rPr>
        <w:t>. Standard for vinterarbeider og utkalling.</w:t>
      </w:r>
    </w:p>
    <w:p w:rsidRPr="00272247" w:rsidR="007621FA" w:rsidP="02453605" w:rsidRDefault="007621FA" w14:paraId="5768864F" w14:textId="77777777">
      <w:pPr>
        <w:pStyle w:val="Brevtekst"/>
        <w:rPr>
          <w:rFonts w:ascii="Times New Roman" w:hAnsi="Times New Roman" w:eastAsia="Times New Roman" w:cs="Times New Roman"/>
          <w:b w:val="1"/>
          <w:bCs w:val="1"/>
        </w:rPr>
      </w:pPr>
    </w:p>
    <w:p w:rsidR="325B5F8D" w:rsidP="02453605" w:rsidRDefault="2EB9A575" w14:paraId="1E87531B" w14:textId="77130C62">
      <w:pPr>
        <w:pStyle w:val="Brevtekst"/>
        <w:suppressLineNumbers w:val="0"/>
        <w:bidi w:val="0"/>
        <w:spacing w:before="0" w:beforeAutospacing="off" w:after="0" w:afterAutospacing="off" w:line="259" w:lineRule="auto"/>
        <w:ind w:left="0" w:right="0"/>
        <w:jc w:val="left"/>
        <w:rPr>
          <w:rFonts w:ascii="Times New Roman" w:hAnsi="Times New Roman" w:eastAsia="Times New Roman" w:cs="Times New Roman"/>
        </w:rPr>
      </w:pPr>
      <w:r w:rsidRPr="02453605" w:rsidR="2EB9A575">
        <w:rPr>
          <w:rFonts w:ascii="Times New Roman" w:hAnsi="Times New Roman" w:eastAsia="Times New Roman" w:cs="Times New Roman"/>
        </w:rPr>
        <w:t xml:space="preserve">Utkalling, varsling, oppstart brøyting og ferdig brøyting foregår via </w:t>
      </w:r>
      <w:r w:rsidRPr="02453605" w:rsidR="0A60B93C">
        <w:rPr>
          <w:rFonts w:ascii="Times New Roman" w:hAnsi="Times New Roman" w:eastAsia="Times New Roman" w:cs="Times New Roman"/>
        </w:rPr>
        <w:t>oppdragsgivers</w:t>
      </w:r>
      <w:r w:rsidRPr="02453605" w:rsidR="2EB9A575">
        <w:rPr>
          <w:rFonts w:ascii="Times New Roman" w:hAnsi="Times New Roman" w:eastAsia="Times New Roman" w:cs="Times New Roman"/>
        </w:rPr>
        <w:t xml:space="preserve"> flåtestyringssystem, </w:t>
      </w:r>
      <w:r w:rsidRPr="02453605" w:rsidR="2EB9A575">
        <w:rPr>
          <w:rFonts w:ascii="Times New Roman" w:hAnsi="Times New Roman" w:eastAsia="Times New Roman" w:cs="Times New Roman"/>
        </w:rPr>
        <w:t>Autoreg</w:t>
      </w:r>
      <w:r w:rsidRPr="02453605" w:rsidR="2EB9A575">
        <w:rPr>
          <w:rFonts w:ascii="Times New Roman" w:hAnsi="Times New Roman" w:eastAsia="Times New Roman" w:cs="Times New Roman"/>
        </w:rPr>
        <w:t>.</w:t>
      </w:r>
      <w:r w:rsidRPr="02453605" w:rsidR="417CC467">
        <w:rPr>
          <w:rFonts w:ascii="Times New Roman" w:hAnsi="Times New Roman" w:eastAsia="Times New Roman" w:cs="Times New Roman"/>
        </w:rPr>
        <w:t xml:space="preserve"> Gjelder </w:t>
      </w:r>
      <w:r w:rsidRPr="02453605" w:rsidR="03102AD5">
        <w:rPr>
          <w:rFonts w:ascii="Times New Roman" w:hAnsi="Times New Roman" w:eastAsia="Times New Roman" w:cs="Times New Roman"/>
        </w:rPr>
        <w:t xml:space="preserve">alle roder. </w:t>
      </w:r>
    </w:p>
    <w:p w:rsidR="4D0035A7" w:rsidP="02453605" w:rsidRDefault="4D0035A7" w14:paraId="5CB7A6C0" w14:textId="0CFE8F6B">
      <w:pPr>
        <w:pStyle w:val="Brevtekst"/>
        <w:rPr>
          <w:rFonts w:ascii="Times New Roman" w:hAnsi="Times New Roman" w:eastAsia="Times New Roman" w:cs="Times New Roman"/>
        </w:rPr>
      </w:pPr>
    </w:p>
    <w:p w:rsidR="325B5F8D" w:rsidP="02453605" w:rsidRDefault="444D6CA8" w14:paraId="6756F0C2" w14:textId="135282B7">
      <w:pPr>
        <w:pStyle w:val="Brevtekst"/>
        <w:rPr>
          <w:rFonts w:ascii="Times New Roman" w:hAnsi="Times New Roman" w:eastAsia="Times New Roman" w:cs="Times New Roman"/>
        </w:rPr>
      </w:pPr>
      <w:r w:rsidRPr="02453605" w:rsidR="444D6CA8">
        <w:rPr>
          <w:rFonts w:ascii="Times New Roman" w:hAnsi="Times New Roman" w:eastAsia="Times New Roman" w:cs="Times New Roman"/>
        </w:rPr>
        <w:t>Brøyting</w:t>
      </w:r>
      <w:r w:rsidRPr="02453605" w:rsidR="42B4A772">
        <w:rPr>
          <w:rFonts w:ascii="Times New Roman" w:hAnsi="Times New Roman" w:eastAsia="Times New Roman" w:cs="Times New Roman"/>
        </w:rPr>
        <w:t>,</w:t>
      </w:r>
      <w:r w:rsidRPr="02453605" w:rsidR="444D6CA8">
        <w:rPr>
          <w:rFonts w:ascii="Times New Roman" w:hAnsi="Times New Roman" w:eastAsia="Times New Roman" w:cs="Times New Roman"/>
        </w:rPr>
        <w:t xml:space="preserve"> strøing</w:t>
      </w:r>
      <w:r w:rsidRPr="02453605" w:rsidR="23889B43">
        <w:rPr>
          <w:rFonts w:ascii="Times New Roman" w:hAnsi="Times New Roman" w:eastAsia="Times New Roman" w:cs="Times New Roman"/>
        </w:rPr>
        <w:t xml:space="preserve"> og skraping</w:t>
      </w:r>
      <w:r w:rsidRPr="02453605" w:rsidR="444D6CA8">
        <w:rPr>
          <w:rFonts w:ascii="Times New Roman" w:hAnsi="Times New Roman" w:eastAsia="Times New Roman" w:cs="Times New Roman"/>
        </w:rPr>
        <w:t xml:space="preserve"> skal iverksettes etter en utløsende standard </w:t>
      </w:r>
      <w:r w:rsidRPr="02453605" w:rsidR="444D6CA8">
        <w:rPr>
          <w:rFonts w:ascii="Times New Roman" w:hAnsi="Times New Roman" w:eastAsia="Times New Roman" w:cs="Times New Roman"/>
          <w:b w:val="1"/>
          <w:bCs w:val="1"/>
        </w:rPr>
        <w:t xml:space="preserve">vedlegg </w:t>
      </w:r>
      <w:r w:rsidRPr="02453605" w:rsidR="24BF402E">
        <w:rPr>
          <w:rFonts w:ascii="Times New Roman" w:hAnsi="Times New Roman" w:eastAsia="Times New Roman" w:cs="Times New Roman"/>
          <w:b w:val="1"/>
          <w:bCs w:val="1"/>
        </w:rPr>
        <w:t>5</w:t>
      </w:r>
      <w:r w:rsidRPr="02453605" w:rsidR="444D6CA8">
        <w:rPr>
          <w:rFonts w:ascii="Times New Roman" w:hAnsi="Times New Roman" w:eastAsia="Times New Roman" w:cs="Times New Roman"/>
        </w:rPr>
        <w:t>. Innenfor normal arbeidstid er det produksjonsleder for vinterdrift som sørger for at utkalling finner sted. Utenom ordinær arbeidstid er det Overordnet vakt som foretar utkalling.</w:t>
      </w:r>
    </w:p>
    <w:p w:rsidR="4D0035A7" w:rsidP="02453605" w:rsidRDefault="4D0035A7" w14:paraId="5FA606D6" w14:textId="78598C20">
      <w:pPr>
        <w:pStyle w:val="Brevtekst"/>
        <w:rPr>
          <w:rFonts w:ascii="Times New Roman" w:hAnsi="Times New Roman" w:eastAsia="Times New Roman" w:cs="Times New Roman"/>
        </w:rPr>
      </w:pPr>
    </w:p>
    <w:p w:rsidR="7F7DAB9A" w:rsidP="02453605" w:rsidRDefault="325B5F8D" w14:paraId="66B4A3ED" w14:textId="5B596D0F">
      <w:pPr>
        <w:pStyle w:val="Brevtekst"/>
        <w:rPr>
          <w:rFonts w:ascii="Times New Roman" w:hAnsi="Times New Roman" w:eastAsia="Times New Roman" w:cs="Times New Roman"/>
        </w:rPr>
      </w:pPr>
      <w:r w:rsidRPr="02453605" w:rsidR="325B5F8D">
        <w:rPr>
          <w:rFonts w:ascii="Times New Roman" w:hAnsi="Times New Roman" w:eastAsia="Times New Roman" w:cs="Times New Roman"/>
        </w:rPr>
        <w:t>Når roden er gjennombrøytet skal produksjonsleder/Overordnet vakt underrettes om at oppdrag er utført.</w:t>
      </w:r>
    </w:p>
    <w:p w:rsidR="5F787175" w:rsidP="79E7322B" w:rsidRDefault="5F787175" w14:paraId="73DD5867" w14:textId="461A6F12">
      <w:pPr>
        <w:pStyle w:val="Normal"/>
        <w:rPr>
          <w:rFonts w:ascii="Times New Roman" w:hAnsi="Times New Roman" w:eastAsia="Times New Roman" w:cs="Times New Roman"/>
          <w:b w:val="1"/>
          <w:bCs w:val="1"/>
        </w:rPr>
      </w:pPr>
    </w:p>
    <w:p w:rsidR="5F787175" w:rsidP="02453605" w:rsidRDefault="5F787175" w14:paraId="22C202BA" w14:textId="290C3CF3">
      <w:pPr>
        <w:rPr>
          <w:rFonts w:ascii="Times New Roman" w:hAnsi="Times New Roman" w:eastAsia="Times New Roman" w:cs="Times New Roman"/>
          <w:b w:val="1"/>
          <w:bCs w:val="1"/>
        </w:rPr>
      </w:pPr>
    </w:p>
    <w:p w:rsidRPr="00272247" w:rsidR="009733A2" w:rsidP="02453605" w:rsidRDefault="7C8CCAC5" w14:paraId="5EE14D2C" w14:textId="3E3CB007">
      <w:pPr>
        <w:rPr>
          <w:rFonts w:ascii="Times New Roman" w:hAnsi="Times New Roman" w:eastAsia="Times New Roman" w:cs="Times New Roman"/>
        </w:rPr>
      </w:pPr>
      <w:r w:rsidRPr="79E7322B" w:rsidR="480852BC">
        <w:rPr>
          <w:rFonts w:ascii="Times New Roman" w:hAnsi="Times New Roman" w:eastAsia="Times New Roman" w:cs="Times New Roman"/>
          <w:b w:val="1"/>
          <w:bCs w:val="1"/>
        </w:rPr>
        <w:t>1</w:t>
      </w:r>
      <w:r w:rsidRPr="79E7322B" w:rsidR="6666A8F6">
        <w:rPr>
          <w:rFonts w:ascii="Times New Roman" w:hAnsi="Times New Roman" w:eastAsia="Times New Roman" w:cs="Times New Roman"/>
          <w:b w:val="1"/>
          <w:bCs w:val="1"/>
        </w:rPr>
        <w:t>8</w:t>
      </w:r>
      <w:r w:rsidRPr="79E7322B" w:rsidR="41591022">
        <w:rPr>
          <w:rFonts w:ascii="Times New Roman" w:hAnsi="Times New Roman" w:eastAsia="Times New Roman" w:cs="Times New Roman"/>
          <w:b w:val="1"/>
          <w:bCs w:val="1"/>
        </w:rPr>
        <w:t>. Flåtestyring –</w:t>
      </w:r>
      <w:r w:rsidRPr="79E7322B" w:rsidR="5898E7AC">
        <w:rPr>
          <w:rFonts w:ascii="Times New Roman" w:hAnsi="Times New Roman" w:eastAsia="Times New Roman" w:cs="Times New Roman"/>
          <w:b w:val="1"/>
          <w:bCs w:val="1"/>
        </w:rPr>
        <w:t xml:space="preserve"> </w:t>
      </w:r>
      <w:r w:rsidRPr="79E7322B" w:rsidR="0AB569C5">
        <w:rPr>
          <w:rFonts w:ascii="Times New Roman" w:hAnsi="Times New Roman" w:eastAsia="Times New Roman" w:cs="Times New Roman"/>
          <w:b w:val="1"/>
          <w:bCs w:val="1"/>
        </w:rPr>
        <w:t>kommunikasjon. |</w:t>
      </w:r>
    </w:p>
    <w:p w:rsidRPr="00272247" w:rsidR="007621FA" w:rsidP="02453605" w:rsidRDefault="007621FA" w14:paraId="3131F307" w14:textId="77777777">
      <w:pPr>
        <w:pStyle w:val="Brevtekst"/>
        <w:rPr>
          <w:rFonts w:ascii="Times New Roman" w:hAnsi="Times New Roman" w:eastAsia="Times New Roman" w:cs="Times New Roman"/>
        </w:rPr>
      </w:pPr>
    </w:p>
    <w:p w:rsidRPr="00272247" w:rsidR="5F597B54" w:rsidP="02453605" w:rsidRDefault="12A17D16" w14:paraId="4A4600AC" w14:textId="02B60BB6">
      <w:pPr>
        <w:pStyle w:val="Brevtekst"/>
        <w:rPr>
          <w:rFonts w:ascii="Times New Roman" w:hAnsi="Times New Roman" w:eastAsia="Times New Roman" w:cs="Times New Roman"/>
        </w:rPr>
      </w:pPr>
      <w:r w:rsidRPr="02453605" w:rsidR="12A17D16">
        <w:rPr>
          <w:rFonts w:ascii="Times New Roman" w:hAnsi="Times New Roman" w:eastAsia="Times New Roman" w:cs="Times New Roman"/>
        </w:rPr>
        <w:t>Oppdragsgiver</w:t>
      </w:r>
      <w:r w:rsidRPr="02453605" w:rsidR="13D41F28">
        <w:rPr>
          <w:rFonts w:ascii="Times New Roman" w:hAnsi="Times New Roman" w:eastAsia="Times New Roman" w:cs="Times New Roman"/>
        </w:rPr>
        <w:t xml:space="preserve"> benytter flåtestyring i vinterdrift. Alle maskiner som inngår i </w:t>
      </w:r>
      <w:r w:rsidRPr="02453605" w:rsidR="13D41F28">
        <w:rPr>
          <w:rFonts w:ascii="Times New Roman" w:hAnsi="Times New Roman" w:eastAsia="Times New Roman" w:cs="Times New Roman"/>
        </w:rPr>
        <w:t>brøyteberedskapen</w:t>
      </w:r>
      <w:r w:rsidRPr="02453605" w:rsidR="13D41F28">
        <w:rPr>
          <w:rFonts w:ascii="Times New Roman" w:hAnsi="Times New Roman" w:eastAsia="Times New Roman" w:cs="Times New Roman"/>
        </w:rPr>
        <w:t xml:space="preserve"> er pålagt å følge </w:t>
      </w:r>
      <w:r w:rsidRPr="02453605" w:rsidR="3BD9E549">
        <w:rPr>
          <w:rFonts w:ascii="Times New Roman" w:hAnsi="Times New Roman" w:eastAsia="Times New Roman" w:cs="Times New Roman"/>
        </w:rPr>
        <w:t>oppdragsgiver</w:t>
      </w:r>
      <w:r w:rsidRPr="02453605" w:rsidR="13D41F28">
        <w:rPr>
          <w:rFonts w:ascii="Times New Roman" w:hAnsi="Times New Roman" w:eastAsia="Times New Roman" w:cs="Times New Roman"/>
        </w:rPr>
        <w:t xml:space="preserve"> sitt system. </w:t>
      </w:r>
      <w:r w:rsidRPr="02453605" w:rsidR="44ADE09E">
        <w:rPr>
          <w:rFonts w:ascii="Times New Roman" w:hAnsi="Times New Roman" w:eastAsia="Times New Roman" w:cs="Times New Roman"/>
        </w:rPr>
        <w:t>Oppdragsgiver</w:t>
      </w:r>
      <w:r w:rsidRPr="02453605" w:rsidR="13D41F28">
        <w:rPr>
          <w:rFonts w:ascii="Times New Roman" w:hAnsi="Times New Roman" w:eastAsia="Times New Roman" w:cs="Times New Roman"/>
        </w:rPr>
        <w:t xml:space="preserve"> bruker </w:t>
      </w:r>
      <w:r w:rsidRPr="02453605" w:rsidR="13D41F28">
        <w:rPr>
          <w:rFonts w:ascii="Times New Roman" w:hAnsi="Times New Roman" w:eastAsia="Times New Roman" w:cs="Times New Roman"/>
        </w:rPr>
        <w:t>Autoreg</w:t>
      </w:r>
      <w:r w:rsidRPr="02453605" w:rsidR="13D41F28">
        <w:rPr>
          <w:rFonts w:ascii="Times New Roman" w:hAnsi="Times New Roman" w:eastAsia="Times New Roman" w:cs="Times New Roman"/>
        </w:rPr>
        <w:t xml:space="preserve"> som sitt flåtestyringssystem. </w:t>
      </w:r>
      <w:hyperlink r:id="R8cca163e7f6f4672">
        <w:r w:rsidRPr="02453605" w:rsidR="038C2E6D">
          <w:rPr>
            <w:rStyle w:val="Hyperkobling"/>
            <w:rFonts w:ascii="Times New Roman" w:hAnsi="Times New Roman" w:eastAsia="Times New Roman" w:cs="Times New Roman"/>
          </w:rPr>
          <w:t>https://autoreg.io/</w:t>
        </w:r>
      </w:hyperlink>
      <w:r w:rsidRPr="02453605" w:rsidR="39E190AD">
        <w:rPr>
          <w:rFonts w:ascii="Times New Roman" w:hAnsi="Times New Roman" w:eastAsia="Times New Roman" w:cs="Times New Roman"/>
        </w:rPr>
        <w:t xml:space="preserve"> </w:t>
      </w:r>
      <w:r w:rsidRPr="02453605" w:rsidR="39E190AD">
        <w:rPr>
          <w:rFonts w:ascii="Times New Roman" w:hAnsi="Times New Roman" w:eastAsia="Times New Roman" w:cs="Times New Roman"/>
        </w:rPr>
        <w:t xml:space="preserve">Gjelder </w:t>
      </w:r>
      <w:r w:rsidRPr="02453605" w:rsidR="39E190AD">
        <w:rPr>
          <w:rFonts w:ascii="Times New Roman" w:hAnsi="Times New Roman" w:eastAsia="Times New Roman" w:cs="Times New Roman"/>
        </w:rPr>
        <w:t>Tr5 Misvær sentrum.</w:t>
      </w:r>
    </w:p>
    <w:p w:rsidR="77C755DF" w:rsidP="02453605" w:rsidRDefault="77C755DF" w14:paraId="6F387488" w14:textId="4F00DB3F">
      <w:pPr>
        <w:rPr>
          <w:rFonts w:ascii="Times New Roman" w:hAnsi="Times New Roman" w:eastAsia="Times New Roman" w:cs="Times New Roman"/>
        </w:rPr>
      </w:pPr>
    </w:p>
    <w:p w:rsidR="53B9E13E" w:rsidP="02453605" w:rsidRDefault="53B9E13E" w14:paraId="2A661E01" w14:textId="5806F1D8">
      <w:pPr>
        <w:pStyle w:val="Normal"/>
        <w:rPr>
          <w:rFonts w:ascii="Times New Roman" w:hAnsi="Times New Roman" w:eastAsia="Times New Roman" w:cs="Times New Roman"/>
        </w:rPr>
      </w:pPr>
      <w:r w:rsidRPr="02453605" w:rsidR="53B9E13E">
        <w:rPr>
          <w:rFonts w:ascii="Times New Roman" w:hAnsi="Times New Roman" w:eastAsia="Times New Roman" w:cs="Times New Roman"/>
        </w:rPr>
        <w:t>Entreprenør</w:t>
      </w:r>
      <w:r w:rsidRPr="02453605" w:rsidR="2165B8D2">
        <w:rPr>
          <w:rFonts w:ascii="Times New Roman" w:hAnsi="Times New Roman" w:eastAsia="Times New Roman" w:cs="Times New Roman"/>
        </w:rPr>
        <w:t xml:space="preserve"> som blir tildelt rode</w:t>
      </w:r>
      <w:r w:rsidRPr="02453605" w:rsidR="07103FB5">
        <w:rPr>
          <w:rFonts w:ascii="Times New Roman" w:hAnsi="Times New Roman" w:eastAsia="Times New Roman" w:cs="Times New Roman"/>
        </w:rPr>
        <w:t>n</w:t>
      </w:r>
      <w:r w:rsidRPr="02453605" w:rsidR="2165B8D2">
        <w:rPr>
          <w:rFonts w:ascii="Times New Roman" w:hAnsi="Times New Roman" w:eastAsia="Times New Roman" w:cs="Times New Roman"/>
        </w:rPr>
        <w:t xml:space="preserve"> </w:t>
      </w:r>
      <w:r w:rsidRPr="02453605" w:rsidR="4D676533">
        <w:rPr>
          <w:rFonts w:ascii="Times New Roman" w:hAnsi="Times New Roman" w:eastAsia="Times New Roman" w:cs="Times New Roman"/>
        </w:rPr>
        <w:t xml:space="preserve">Tr5 </w:t>
      </w:r>
      <w:r w:rsidRPr="02453605" w:rsidR="2165B8D2">
        <w:rPr>
          <w:rFonts w:ascii="Times New Roman" w:hAnsi="Times New Roman" w:eastAsia="Times New Roman" w:cs="Times New Roman"/>
        </w:rPr>
        <w:t>Misvær</w:t>
      </w:r>
      <w:r w:rsidRPr="02453605" w:rsidR="0649720A">
        <w:rPr>
          <w:rFonts w:ascii="Times New Roman" w:hAnsi="Times New Roman" w:eastAsia="Times New Roman" w:cs="Times New Roman"/>
        </w:rPr>
        <w:t xml:space="preserve"> </w:t>
      </w:r>
      <w:r w:rsidRPr="02453605" w:rsidR="0649720A">
        <w:rPr>
          <w:rFonts w:ascii="Times New Roman" w:hAnsi="Times New Roman" w:eastAsia="Times New Roman" w:cs="Times New Roman"/>
        </w:rPr>
        <w:t>sentrum</w:t>
      </w:r>
      <w:r w:rsidRPr="02453605" w:rsidR="2165B8D2">
        <w:rPr>
          <w:rFonts w:ascii="Times New Roman" w:hAnsi="Times New Roman" w:eastAsia="Times New Roman" w:cs="Times New Roman"/>
        </w:rPr>
        <w:t>,</w:t>
      </w:r>
      <w:r w:rsidRPr="02453605" w:rsidR="53B9E13E">
        <w:rPr>
          <w:rFonts w:ascii="Times New Roman" w:hAnsi="Times New Roman" w:eastAsia="Times New Roman" w:cs="Times New Roman"/>
        </w:rPr>
        <w:t xml:space="preserve"> skal bruke </w:t>
      </w:r>
      <w:r w:rsidRPr="02453605" w:rsidR="53B9E13E">
        <w:rPr>
          <w:rFonts w:ascii="Times New Roman" w:hAnsi="Times New Roman" w:eastAsia="Times New Roman" w:cs="Times New Roman"/>
        </w:rPr>
        <w:t>Autoreg</w:t>
      </w:r>
      <w:r w:rsidRPr="02453605" w:rsidR="53B9E13E">
        <w:rPr>
          <w:rFonts w:ascii="Times New Roman" w:hAnsi="Times New Roman" w:eastAsia="Times New Roman" w:cs="Times New Roman"/>
        </w:rPr>
        <w:t xml:space="preserve"> ved</w:t>
      </w:r>
      <w:r w:rsidRPr="02453605" w:rsidR="3843AAD0">
        <w:rPr>
          <w:rFonts w:ascii="Times New Roman" w:hAnsi="Times New Roman" w:eastAsia="Times New Roman" w:cs="Times New Roman"/>
        </w:rPr>
        <w:t xml:space="preserve"> arbeid i roden</w:t>
      </w:r>
      <w:r w:rsidRPr="02453605" w:rsidR="1A52453E">
        <w:rPr>
          <w:rFonts w:ascii="Times New Roman" w:hAnsi="Times New Roman" w:eastAsia="Times New Roman" w:cs="Times New Roman"/>
        </w:rPr>
        <w:t xml:space="preserve">, og må selv inngå avtale med </w:t>
      </w:r>
      <w:r w:rsidRPr="02453605" w:rsidR="1A52453E">
        <w:rPr>
          <w:rFonts w:ascii="Times New Roman" w:hAnsi="Times New Roman" w:eastAsia="Times New Roman" w:cs="Times New Roman"/>
        </w:rPr>
        <w:t>Smartdok</w:t>
      </w:r>
      <w:r w:rsidRPr="02453605" w:rsidR="1A52453E">
        <w:rPr>
          <w:rFonts w:ascii="Times New Roman" w:hAnsi="Times New Roman" w:eastAsia="Times New Roman" w:cs="Times New Roman"/>
        </w:rPr>
        <w:t xml:space="preserve">, som er eier av </w:t>
      </w:r>
      <w:r w:rsidRPr="02453605" w:rsidR="1A52453E">
        <w:rPr>
          <w:rFonts w:ascii="Times New Roman" w:hAnsi="Times New Roman" w:eastAsia="Times New Roman" w:cs="Times New Roman"/>
        </w:rPr>
        <w:t>Autoreg</w:t>
      </w:r>
      <w:r w:rsidRPr="02453605" w:rsidR="1A52453E">
        <w:rPr>
          <w:rFonts w:ascii="Times New Roman" w:hAnsi="Times New Roman" w:eastAsia="Times New Roman" w:cs="Times New Roman"/>
        </w:rPr>
        <w:t>.</w:t>
      </w:r>
      <w:r w:rsidRPr="02453605" w:rsidR="0C91538E">
        <w:rPr>
          <w:rFonts w:ascii="Times New Roman" w:hAnsi="Times New Roman" w:eastAsia="Times New Roman" w:cs="Times New Roman"/>
        </w:rPr>
        <w:t xml:space="preserve"> All kostnad med Avtale og lisenser dekkes av </w:t>
      </w:r>
      <w:r w:rsidRPr="02453605" w:rsidR="0D884EF4">
        <w:rPr>
          <w:rFonts w:ascii="Times New Roman" w:hAnsi="Times New Roman" w:eastAsia="Times New Roman" w:cs="Times New Roman"/>
        </w:rPr>
        <w:t>entreprenør</w:t>
      </w:r>
      <w:r w:rsidRPr="02453605" w:rsidR="0C91538E">
        <w:rPr>
          <w:rFonts w:ascii="Times New Roman" w:hAnsi="Times New Roman" w:eastAsia="Times New Roman" w:cs="Times New Roman"/>
        </w:rPr>
        <w:t>.</w:t>
      </w:r>
    </w:p>
    <w:p w:rsidRPr="00272247" w:rsidR="5F597B54" w:rsidP="02453605" w:rsidRDefault="6B960B36" w14:paraId="0C7F55A5" w14:textId="7B0B4AE6">
      <w:pPr>
        <w:rPr>
          <w:rFonts w:ascii="Times New Roman" w:hAnsi="Times New Roman" w:eastAsia="Times New Roman" w:cs="Times New Roman"/>
        </w:rPr>
      </w:pPr>
      <w:r w:rsidRPr="02453605" w:rsidR="6B960B36">
        <w:rPr>
          <w:rFonts w:ascii="Times New Roman" w:hAnsi="Times New Roman" w:eastAsia="Times New Roman" w:cs="Times New Roman"/>
        </w:rPr>
        <w:t xml:space="preserve">Sjåfører som inngår i vinterberedskap, skal ha smarttelefoner eller nettbrett med </w:t>
      </w:r>
      <w:r w:rsidRPr="02453605" w:rsidR="6B960B36">
        <w:rPr>
          <w:rFonts w:ascii="Times New Roman" w:hAnsi="Times New Roman" w:eastAsia="Times New Roman" w:cs="Times New Roman"/>
        </w:rPr>
        <w:t>sim</w:t>
      </w:r>
      <w:r w:rsidRPr="02453605" w:rsidR="6B960B36">
        <w:rPr>
          <w:rFonts w:ascii="Times New Roman" w:hAnsi="Times New Roman" w:eastAsia="Times New Roman" w:cs="Times New Roman"/>
        </w:rPr>
        <w:t xml:space="preserve">-kort </w:t>
      </w:r>
    </w:p>
    <w:p w:rsidRPr="00272247" w:rsidR="5F597B54" w:rsidP="02453605" w:rsidRDefault="54C7DF9F" w14:paraId="7F7CFD84" w14:textId="3A56EE16">
      <w:pPr>
        <w:pStyle w:val="Brevtekst"/>
        <w:rPr>
          <w:rFonts w:ascii="Times New Roman" w:hAnsi="Times New Roman" w:eastAsia="Times New Roman" w:cs="Times New Roman"/>
        </w:rPr>
      </w:pPr>
      <w:r w:rsidRPr="02453605" w:rsidR="38FF79E6">
        <w:rPr>
          <w:rFonts w:ascii="Times New Roman" w:hAnsi="Times New Roman" w:eastAsia="Times New Roman" w:cs="Times New Roman"/>
        </w:rPr>
        <w:t xml:space="preserve">Det skal installeres </w:t>
      </w:r>
      <w:r w:rsidRPr="02453605" w:rsidR="38FF79E6">
        <w:rPr>
          <w:rFonts w:ascii="Times New Roman" w:hAnsi="Times New Roman" w:eastAsia="Times New Roman" w:cs="Times New Roman"/>
        </w:rPr>
        <w:t>Autoreg</w:t>
      </w:r>
      <w:r w:rsidRPr="02453605" w:rsidR="38FF79E6">
        <w:rPr>
          <w:rFonts w:ascii="Times New Roman" w:hAnsi="Times New Roman" w:eastAsia="Times New Roman" w:cs="Times New Roman"/>
        </w:rPr>
        <w:t xml:space="preserve"> på telefon</w:t>
      </w:r>
      <w:r w:rsidRPr="02453605" w:rsidR="6A71D09E">
        <w:rPr>
          <w:rFonts w:ascii="Times New Roman" w:hAnsi="Times New Roman" w:eastAsia="Times New Roman" w:cs="Times New Roman"/>
        </w:rPr>
        <w:t xml:space="preserve"> eller </w:t>
      </w:r>
      <w:r w:rsidRPr="02453605" w:rsidR="38FF79E6">
        <w:rPr>
          <w:rFonts w:ascii="Times New Roman" w:hAnsi="Times New Roman" w:eastAsia="Times New Roman" w:cs="Times New Roman"/>
        </w:rPr>
        <w:t>nettbrett som benyttes til dokumentasjon av brøyteroden og utkalling</w:t>
      </w:r>
      <w:r w:rsidRPr="02453605" w:rsidR="4915DB90">
        <w:rPr>
          <w:rFonts w:ascii="Times New Roman" w:hAnsi="Times New Roman" w:eastAsia="Times New Roman" w:cs="Times New Roman"/>
        </w:rPr>
        <w:t xml:space="preserve">. </w:t>
      </w:r>
      <w:r w:rsidRPr="02453605" w:rsidR="4915DB90">
        <w:rPr>
          <w:rFonts w:ascii="Times New Roman" w:hAnsi="Times New Roman" w:eastAsia="Times New Roman" w:cs="Times New Roman"/>
        </w:rPr>
        <w:t>Autoreg</w:t>
      </w:r>
      <w:r w:rsidRPr="02453605" w:rsidR="4915DB90">
        <w:rPr>
          <w:rFonts w:ascii="Times New Roman" w:hAnsi="Times New Roman" w:eastAsia="Times New Roman" w:cs="Times New Roman"/>
        </w:rPr>
        <w:t xml:space="preserve"> skal </w:t>
      </w:r>
      <w:r w:rsidRPr="02453605" w:rsidR="016247E8">
        <w:rPr>
          <w:rFonts w:ascii="Times New Roman" w:hAnsi="Times New Roman" w:eastAsia="Times New Roman" w:cs="Times New Roman"/>
        </w:rPr>
        <w:t xml:space="preserve">være aktiv </w:t>
      </w:r>
      <w:r w:rsidRPr="02453605" w:rsidR="5205E0C2">
        <w:rPr>
          <w:rFonts w:ascii="Times New Roman" w:hAnsi="Times New Roman" w:eastAsia="Times New Roman" w:cs="Times New Roman"/>
        </w:rPr>
        <w:t>under</w:t>
      </w:r>
      <w:r w:rsidRPr="02453605" w:rsidR="016247E8">
        <w:rPr>
          <w:rFonts w:ascii="Times New Roman" w:hAnsi="Times New Roman" w:eastAsia="Times New Roman" w:cs="Times New Roman"/>
        </w:rPr>
        <w:t xml:space="preserve"> arbeidet på rode</w:t>
      </w:r>
      <w:r w:rsidRPr="02453605" w:rsidR="0D848CFA">
        <w:rPr>
          <w:rFonts w:ascii="Times New Roman" w:hAnsi="Times New Roman" w:eastAsia="Times New Roman" w:cs="Times New Roman"/>
        </w:rPr>
        <w:t>n</w:t>
      </w:r>
      <w:r w:rsidRPr="02453605" w:rsidR="016247E8">
        <w:rPr>
          <w:rFonts w:ascii="Times New Roman" w:hAnsi="Times New Roman" w:eastAsia="Times New Roman" w:cs="Times New Roman"/>
        </w:rPr>
        <w:t xml:space="preserve">. </w:t>
      </w:r>
    </w:p>
    <w:p w:rsidRPr="00272247" w:rsidR="5F597B54" w:rsidP="02453605" w:rsidRDefault="54C7DF9F" w14:paraId="6496B31A" w14:textId="1B3FCC20">
      <w:pPr>
        <w:pStyle w:val="Brevtekst"/>
        <w:rPr>
          <w:rFonts w:ascii="Times New Roman" w:hAnsi="Times New Roman" w:eastAsia="Times New Roman" w:cs="Times New Roman"/>
        </w:rPr>
      </w:pPr>
      <w:r w:rsidRPr="02453605" w:rsidR="38FF79E6">
        <w:rPr>
          <w:rFonts w:ascii="Times New Roman" w:hAnsi="Times New Roman" w:eastAsia="Times New Roman" w:cs="Times New Roman"/>
        </w:rPr>
        <w:t>Telefon og nettbrett skal dekkes av entreprenør.</w:t>
      </w:r>
    </w:p>
    <w:p w:rsidR="77C755DF" w:rsidP="79E7322B" w:rsidRDefault="77C755DF" w14:paraId="3EBE08AA" w14:textId="0B524C53">
      <w:pPr>
        <w:pStyle w:val="Normal"/>
        <w:rPr>
          <w:rFonts w:ascii="Times New Roman" w:hAnsi="Times New Roman" w:eastAsia="Times New Roman" w:cs="Times New Roman"/>
          <w:sz w:val="24"/>
          <w:szCs w:val="24"/>
        </w:rPr>
      </w:pPr>
    </w:p>
    <w:p w:rsidR="03B2DF51" w:rsidP="79E7322B" w:rsidRDefault="03B2DF51" w14:paraId="663605AB" w14:textId="222ECD99">
      <w:pPr>
        <w:spacing w:before="0" w:beforeAutospacing="off" w:after="0" w:afterAutospacing="off" w:line="300" w:lineRule="auto"/>
        <w:rPr>
          <w:rFonts w:ascii="Times New Roman" w:hAnsi="Times New Roman" w:eastAsia="Times New Roman" w:cs="Times New Roman"/>
          <w:b w:val="0"/>
          <w:bCs w:val="0"/>
          <w:i w:val="0"/>
          <w:iCs w:val="0"/>
          <w:noProof w:val="0"/>
          <w:sz w:val="24"/>
          <w:szCs w:val="24"/>
          <w:lang w:val="nb-NO"/>
        </w:rPr>
      </w:pPr>
      <w:r w:rsidRPr="79E7322B" w:rsidR="03B2DF51">
        <w:rPr>
          <w:rFonts w:ascii="Times New Roman" w:hAnsi="Times New Roman" w:eastAsia="Times New Roman" w:cs="Times New Roman"/>
          <w:b w:val="0"/>
          <w:bCs w:val="0"/>
          <w:i w:val="0"/>
          <w:iCs w:val="0"/>
          <w:noProof w:val="0"/>
          <w:sz w:val="24"/>
          <w:szCs w:val="24"/>
          <w:lang w:val="nb-NO"/>
        </w:rPr>
        <w:t xml:space="preserve">Godtgjørelse utbetales på grunnlag av brøyterapporter </w:t>
      </w:r>
      <w:r w:rsidRPr="79E7322B" w:rsidR="03B2DF51">
        <w:rPr>
          <w:rFonts w:ascii="Times New Roman" w:hAnsi="Times New Roman" w:eastAsia="Times New Roman" w:cs="Times New Roman"/>
          <w:b w:val="0"/>
          <w:bCs w:val="0"/>
          <w:i w:val="0"/>
          <w:iCs w:val="0"/>
          <w:noProof w:val="0"/>
          <w:sz w:val="24"/>
          <w:szCs w:val="24"/>
          <w:lang w:val="nb-NO"/>
        </w:rPr>
        <w:t>generert</w:t>
      </w:r>
      <w:r w:rsidRPr="79E7322B" w:rsidR="03B2DF51">
        <w:rPr>
          <w:rFonts w:ascii="Times New Roman" w:hAnsi="Times New Roman" w:eastAsia="Times New Roman" w:cs="Times New Roman"/>
          <w:b w:val="0"/>
          <w:bCs w:val="0"/>
          <w:i w:val="0"/>
          <w:iCs w:val="0"/>
          <w:noProof w:val="0"/>
          <w:sz w:val="24"/>
          <w:szCs w:val="24"/>
          <w:lang w:val="nb-NO"/>
        </w:rPr>
        <w:t xml:space="preserve"> fra flåtestyringssystemet </w:t>
      </w:r>
      <w:r w:rsidRPr="79E7322B" w:rsidR="03B2DF51">
        <w:rPr>
          <w:rFonts w:ascii="Times New Roman" w:hAnsi="Times New Roman" w:eastAsia="Times New Roman" w:cs="Times New Roman"/>
          <w:b w:val="0"/>
          <w:bCs w:val="0"/>
          <w:i w:val="0"/>
          <w:iCs w:val="0"/>
          <w:noProof w:val="0"/>
          <w:sz w:val="24"/>
          <w:szCs w:val="24"/>
          <w:lang w:val="nb-NO"/>
        </w:rPr>
        <w:t>Autoreg</w:t>
      </w:r>
      <w:r w:rsidRPr="79E7322B" w:rsidR="03B2DF51">
        <w:rPr>
          <w:rFonts w:ascii="Times New Roman" w:hAnsi="Times New Roman" w:eastAsia="Times New Roman" w:cs="Times New Roman"/>
          <w:b w:val="0"/>
          <w:bCs w:val="0"/>
          <w:i w:val="0"/>
          <w:iCs w:val="0"/>
          <w:noProof w:val="0"/>
          <w:sz w:val="24"/>
          <w:szCs w:val="24"/>
          <w:lang w:val="nb-NO"/>
        </w:rPr>
        <w:t xml:space="preserve">. Rapporten skal være kontrollert for avvik </w:t>
      </w:r>
      <w:r w:rsidRPr="79E7322B" w:rsidR="03B2DF51">
        <w:rPr>
          <w:rFonts w:ascii="Times New Roman" w:hAnsi="Times New Roman" w:eastAsia="Times New Roman" w:cs="Times New Roman"/>
          <w:b w:val="0"/>
          <w:bCs w:val="0"/>
          <w:i w:val="0"/>
          <w:iCs w:val="0"/>
          <w:noProof w:val="0"/>
          <w:sz w:val="24"/>
          <w:szCs w:val="24"/>
          <w:lang w:val="nb-NO"/>
        </w:rPr>
        <w:t>og oversendes oppdragsgiver månedlig.</w:t>
      </w:r>
    </w:p>
    <w:p w:rsidR="5F787175" w:rsidP="02453605" w:rsidRDefault="5F787175" w14:paraId="771EAD0E" w14:textId="74D1B819">
      <w:pPr>
        <w:rPr>
          <w:rFonts w:ascii="Times New Roman" w:hAnsi="Times New Roman" w:eastAsia="Times New Roman" w:cs="Times New Roman"/>
        </w:rPr>
      </w:pPr>
    </w:p>
    <w:p w:rsidRPr="00272247" w:rsidR="5F597B54" w:rsidP="02453605" w:rsidRDefault="5F597B54" w14:paraId="10EB2B38" w14:textId="5C46BA6A">
      <w:pPr>
        <w:spacing w:before="0" w:beforeAutospacing="off" w:after="0" w:afterAutospacing="off" w:line="259" w:lineRule="auto"/>
        <w:ind w:left="0" w:right="0"/>
        <w:jc w:val="left"/>
        <w:rPr>
          <w:rFonts w:ascii="Times New Roman" w:hAnsi="Times New Roman" w:eastAsia="Times New Roman" w:cs="Times New Roman"/>
        </w:rPr>
      </w:pPr>
      <w:r w:rsidRPr="02453605" w:rsidR="177450A8">
        <w:rPr>
          <w:rFonts w:ascii="Times New Roman" w:hAnsi="Times New Roman" w:eastAsia="Times New Roman" w:cs="Times New Roman"/>
        </w:rPr>
        <w:t xml:space="preserve">Entreprenør som blir tildelt rode </w:t>
      </w:r>
      <w:r w:rsidRPr="02453605" w:rsidR="037E34B2">
        <w:rPr>
          <w:rFonts w:ascii="Times New Roman" w:hAnsi="Times New Roman" w:eastAsia="Times New Roman" w:cs="Times New Roman"/>
        </w:rPr>
        <w:t>TR5-2–3-4</w:t>
      </w:r>
      <w:r w:rsidRPr="02453605" w:rsidR="54C3FF6C">
        <w:rPr>
          <w:rFonts w:ascii="Times New Roman" w:hAnsi="Times New Roman" w:eastAsia="Times New Roman" w:cs="Times New Roman"/>
        </w:rPr>
        <w:t>,</w:t>
      </w:r>
      <w:r w:rsidRPr="02453605" w:rsidR="177450A8">
        <w:rPr>
          <w:rFonts w:ascii="Times New Roman" w:hAnsi="Times New Roman" w:eastAsia="Times New Roman" w:cs="Times New Roman"/>
        </w:rPr>
        <w:t xml:space="preserve"> skal ikke bruke </w:t>
      </w:r>
      <w:r w:rsidRPr="02453605" w:rsidR="177450A8">
        <w:rPr>
          <w:rFonts w:ascii="Times New Roman" w:hAnsi="Times New Roman" w:eastAsia="Times New Roman" w:cs="Times New Roman"/>
        </w:rPr>
        <w:t>Autoreg</w:t>
      </w:r>
      <w:r w:rsidRPr="02453605" w:rsidR="177450A8">
        <w:rPr>
          <w:rFonts w:ascii="Times New Roman" w:hAnsi="Times New Roman" w:eastAsia="Times New Roman" w:cs="Times New Roman"/>
        </w:rPr>
        <w:t xml:space="preserve"> </w:t>
      </w:r>
      <w:r w:rsidRPr="02453605" w:rsidR="177450A8">
        <w:rPr>
          <w:rFonts w:ascii="Times New Roman" w:hAnsi="Times New Roman" w:eastAsia="Times New Roman" w:cs="Times New Roman"/>
        </w:rPr>
        <w:t>pga</w:t>
      </w:r>
      <w:r w:rsidRPr="02453605" w:rsidR="177450A8">
        <w:rPr>
          <w:rFonts w:ascii="Times New Roman" w:hAnsi="Times New Roman" w:eastAsia="Times New Roman" w:cs="Times New Roman"/>
        </w:rPr>
        <w:t xml:space="preserve"> fastpris</w:t>
      </w:r>
      <w:r w:rsidRPr="02453605" w:rsidR="2698B396">
        <w:rPr>
          <w:rFonts w:ascii="Times New Roman" w:hAnsi="Times New Roman" w:eastAsia="Times New Roman" w:cs="Times New Roman"/>
        </w:rPr>
        <w:t>.</w:t>
      </w:r>
    </w:p>
    <w:p w:rsidRPr="00272247" w:rsidR="5F597B54" w:rsidP="02453605" w:rsidRDefault="5F597B54" w14:paraId="6EA1C389" w14:textId="2E8A450C">
      <w:pPr>
        <w:rPr>
          <w:rFonts w:ascii="Times New Roman" w:hAnsi="Times New Roman" w:eastAsia="Times New Roman" w:cs="Times New Roman"/>
        </w:rPr>
      </w:pPr>
    </w:p>
    <w:p w:rsidR="7EE03AA3" w:rsidP="02453605" w:rsidRDefault="7EE03AA3" w14:paraId="497655E6" w14:textId="6B509A80">
      <w:pPr>
        <w:pStyle w:val="Brevtekst"/>
        <w:spacing w:line="259" w:lineRule="auto"/>
        <w:rPr>
          <w:rFonts w:ascii="Times New Roman" w:hAnsi="Times New Roman" w:eastAsia="Times New Roman" w:cs="Times New Roman"/>
        </w:rPr>
      </w:pPr>
      <w:r w:rsidRPr="02453605" w:rsidR="6D607BF6">
        <w:rPr>
          <w:rFonts w:ascii="Times New Roman" w:hAnsi="Times New Roman" w:eastAsia="Times New Roman" w:cs="Times New Roman"/>
        </w:rPr>
        <w:t>Entreprenør</w:t>
      </w:r>
      <w:r w:rsidRPr="02453605" w:rsidR="619F56AD">
        <w:rPr>
          <w:rFonts w:ascii="Times New Roman" w:hAnsi="Times New Roman" w:eastAsia="Times New Roman" w:cs="Times New Roman"/>
        </w:rPr>
        <w:t>er</w:t>
      </w:r>
      <w:r w:rsidRPr="02453605" w:rsidR="6D607BF6">
        <w:rPr>
          <w:rFonts w:ascii="Times New Roman" w:hAnsi="Times New Roman" w:eastAsia="Times New Roman" w:cs="Times New Roman"/>
        </w:rPr>
        <w:t xml:space="preserve"> forplikter seg til å ha en vakttelefon til enhver tid operativ per rode. Vakttelefon dekkes av entreprenør. </w:t>
      </w:r>
    </w:p>
    <w:p w:rsidR="00004017" w:rsidP="02453605" w:rsidRDefault="00004017" w14:paraId="65F9C3DC" w14:textId="4084FC17">
      <w:pPr>
        <w:pStyle w:val="Brevtekst"/>
        <w:rPr>
          <w:rFonts w:ascii="Times New Roman" w:hAnsi="Times New Roman" w:eastAsia="Times New Roman" w:cs="Times New Roman"/>
        </w:rPr>
      </w:pPr>
    </w:p>
    <w:p w:rsidRPr="00272247" w:rsidR="00005EDB" w:rsidP="02453605" w:rsidRDefault="00005EDB" w14:paraId="48C7E42F" w14:textId="77777777">
      <w:pPr>
        <w:pStyle w:val="Brevtekst"/>
        <w:rPr>
          <w:rFonts w:ascii="Times New Roman" w:hAnsi="Times New Roman" w:eastAsia="Times New Roman" w:cs="Times New Roman"/>
        </w:rPr>
      </w:pPr>
    </w:p>
    <w:p w:rsidRPr="00272247" w:rsidR="00004017" w:rsidP="02453605" w:rsidRDefault="7C8CCAC5" w14:paraId="6A2C4D6A" w14:textId="6B2940C6">
      <w:pPr>
        <w:pStyle w:val="Brevtekst"/>
        <w:rPr>
          <w:rFonts w:ascii="Times New Roman" w:hAnsi="Times New Roman" w:eastAsia="Times New Roman" w:cs="Times New Roman"/>
          <w:b w:val="1"/>
          <w:bCs w:val="1"/>
        </w:rPr>
      </w:pPr>
      <w:r w:rsidRPr="02453605" w:rsidR="1999E052">
        <w:rPr>
          <w:rFonts w:ascii="Times New Roman" w:hAnsi="Times New Roman" w:eastAsia="Times New Roman" w:cs="Times New Roman"/>
          <w:b w:val="1"/>
          <w:bCs w:val="1"/>
        </w:rPr>
        <w:t>19</w:t>
      </w:r>
      <w:r w:rsidRPr="02453605" w:rsidR="7EAF59E9">
        <w:rPr>
          <w:rFonts w:ascii="Times New Roman" w:hAnsi="Times New Roman" w:eastAsia="Times New Roman" w:cs="Times New Roman"/>
          <w:b w:val="1"/>
          <w:bCs w:val="1"/>
        </w:rPr>
        <w:t>. Brøyteskader.</w:t>
      </w:r>
    </w:p>
    <w:p w:rsidRPr="00272247" w:rsidR="007621FA" w:rsidP="02453605" w:rsidRDefault="007621FA" w14:paraId="492DA557" w14:textId="77777777">
      <w:pPr>
        <w:pStyle w:val="Brevtekst"/>
        <w:rPr>
          <w:rFonts w:ascii="Times New Roman" w:hAnsi="Times New Roman" w:eastAsia="Times New Roman" w:cs="Times New Roman"/>
          <w:b w:val="1"/>
          <w:bCs w:val="1"/>
        </w:rPr>
      </w:pPr>
    </w:p>
    <w:p w:rsidR="2FDB7F8D" w:rsidP="02453605" w:rsidRDefault="7A9AE98C" w14:paraId="170D4448" w14:textId="58ABB372">
      <w:pPr>
        <w:rPr>
          <w:rFonts w:ascii="Times New Roman" w:hAnsi="Times New Roman" w:eastAsia="Times New Roman" w:cs="Times New Roman"/>
        </w:rPr>
      </w:pPr>
      <w:r w:rsidRPr="02453605" w:rsidR="7A9AE98C">
        <w:rPr>
          <w:rFonts w:ascii="Times New Roman" w:hAnsi="Times New Roman" w:eastAsia="Times New Roman" w:cs="Times New Roman"/>
        </w:rPr>
        <w:t>Private hus og eiendommer skal påføres minst mulig ulemper i forbindelse med gjennomføring av snøbrøytingen. Entreprenøren er ansvarlig for eventuelle skader som oppstår som følge av brøyting/strøing. Dette gjelder også kommunale</w:t>
      </w:r>
      <w:r w:rsidRPr="02453605" w:rsidR="6393CAAB">
        <w:rPr>
          <w:rFonts w:ascii="Times New Roman" w:hAnsi="Times New Roman" w:eastAsia="Times New Roman" w:cs="Times New Roman"/>
        </w:rPr>
        <w:t xml:space="preserve"> og </w:t>
      </w:r>
      <w:r w:rsidRPr="02453605" w:rsidR="7A9AE98C">
        <w:rPr>
          <w:rFonts w:ascii="Times New Roman" w:hAnsi="Times New Roman" w:eastAsia="Times New Roman" w:cs="Times New Roman"/>
        </w:rPr>
        <w:t>statlige eiendommer og anlegg. Private avkjørsler skal ikke ryddes.</w:t>
      </w:r>
    </w:p>
    <w:p w:rsidR="104A1D14" w:rsidP="02453605" w:rsidRDefault="104A1D14" w14:paraId="2E6DB13E" w14:textId="7873A72F">
      <w:pPr>
        <w:rPr>
          <w:rFonts w:ascii="Times New Roman" w:hAnsi="Times New Roman" w:eastAsia="Times New Roman" w:cs="Times New Roman"/>
        </w:rPr>
      </w:pPr>
    </w:p>
    <w:p w:rsidRPr="00272247" w:rsidR="007621FA" w:rsidP="02453605" w:rsidRDefault="4AC93D34" w14:paraId="0C54C8C3" w14:textId="78577FE0">
      <w:pPr>
        <w:pStyle w:val="Brevtekst"/>
        <w:rPr>
          <w:rFonts w:ascii="Times New Roman" w:hAnsi="Times New Roman" w:eastAsia="Times New Roman" w:cs="Times New Roman"/>
        </w:rPr>
      </w:pPr>
      <w:r w:rsidRPr="02453605" w:rsidR="4AC93D34">
        <w:rPr>
          <w:rFonts w:ascii="Times New Roman" w:hAnsi="Times New Roman" w:eastAsia="Times New Roman" w:cs="Times New Roman"/>
        </w:rPr>
        <w:t>Utbedring av s</w:t>
      </w:r>
      <w:r w:rsidRPr="02453605" w:rsidR="7564CB7E">
        <w:rPr>
          <w:rFonts w:ascii="Times New Roman" w:hAnsi="Times New Roman" w:eastAsia="Times New Roman" w:cs="Times New Roman"/>
        </w:rPr>
        <w:t xml:space="preserve">kader </w:t>
      </w:r>
      <w:r w:rsidRPr="02453605" w:rsidR="4AC93D34">
        <w:rPr>
          <w:rFonts w:ascii="Times New Roman" w:hAnsi="Times New Roman" w:eastAsia="Times New Roman" w:cs="Times New Roman"/>
        </w:rPr>
        <w:t xml:space="preserve">på </w:t>
      </w:r>
      <w:r w:rsidRPr="02453605" w:rsidR="39D4E2B1">
        <w:rPr>
          <w:rFonts w:ascii="Times New Roman" w:hAnsi="Times New Roman" w:eastAsia="Times New Roman" w:cs="Times New Roman"/>
        </w:rPr>
        <w:t xml:space="preserve">kommunal eller </w:t>
      </w:r>
      <w:r w:rsidRPr="02453605" w:rsidR="41AC10C4">
        <w:rPr>
          <w:rFonts w:ascii="Times New Roman" w:hAnsi="Times New Roman" w:eastAsia="Times New Roman" w:cs="Times New Roman"/>
        </w:rPr>
        <w:t>tredjepart</w:t>
      </w:r>
      <w:r w:rsidRPr="02453605" w:rsidR="4AC93D34">
        <w:rPr>
          <w:rFonts w:ascii="Times New Roman" w:hAnsi="Times New Roman" w:eastAsia="Times New Roman" w:cs="Times New Roman"/>
        </w:rPr>
        <w:t>s eiendom</w:t>
      </w:r>
      <w:r w:rsidRPr="02453605" w:rsidR="41AC10C4">
        <w:rPr>
          <w:rFonts w:ascii="Times New Roman" w:hAnsi="Times New Roman" w:eastAsia="Times New Roman" w:cs="Times New Roman"/>
        </w:rPr>
        <w:t xml:space="preserve"> </w:t>
      </w:r>
      <w:r w:rsidRPr="02453605" w:rsidR="2BB2D800">
        <w:rPr>
          <w:rFonts w:ascii="Times New Roman" w:hAnsi="Times New Roman" w:eastAsia="Times New Roman" w:cs="Times New Roman"/>
        </w:rPr>
        <w:t>og/</w:t>
      </w:r>
      <w:r w:rsidRPr="02453605" w:rsidR="4AC93D34">
        <w:rPr>
          <w:rFonts w:ascii="Times New Roman" w:hAnsi="Times New Roman" w:eastAsia="Times New Roman" w:cs="Times New Roman"/>
        </w:rPr>
        <w:t xml:space="preserve">eller </w:t>
      </w:r>
      <w:r w:rsidRPr="02453605" w:rsidR="7564CB7E">
        <w:rPr>
          <w:rFonts w:ascii="Times New Roman" w:hAnsi="Times New Roman" w:eastAsia="Times New Roman" w:cs="Times New Roman"/>
        </w:rPr>
        <w:t xml:space="preserve">utstyr som følge av brøyting, </w:t>
      </w:r>
      <w:r w:rsidRPr="02453605" w:rsidR="718A7933">
        <w:rPr>
          <w:rFonts w:ascii="Times New Roman" w:hAnsi="Times New Roman" w:eastAsia="Times New Roman" w:cs="Times New Roman"/>
        </w:rPr>
        <w:t xml:space="preserve">skal </w:t>
      </w:r>
      <w:r w:rsidRPr="02453605" w:rsidR="7564CB7E">
        <w:rPr>
          <w:rFonts w:ascii="Times New Roman" w:hAnsi="Times New Roman" w:eastAsia="Times New Roman" w:cs="Times New Roman"/>
        </w:rPr>
        <w:t>utbedre</w:t>
      </w:r>
      <w:r w:rsidRPr="02453605" w:rsidR="718A7933">
        <w:rPr>
          <w:rFonts w:ascii="Times New Roman" w:hAnsi="Times New Roman" w:eastAsia="Times New Roman" w:cs="Times New Roman"/>
        </w:rPr>
        <w:t>s</w:t>
      </w:r>
      <w:r w:rsidRPr="02453605" w:rsidR="7564CB7E">
        <w:rPr>
          <w:rFonts w:ascii="Times New Roman" w:hAnsi="Times New Roman" w:eastAsia="Times New Roman" w:cs="Times New Roman"/>
        </w:rPr>
        <w:t xml:space="preserve"> og dekke</w:t>
      </w:r>
      <w:r w:rsidRPr="02453605" w:rsidR="718A7933">
        <w:rPr>
          <w:rFonts w:ascii="Times New Roman" w:hAnsi="Times New Roman" w:eastAsia="Times New Roman" w:cs="Times New Roman"/>
        </w:rPr>
        <w:t>s</w:t>
      </w:r>
      <w:r w:rsidRPr="02453605" w:rsidR="7564CB7E">
        <w:rPr>
          <w:rFonts w:ascii="Times New Roman" w:hAnsi="Times New Roman" w:eastAsia="Times New Roman" w:cs="Times New Roman"/>
        </w:rPr>
        <w:t xml:space="preserve"> av kontraktøren</w:t>
      </w:r>
      <w:r w:rsidRPr="02453605" w:rsidR="5BD620F3">
        <w:rPr>
          <w:rFonts w:ascii="Times New Roman" w:hAnsi="Times New Roman" w:eastAsia="Times New Roman" w:cs="Times New Roman"/>
        </w:rPr>
        <w:t xml:space="preserve"> innen 01. Juli årlig. </w:t>
      </w:r>
    </w:p>
    <w:p w:rsidR="65DBC0E6" w:rsidP="02453605" w:rsidRDefault="65DBC0E6" w14:paraId="69794818" w14:textId="2054D2F0">
      <w:pPr>
        <w:pStyle w:val="Brevtekst"/>
        <w:rPr>
          <w:rFonts w:ascii="Times New Roman" w:hAnsi="Times New Roman" w:eastAsia="Times New Roman" w:cs="Times New Roman"/>
        </w:rPr>
      </w:pPr>
    </w:p>
    <w:p w:rsidR="104A1D14" w:rsidP="02453605" w:rsidRDefault="104A1D14" w14:paraId="25A9F151" w14:textId="786C5F01">
      <w:pPr>
        <w:pStyle w:val="Brevtekst"/>
        <w:rPr>
          <w:rFonts w:ascii="Times New Roman" w:hAnsi="Times New Roman" w:eastAsia="Times New Roman" w:cs="Times New Roman"/>
        </w:rPr>
      </w:pPr>
    </w:p>
    <w:p w:rsidR="7B492AAB" w:rsidP="02453605" w:rsidRDefault="7B492AAB" w14:paraId="6A072467" w14:textId="6FA4AF01">
      <w:pPr>
        <w:rPr>
          <w:rFonts w:ascii="Times New Roman" w:hAnsi="Times New Roman" w:eastAsia="Times New Roman" w:cs="Times New Roman"/>
          <w:b w:val="1"/>
          <w:bCs w:val="1"/>
        </w:rPr>
      </w:pPr>
      <w:r w:rsidRPr="02453605" w:rsidR="5C8788A6">
        <w:rPr>
          <w:rFonts w:ascii="Times New Roman" w:hAnsi="Times New Roman" w:eastAsia="Times New Roman" w:cs="Times New Roman"/>
          <w:b w:val="1"/>
          <w:bCs w:val="1"/>
        </w:rPr>
        <w:t>2</w:t>
      </w:r>
      <w:r w:rsidRPr="02453605" w:rsidR="21CB8233">
        <w:rPr>
          <w:rFonts w:ascii="Times New Roman" w:hAnsi="Times New Roman" w:eastAsia="Times New Roman" w:cs="Times New Roman"/>
          <w:b w:val="1"/>
          <w:bCs w:val="1"/>
        </w:rPr>
        <w:t>0</w:t>
      </w:r>
      <w:r w:rsidRPr="02453605" w:rsidR="5C8788A6">
        <w:rPr>
          <w:rFonts w:ascii="Times New Roman" w:hAnsi="Times New Roman" w:eastAsia="Times New Roman" w:cs="Times New Roman"/>
          <w:b w:val="1"/>
          <w:bCs w:val="1"/>
        </w:rPr>
        <w:t xml:space="preserve">. </w:t>
      </w:r>
      <w:r w:rsidRPr="02453605" w:rsidR="1E31D434">
        <w:rPr>
          <w:rFonts w:ascii="Times New Roman" w:hAnsi="Times New Roman" w:eastAsia="Times New Roman" w:cs="Times New Roman"/>
          <w:b w:val="1"/>
          <w:bCs w:val="1"/>
        </w:rPr>
        <w:t>Mislighold av kontrakt</w:t>
      </w:r>
    </w:p>
    <w:p w:rsidR="104A1D14" w:rsidP="02453605" w:rsidRDefault="104A1D14" w14:paraId="3288608E" w14:textId="18A6BF57">
      <w:pPr>
        <w:pStyle w:val="Brevtekst"/>
        <w:rPr>
          <w:rFonts w:ascii="Times New Roman" w:hAnsi="Times New Roman" w:eastAsia="Times New Roman" w:cs="Times New Roman"/>
        </w:rPr>
      </w:pPr>
    </w:p>
    <w:p w:rsidR="16BAA038" w:rsidP="02453605" w:rsidRDefault="16BAA038" w14:paraId="3C9DC1A0" w14:textId="7C95773C">
      <w:pPr>
        <w:rPr>
          <w:rFonts w:ascii="Times New Roman" w:hAnsi="Times New Roman" w:eastAsia="Times New Roman" w:cs="Times New Roman"/>
        </w:rPr>
      </w:pPr>
      <w:r w:rsidRPr="02453605" w:rsidR="16BAA038">
        <w:rPr>
          <w:rFonts w:ascii="Times New Roman" w:hAnsi="Times New Roman" w:eastAsia="Times New Roman" w:cs="Times New Roman"/>
        </w:rPr>
        <w:t>Klager på brøytinga vil bli meddelt brøyter for uttalelse. Dersom brøyter unnlater å rette på arbeidsform etter muntlige avtaler, vil skriftlige advarsler bli utferdiget. Dersom arbeidet etter dette blir utilfredsstillende utført, blir brøytekontrakten oppfattet som misligholdt.</w:t>
      </w:r>
    </w:p>
    <w:p w:rsidR="104A1D14" w:rsidP="02453605" w:rsidRDefault="104A1D14" w14:paraId="4C508295" w14:textId="4EB4A5DA">
      <w:pPr>
        <w:rPr>
          <w:rFonts w:ascii="Times New Roman" w:hAnsi="Times New Roman" w:eastAsia="Times New Roman" w:cs="Times New Roman"/>
        </w:rPr>
      </w:pPr>
    </w:p>
    <w:p w:rsidR="16BAA038" w:rsidP="02453605" w:rsidRDefault="16BAA038" w14:paraId="79E8F6E8" w14:textId="3E0C4C40">
      <w:pPr>
        <w:rPr>
          <w:rFonts w:ascii="Times New Roman" w:hAnsi="Times New Roman" w:eastAsia="Times New Roman" w:cs="Times New Roman"/>
        </w:rPr>
      </w:pPr>
      <w:r w:rsidRPr="02453605" w:rsidR="16BAA038">
        <w:rPr>
          <w:rFonts w:ascii="Times New Roman" w:hAnsi="Times New Roman" w:eastAsia="Times New Roman" w:cs="Times New Roman"/>
        </w:rPr>
        <w:t xml:space="preserve">Dersom kontraktøren ikke overholder sine forpliktelser iht. ovenstående, kan </w:t>
      </w:r>
      <w:r w:rsidRPr="02453605" w:rsidR="589396A0">
        <w:rPr>
          <w:rFonts w:ascii="Times New Roman" w:hAnsi="Times New Roman" w:eastAsia="Times New Roman" w:cs="Times New Roman"/>
        </w:rPr>
        <w:t>oppdragsgiver</w:t>
      </w:r>
      <w:r w:rsidRPr="02453605" w:rsidR="16BAA038">
        <w:rPr>
          <w:rFonts w:ascii="Times New Roman" w:hAnsi="Times New Roman" w:eastAsia="Times New Roman" w:cs="Times New Roman"/>
        </w:rPr>
        <w:t xml:space="preserve"> si opp kontrakten med øyeblikkelig virkning.</w:t>
      </w:r>
    </w:p>
    <w:p w:rsidR="511DFA70" w:rsidP="02453605" w:rsidRDefault="511DFA70" w14:paraId="7389F366" w14:textId="06646A16">
      <w:pPr>
        <w:pStyle w:val="Brevtekst"/>
        <w:rPr>
          <w:rFonts w:ascii="Times New Roman" w:hAnsi="Times New Roman" w:eastAsia="Times New Roman" w:cs="Times New Roman"/>
        </w:rPr>
      </w:pPr>
    </w:p>
    <w:p w:rsidR="77C755DF" w:rsidP="02453605" w:rsidRDefault="77C755DF" w14:paraId="776D4A3B" w14:textId="5F1A84C4">
      <w:pPr>
        <w:pStyle w:val="Brevtekst"/>
        <w:rPr>
          <w:rFonts w:ascii="Times New Roman" w:hAnsi="Times New Roman" w:eastAsia="Times New Roman" w:cs="Times New Roman"/>
        </w:rPr>
      </w:pPr>
    </w:p>
    <w:p w:rsidR="7C8CCAC5" w:rsidP="02453605" w:rsidRDefault="7C8CCAC5" w14:paraId="5DABD853" w14:textId="066C6D41">
      <w:pPr>
        <w:pStyle w:val="Brevtekst"/>
        <w:rPr>
          <w:rFonts w:ascii="Times New Roman" w:hAnsi="Times New Roman" w:eastAsia="Times New Roman" w:cs="Times New Roman"/>
          <w:b w:val="1"/>
          <w:bCs w:val="1"/>
        </w:rPr>
      </w:pPr>
      <w:r w:rsidRPr="02453605" w:rsidR="7C8CCAC5">
        <w:rPr>
          <w:rFonts w:ascii="Times New Roman" w:hAnsi="Times New Roman" w:eastAsia="Times New Roman" w:cs="Times New Roman"/>
          <w:b w:val="1"/>
          <w:bCs w:val="1"/>
        </w:rPr>
        <w:t>21</w:t>
      </w:r>
      <w:r w:rsidRPr="02453605" w:rsidR="7564CB7E">
        <w:rPr>
          <w:rFonts w:ascii="Times New Roman" w:hAnsi="Times New Roman" w:eastAsia="Times New Roman" w:cs="Times New Roman"/>
          <w:b w:val="1"/>
          <w:bCs w:val="1"/>
        </w:rPr>
        <w:t>. Kontraktstid</w:t>
      </w:r>
      <w:r w:rsidRPr="02453605" w:rsidR="0ED00D94">
        <w:rPr>
          <w:rFonts w:ascii="Times New Roman" w:hAnsi="Times New Roman" w:eastAsia="Times New Roman" w:cs="Times New Roman"/>
          <w:b w:val="1"/>
          <w:bCs w:val="1"/>
        </w:rPr>
        <w:t xml:space="preserve"> og oppsigels</w:t>
      </w:r>
      <w:r w:rsidRPr="02453605" w:rsidR="7E4BE34B">
        <w:rPr>
          <w:rFonts w:ascii="Times New Roman" w:hAnsi="Times New Roman" w:eastAsia="Times New Roman" w:cs="Times New Roman"/>
          <w:b w:val="1"/>
          <w:bCs w:val="1"/>
        </w:rPr>
        <w:t>e</w:t>
      </w:r>
    </w:p>
    <w:p w:rsidRPr="00272247" w:rsidR="007621FA" w:rsidP="02453605" w:rsidRDefault="007621FA" w14:paraId="2F868541" w14:textId="77777777">
      <w:pPr>
        <w:pStyle w:val="Brevtekst"/>
        <w:rPr>
          <w:rFonts w:ascii="Times New Roman" w:hAnsi="Times New Roman" w:eastAsia="Times New Roman" w:cs="Times New Roman"/>
          <w:b w:val="1"/>
          <w:bCs w:val="1"/>
        </w:rPr>
      </w:pPr>
    </w:p>
    <w:p w:rsidR="00220178" w:rsidP="02453605" w:rsidRDefault="71D5EF12" w14:paraId="3881AFD3" w14:textId="632CBE2C">
      <w:pPr>
        <w:pStyle w:val="Brevtekst"/>
        <w:rPr>
          <w:rFonts w:ascii="Times New Roman" w:hAnsi="Times New Roman" w:eastAsia="Times New Roman" w:cs="Times New Roman"/>
        </w:rPr>
      </w:pPr>
      <w:r w:rsidRPr="02453605" w:rsidR="0B19E51A">
        <w:rPr>
          <w:rFonts w:ascii="Times New Roman" w:hAnsi="Times New Roman" w:eastAsia="Times New Roman" w:cs="Times New Roman"/>
        </w:rPr>
        <w:t xml:space="preserve">Kontrakten løper </w:t>
      </w:r>
      <w:r w:rsidRPr="02453605" w:rsidR="1C295B1F">
        <w:rPr>
          <w:rFonts w:ascii="Times New Roman" w:hAnsi="Times New Roman" w:eastAsia="Times New Roman" w:cs="Times New Roman"/>
        </w:rPr>
        <w:t xml:space="preserve">fra inngåelse </w:t>
      </w:r>
      <w:r w:rsidRPr="02453605" w:rsidR="0B19E51A">
        <w:rPr>
          <w:rFonts w:ascii="Times New Roman" w:hAnsi="Times New Roman" w:eastAsia="Times New Roman" w:cs="Times New Roman"/>
        </w:rPr>
        <w:t xml:space="preserve">og frem </w:t>
      </w:r>
      <w:r w:rsidRPr="02453605" w:rsidR="1C295B1F">
        <w:rPr>
          <w:rFonts w:ascii="Times New Roman" w:hAnsi="Times New Roman" w:eastAsia="Times New Roman" w:cs="Times New Roman"/>
        </w:rPr>
        <w:t>til 30. april 20</w:t>
      </w:r>
      <w:r w:rsidRPr="02453605" w:rsidR="0EC6E93D">
        <w:rPr>
          <w:rFonts w:ascii="Times New Roman" w:hAnsi="Times New Roman" w:eastAsia="Times New Roman" w:cs="Times New Roman"/>
        </w:rPr>
        <w:t>2</w:t>
      </w:r>
      <w:r w:rsidRPr="02453605" w:rsidR="1F5837CE">
        <w:rPr>
          <w:rFonts w:ascii="Times New Roman" w:hAnsi="Times New Roman" w:eastAsia="Times New Roman" w:cs="Times New Roman"/>
        </w:rPr>
        <w:t>9</w:t>
      </w:r>
      <w:r w:rsidRPr="02453605" w:rsidR="1C295B1F">
        <w:rPr>
          <w:rFonts w:ascii="Times New Roman" w:hAnsi="Times New Roman" w:eastAsia="Times New Roman" w:cs="Times New Roman"/>
        </w:rPr>
        <w:t xml:space="preserve">, </w:t>
      </w:r>
      <w:r w:rsidRPr="02453605" w:rsidR="60229830">
        <w:rPr>
          <w:rFonts w:ascii="Times New Roman" w:hAnsi="Times New Roman" w:eastAsia="Times New Roman" w:cs="Times New Roman"/>
        </w:rPr>
        <w:t>tre</w:t>
      </w:r>
      <w:r w:rsidRPr="02453605" w:rsidR="1C295B1F">
        <w:rPr>
          <w:rFonts w:ascii="Times New Roman" w:hAnsi="Times New Roman" w:eastAsia="Times New Roman" w:cs="Times New Roman"/>
        </w:rPr>
        <w:t xml:space="preserve"> brøytesesonger med opsjon på ytterligere </w:t>
      </w:r>
      <w:r w:rsidRPr="02453605" w:rsidR="61EFF150">
        <w:rPr>
          <w:rFonts w:ascii="Times New Roman" w:hAnsi="Times New Roman" w:eastAsia="Times New Roman" w:cs="Times New Roman"/>
        </w:rPr>
        <w:t>to</w:t>
      </w:r>
      <w:r w:rsidRPr="02453605" w:rsidR="1C295B1F">
        <w:rPr>
          <w:rFonts w:ascii="Times New Roman" w:hAnsi="Times New Roman" w:eastAsia="Times New Roman" w:cs="Times New Roman"/>
        </w:rPr>
        <w:t xml:space="preserve"> sesong</w:t>
      </w:r>
      <w:r w:rsidRPr="02453605" w:rsidR="5E020F78">
        <w:rPr>
          <w:rFonts w:ascii="Times New Roman" w:hAnsi="Times New Roman" w:eastAsia="Times New Roman" w:cs="Times New Roman"/>
        </w:rPr>
        <w:t>er</w:t>
      </w:r>
      <w:r w:rsidRPr="02453605" w:rsidR="1C295B1F">
        <w:rPr>
          <w:rFonts w:ascii="Times New Roman" w:hAnsi="Times New Roman" w:eastAsia="Times New Roman" w:cs="Times New Roman"/>
        </w:rPr>
        <w:t xml:space="preserve">. </w:t>
      </w:r>
      <w:r w:rsidRPr="02453605" w:rsidR="0B19E51A">
        <w:rPr>
          <w:rFonts w:ascii="Times New Roman" w:hAnsi="Times New Roman" w:eastAsia="Times New Roman" w:cs="Times New Roman"/>
        </w:rPr>
        <w:t xml:space="preserve">Entreprenøren </w:t>
      </w:r>
      <w:r w:rsidRPr="02453605" w:rsidR="1C295B1F">
        <w:rPr>
          <w:rFonts w:ascii="Times New Roman" w:hAnsi="Times New Roman" w:eastAsia="Times New Roman" w:cs="Times New Roman"/>
        </w:rPr>
        <w:t xml:space="preserve">har </w:t>
      </w:r>
      <w:r w:rsidRPr="02453605" w:rsidR="087FBC0A">
        <w:rPr>
          <w:rFonts w:ascii="Times New Roman" w:hAnsi="Times New Roman" w:eastAsia="Times New Roman" w:cs="Times New Roman"/>
        </w:rPr>
        <w:t xml:space="preserve">en </w:t>
      </w:r>
      <w:r w:rsidRPr="02453605" w:rsidR="629FB961">
        <w:rPr>
          <w:rFonts w:ascii="Times New Roman" w:hAnsi="Times New Roman" w:eastAsia="Times New Roman" w:cs="Times New Roman"/>
        </w:rPr>
        <w:t>årlig vinter</w:t>
      </w:r>
      <w:r w:rsidRPr="02453605" w:rsidR="1C295B1F">
        <w:rPr>
          <w:rFonts w:ascii="Times New Roman" w:hAnsi="Times New Roman" w:eastAsia="Times New Roman" w:cs="Times New Roman"/>
        </w:rPr>
        <w:t xml:space="preserve">beredskap i perioden fra og med </w:t>
      </w:r>
      <w:r w:rsidRPr="02453605" w:rsidR="613E596F">
        <w:rPr>
          <w:rFonts w:ascii="Times New Roman" w:hAnsi="Times New Roman" w:eastAsia="Times New Roman" w:cs="Times New Roman"/>
        </w:rPr>
        <w:t>1</w:t>
      </w:r>
      <w:r w:rsidRPr="02453605" w:rsidR="1C295B1F">
        <w:rPr>
          <w:rFonts w:ascii="Times New Roman" w:hAnsi="Times New Roman" w:eastAsia="Times New Roman" w:cs="Times New Roman"/>
        </w:rPr>
        <w:t>5. oktober til og med 30. april.</w:t>
      </w:r>
      <w:r w:rsidRPr="02453605" w:rsidR="0B19E51A">
        <w:rPr>
          <w:rFonts w:ascii="Times New Roman" w:hAnsi="Times New Roman" w:eastAsia="Times New Roman" w:cs="Times New Roman"/>
        </w:rPr>
        <w:t xml:space="preserve"> </w:t>
      </w:r>
    </w:p>
    <w:p w:rsidR="038ED185" w:rsidP="02453605" w:rsidRDefault="038ED185" w14:paraId="3F7277AD" w14:textId="4CD4DBC9">
      <w:pPr>
        <w:pStyle w:val="Brevtekst"/>
        <w:rPr>
          <w:rFonts w:ascii="Times New Roman" w:hAnsi="Times New Roman" w:eastAsia="Times New Roman" w:cs="Times New Roman"/>
        </w:rPr>
      </w:pPr>
    </w:p>
    <w:p w:rsidR="00004017" w:rsidP="02453605" w:rsidRDefault="0ED00D94" w14:paraId="5023141B" w14:textId="36F3F405">
      <w:pPr>
        <w:pStyle w:val="Brevtekst"/>
        <w:rPr>
          <w:rFonts w:ascii="Times New Roman" w:hAnsi="Times New Roman" w:eastAsia="Times New Roman" w:cs="Times New Roman"/>
        </w:rPr>
      </w:pPr>
      <w:r w:rsidRPr="02453605" w:rsidR="0ED00D94">
        <w:rPr>
          <w:rFonts w:ascii="Times New Roman" w:hAnsi="Times New Roman" w:eastAsia="Times New Roman" w:cs="Times New Roman"/>
        </w:rPr>
        <w:t xml:space="preserve">Entreprenøren </w:t>
      </w:r>
      <w:r w:rsidRPr="02453605" w:rsidR="0EFAE72C">
        <w:rPr>
          <w:rFonts w:ascii="Times New Roman" w:hAnsi="Times New Roman" w:eastAsia="Times New Roman" w:cs="Times New Roman"/>
        </w:rPr>
        <w:t xml:space="preserve">er årlig begrenset til å </w:t>
      </w:r>
      <w:r w:rsidRPr="02453605" w:rsidR="1EAB8410">
        <w:rPr>
          <w:rFonts w:ascii="Times New Roman" w:hAnsi="Times New Roman" w:eastAsia="Times New Roman" w:cs="Times New Roman"/>
        </w:rPr>
        <w:t xml:space="preserve">kunne </w:t>
      </w:r>
      <w:r w:rsidRPr="02453605" w:rsidR="0ED00D94">
        <w:rPr>
          <w:rFonts w:ascii="Times New Roman" w:hAnsi="Times New Roman" w:eastAsia="Times New Roman" w:cs="Times New Roman"/>
        </w:rPr>
        <w:t>si opp avtalen i perioden 1. februar til 1. juni</w:t>
      </w:r>
      <w:r w:rsidRPr="02453605" w:rsidR="1EAB8410">
        <w:rPr>
          <w:rFonts w:ascii="Times New Roman" w:hAnsi="Times New Roman" w:eastAsia="Times New Roman" w:cs="Times New Roman"/>
        </w:rPr>
        <w:t>,</w:t>
      </w:r>
      <w:r w:rsidRPr="02453605" w:rsidR="0ED00D94">
        <w:rPr>
          <w:rFonts w:ascii="Times New Roman" w:hAnsi="Times New Roman" w:eastAsia="Times New Roman" w:cs="Times New Roman"/>
        </w:rPr>
        <w:t xml:space="preserve"> med 3 måneders oppsigelsestid.</w:t>
      </w:r>
      <w:r w:rsidRPr="02453605" w:rsidR="68546482">
        <w:rPr>
          <w:rFonts w:ascii="Times New Roman" w:hAnsi="Times New Roman" w:eastAsia="Times New Roman" w:cs="Times New Roman"/>
        </w:rPr>
        <w:t xml:space="preserve"> </w:t>
      </w:r>
      <w:r w:rsidRPr="02453605" w:rsidR="0ED00D94">
        <w:rPr>
          <w:rFonts w:ascii="Times New Roman" w:hAnsi="Times New Roman" w:eastAsia="Times New Roman" w:cs="Times New Roman"/>
        </w:rPr>
        <w:t xml:space="preserve">Oppdragsgiver har 3 måneders oppsigelsestid. Partene kan gjensidig bli enig om et ekstra </w:t>
      </w:r>
      <w:r w:rsidRPr="02453605" w:rsidR="1C562ECD">
        <w:rPr>
          <w:rFonts w:ascii="Times New Roman" w:hAnsi="Times New Roman" w:eastAsia="Times New Roman" w:cs="Times New Roman"/>
        </w:rPr>
        <w:t>opsjonsår</w:t>
      </w:r>
      <w:r w:rsidRPr="02453605" w:rsidR="0ED00D94">
        <w:rPr>
          <w:rFonts w:ascii="Times New Roman" w:hAnsi="Times New Roman" w:eastAsia="Times New Roman" w:cs="Times New Roman"/>
        </w:rPr>
        <w:t xml:space="preserve"> utover avtaletiden.</w:t>
      </w:r>
    </w:p>
    <w:p w:rsidR="104A1D14" w:rsidP="02453605" w:rsidRDefault="104A1D14" w14:paraId="7A8CD1A3" w14:textId="28083F82">
      <w:pPr>
        <w:rPr>
          <w:rFonts w:ascii="Times New Roman" w:hAnsi="Times New Roman" w:eastAsia="Times New Roman" w:cs="Times New Roman"/>
        </w:rPr>
      </w:pPr>
    </w:p>
    <w:p w:rsidR="60B457FA" w:rsidP="02453605" w:rsidRDefault="60B457FA" w14:paraId="55D7C0BD" w14:textId="37822E47">
      <w:pPr>
        <w:rPr>
          <w:rFonts w:ascii="Times New Roman" w:hAnsi="Times New Roman" w:eastAsia="Times New Roman" w:cs="Times New Roman"/>
        </w:rPr>
      </w:pPr>
    </w:p>
    <w:p w:rsidRPr="00272247" w:rsidR="007621FA" w:rsidP="02453605" w:rsidRDefault="7C8CCAC5" w14:paraId="2898B62C" w14:textId="4456CAD3">
      <w:pPr>
        <w:pStyle w:val="Brevtekst"/>
        <w:rPr>
          <w:rFonts w:ascii="Times New Roman" w:hAnsi="Times New Roman" w:eastAsia="Times New Roman" w:cs="Times New Roman"/>
          <w:b w:val="1"/>
          <w:bCs w:val="1"/>
        </w:rPr>
      </w:pPr>
      <w:r w:rsidRPr="02453605" w:rsidR="7C8CCAC5">
        <w:rPr>
          <w:rFonts w:ascii="Times New Roman" w:hAnsi="Times New Roman" w:eastAsia="Times New Roman" w:cs="Times New Roman"/>
          <w:b w:val="1"/>
          <w:bCs w:val="1"/>
        </w:rPr>
        <w:t>22</w:t>
      </w:r>
      <w:r w:rsidRPr="02453605" w:rsidR="7564CB7E">
        <w:rPr>
          <w:rFonts w:ascii="Times New Roman" w:hAnsi="Times New Roman" w:eastAsia="Times New Roman" w:cs="Times New Roman"/>
          <w:b w:val="1"/>
          <w:bCs w:val="1"/>
        </w:rPr>
        <w:t>. Endringer</w:t>
      </w:r>
    </w:p>
    <w:p w:rsidRPr="00272247" w:rsidR="007621FA" w:rsidP="02453605" w:rsidRDefault="007621FA" w14:paraId="66002EC9" w14:textId="1769144D">
      <w:pPr>
        <w:pStyle w:val="Brevtekst"/>
        <w:rPr>
          <w:rFonts w:ascii="Times New Roman" w:hAnsi="Times New Roman" w:eastAsia="Times New Roman" w:cs="Times New Roman"/>
          <w:b w:val="1"/>
          <w:bCs w:val="1"/>
        </w:rPr>
      </w:pPr>
    </w:p>
    <w:p w:rsidRPr="00272247" w:rsidR="00004017" w:rsidP="02453605" w:rsidRDefault="7564CB7E" w14:paraId="664355AD" w14:textId="3B93D8F5">
      <w:pPr>
        <w:pStyle w:val="Brevtekst"/>
        <w:rPr>
          <w:rFonts w:ascii="Times New Roman" w:hAnsi="Times New Roman" w:eastAsia="Times New Roman" w:cs="Times New Roman"/>
        </w:rPr>
      </w:pPr>
      <w:r w:rsidRPr="02453605" w:rsidR="7564CB7E">
        <w:rPr>
          <w:rFonts w:ascii="Times New Roman" w:hAnsi="Times New Roman" w:eastAsia="Times New Roman" w:cs="Times New Roman"/>
        </w:rPr>
        <w:t xml:space="preserve">Det </w:t>
      </w:r>
      <w:r w:rsidRPr="02453605" w:rsidR="7C8CCAC5">
        <w:rPr>
          <w:rFonts w:ascii="Times New Roman" w:hAnsi="Times New Roman" w:eastAsia="Times New Roman" w:cs="Times New Roman"/>
        </w:rPr>
        <w:t>må</w:t>
      </w:r>
      <w:r w:rsidRPr="02453605" w:rsidR="7564CB7E">
        <w:rPr>
          <w:rFonts w:ascii="Times New Roman" w:hAnsi="Times New Roman" w:eastAsia="Times New Roman" w:cs="Times New Roman"/>
        </w:rPr>
        <w:t xml:space="preserve"> </w:t>
      </w:r>
      <w:r w:rsidRPr="02453605" w:rsidR="568A1930">
        <w:rPr>
          <w:rFonts w:ascii="Times New Roman" w:hAnsi="Times New Roman" w:eastAsia="Times New Roman" w:cs="Times New Roman"/>
        </w:rPr>
        <w:t>påregnes</w:t>
      </w:r>
      <w:r w:rsidRPr="02453605" w:rsidR="568A1930">
        <w:rPr>
          <w:rFonts w:ascii="Times New Roman" w:hAnsi="Times New Roman" w:eastAsia="Times New Roman" w:cs="Times New Roman"/>
        </w:rPr>
        <w:t xml:space="preserve"> </w:t>
      </w:r>
      <w:r w:rsidRPr="02453605" w:rsidR="7564CB7E">
        <w:rPr>
          <w:rFonts w:ascii="Times New Roman" w:hAnsi="Times New Roman" w:eastAsia="Times New Roman" w:cs="Times New Roman"/>
        </w:rPr>
        <w:t xml:space="preserve">endringer </w:t>
      </w:r>
      <w:r w:rsidRPr="02453605" w:rsidR="2B3A0C26">
        <w:rPr>
          <w:rFonts w:ascii="Times New Roman" w:hAnsi="Times New Roman" w:eastAsia="Times New Roman" w:cs="Times New Roman"/>
        </w:rPr>
        <w:t xml:space="preserve">i oppdrag </w:t>
      </w:r>
      <w:r w:rsidRPr="02453605" w:rsidR="7564CB7E">
        <w:rPr>
          <w:rFonts w:ascii="Times New Roman" w:hAnsi="Times New Roman" w:eastAsia="Times New Roman" w:cs="Times New Roman"/>
        </w:rPr>
        <w:t>som følge av justeringer i rodene.</w:t>
      </w:r>
    </w:p>
    <w:p w:rsidR="66B43A82" w:rsidP="02453605" w:rsidRDefault="66B43A82" w14:paraId="702FE302" w14:textId="16712EA0">
      <w:pPr>
        <w:rPr>
          <w:rFonts w:ascii="Times New Roman" w:hAnsi="Times New Roman" w:eastAsia="Times New Roman" w:cs="Times New Roman"/>
        </w:rPr>
      </w:pPr>
      <w:r w:rsidRPr="02453605" w:rsidR="66B43A82">
        <w:rPr>
          <w:rFonts w:ascii="Times New Roman" w:hAnsi="Times New Roman" w:eastAsia="Times New Roman" w:cs="Times New Roman"/>
        </w:rPr>
        <w:t xml:space="preserve">Dersom </w:t>
      </w:r>
      <w:r w:rsidRPr="02453605" w:rsidR="49E3D493">
        <w:rPr>
          <w:rFonts w:ascii="Times New Roman" w:hAnsi="Times New Roman" w:eastAsia="Times New Roman" w:cs="Times New Roman"/>
        </w:rPr>
        <w:t>oppdragsgivers</w:t>
      </w:r>
      <w:r w:rsidRPr="02453605" w:rsidR="66B43A82">
        <w:rPr>
          <w:rFonts w:ascii="Times New Roman" w:hAnsi="Times New Roman" w:eastAsia="Times New Roman" w:cs="Times New Roman"/>
        </w:rPr>
        <w:t xml:space="preserve"> budsjettsituasjon tilsier det så kan instruksene strammes til.</w:t>
      </w:r>
    </w:p>
    <w:p w:rsidR="66B43A82" w:rsidP="02453605" w:rsidRDefault="66B43A82" w14:paraId="156F490F" w14:textId="29C0C184">
      <w:pPr>
        <w:rPr>
          <w:rFonts w:ascii="Times New Roman" w:hAnsi="Times New Roman" w:eastAsia="Times New Roman" w:cs="Times New Roman"/>
        </w:rPr>
      </w:pPr>
      <w:r w:rsidRPr="02453605" w:rsidR="66B43A82">
        <w:rPr>
          <w:rFonts w:ascii="Times New Roman" w:hAnsi="Times New Roman" w:eastAsia="Times New Roman" w:cs="Times New Roman"/>
        </w:rPr>
        <w:t>Entreprenøren plikter å etterkomme instrukser fra overordnet vakt.</w:t>
      </w:r>
    </w:p>
    <w:p w:rsidR="77C755DF" w:rsidP="02453605" w:rsidRDefault="77C755DF" w14:paraId="3900D013" w14:textId="2DD1B955">
      <w:pPr>
        <w:pStyle w:val="Brevtekst"/>
        <w:rPr>
          <w:rFonts w:ascii="Times New Roman" w:hAnsi="Times New Roman" w:eastAsia="Times New Roman" w:cs="Times New Roman"/>
        </w:rPr>
      </w:pPr>
    </w:p>
    <w:p w:rsidR="77C755DF" w:rsidP="02453605" w:rsidRDefault="77C755DF" w14:paraId="7C5D357B" w14:textId="15F86F63">
      <w:pPr>
        <w:pStyle w:val="Brevtekst"/>
        <w:rPr>
          <w:rFonts w:ascii="Times New Roman" w:hAnsi="Times New Roman" w:eastAsia="Times New Roman" w:cs="Times New Roman"/>
        </w:rPr>
      </w:pPr>
    </w:p>
    <w:p w:rsidRPr="00272247" w:rsidR="00004017" w:rsidP="02453605" w:rsidRDefault="7C8CCAC5" w14:paraId="6CA0262F" w14:textId="3B40F081">
      <w:pPr>
        <w:pStyle w:val="Brevtekstmidtstilt"/>
        <w:jc w:val="left"/>
        <w:rPr>
          <w:rFonts w:ascii="Times New Roman" w:hAnsi="Times New Roman" w:eastAsia="Times New Roman" w:cs="Times New Roman"/>
          <w:b w:val="1"/>
          <w:bCs w:val="1"/>
        </w:rPr>
      </w:pPr>
      <w:r w:rsidRPr="02453605" w:rsidR="7C8CCAC5">
        <w:rPr>
          <w:rFonts w:ascii="Times New Roman" w:hAnsi="Times New Roman" w:eastAsia="Times New Roman" w:cs="Times New Roman"/>
          <w:b w:val="1"/>
          <w:bCs w:val="1"/>
        </w:rPr>
        <w:t>23</w:t>
      </w:r>
      <w:r w:rsidRPr="02453605" w:rsidR="467AC093">
        <w:rPr>
          <w:rFonts w:ascii="Times New Roman" w:hAnsi="Times New Roman" w:eastAsia="Times New Roman" w:cs="Times New Roman"/>
          <w:b w:val="1"/>
          <w:bCs w:val="1"/>
        </w:rPr>
        <w:t xml:space="preserve">. </w:t>
      </w:r>
      <w:r w:rsidRPr="02453605" w:rsidR="7062ED18">
        <w:rPr>
          <w:rFonts w:ascii="Times New Roman" w:hAnsi="Times New Roman" w:eastAsia="Times New Roman" w:cs="Times New Roman"/>
          <w:b w:val="1"/>
          <w:bCs w:val="1"/>
        </w:rPr>
        <w:t>Vedlegg:</w:t>
      </w:r>
      <w:r w:rsidRPr="02453605" w:rsidR="326586CA">
        <w:rPr>
          <w:rFonts w:ascii="Times New Roman" w:hAnsi="Times New Roman" w:eastAsia="Times New Roman" w:cs="Times New Roman"/>
          <w:b w:val="1"/>
          <w:bCs w:val="1"/>
        </w:rPr>
        <w:t xml:space="preserve"> </w:t>
      </w:r>
    </w:p>
    <w:p w:rsidRPr="00272247" w:rsidR="007621FA" w:rsidP="02453605" w:rsidRDefault="007621FA" w14:paraId="681DD847" w14:textId="77777777">
      <w:pPr>
        <w:pStyle w:val="Brevtekstmidtstilt"/>
        <w:jc w:val="left"/>
        <w:rPr>
          <w:rFonts w:ascii="Times New Roman" w:hAnsi="Times New Roman" w:eastAsia="Times New Roman" w:cs="Times New Roman"/>
          <w:b w:val="1"/>
          <w:bCs w:val="1"/>
        </w:rPr>
      </w:pPr>
    </w:p>
    <w:p w:rsidR="6EAE0053" w:rsidP="02453605" w:rsidRDefault="4CACAC57" w14:paraId="42EBA0BB" w14:textId="36C10BA4">
      <w:pPr>
        <w:pStyle w:val="Brevtekstmidtstilt"/>
        <w:jc w:val="left"/>
        <w:rPr>
          <w:rFonts w:ascii="Times New Roman" w:hAnsi="Times New Roman" w:eastAsia="Times New Roman" w:cs="Times New Roman"/>
        </w:rPr>
      </w:pPr>
      <w:r w:rsidRPr="02453605" w:rsidR="48BE4D33">
        <w:rPr>
          <w:rFonts w:ascii="Times New Roman" w:hAnsi="Times New Roman" w:eastAsia="Times New Roman" w:cs="Times New Roman"/>
        </w:rPr>
        <w:t xml:space="preserve">1. </w:t>
      </w:r>
      <w:r w:rsidRPr="02453605" w:rsidR="22922F19">
        <w:rPr>
          <w:rFonts w:ascii="Times New Roman" w:hAnsi="Times New Roman" w:eastAsia="Times New Roman" w:cs="Times New Roman"/>
        </w:rPr>
        <w:t>Prosedyrer for brøytesjåfører</w:t>
      </w:r>
    </w:p>
    <w:p w:rsidR="3009167B" w:rsidP="02453605" w:rsidRDefault="39CC7E93" w14:paraId="0A3FEB5E" w14:textId="59019265">
      <w:pPr>
        <w:pStyle w:val="Brevtekstmidtstilt"/>
        <w:jc w:val="left"/>
        <w:rPr>
          <w:rFonts w:ascii="Times New Roman" w:hAnsi="Times New Roman" w:eastAsia="Times New Roman" w:cs="Times New Roman"/>
        </w:rPr>
      </w:pPr>
      <w:r w:rsidRPr="02453605" w:rsidR="51E45E45">
        <w:rPr>
          <w:rFonts w:ascii="Times New Roman" w:hAnsi="Times New Roman" w:eastAsia="Times New Roman" w:cs="Times New Roman"/>
        </w:rPr>
        <w:t xml:space="preserve">2. </w:t>
      </w:r>
      <w:r w:rsidRPr="02453605" w:rsidR="39D3D0C6">
        <w:rPr>
          <w:rFonts w:ascii="Times New Roman" w:hAnsi="Times New Roman" w:eastAsia="Times New Roman" w:cs="Times New Roman"/>
        </w:rPr>
        <w:t>Prosedyrer for kontroll av innleide leverandører</w:t>
      </w:r>
    </w:p>
    <w:p w:rsidRPr="00272247" w:rsidR="00407642" w:rsidP="02453605" w:rsidRDefault="04D3ADC9" w14:paraId="36B0325A" w14:textId="7028ECAF">
      <w:pPr>
        <w:pStyle w:val="Brevtekstmidtstilt"/>
        <w:jc w:val="left"/>
        <w:rPr>
          <w:rFonts w:ascii="Times New Roman" w:hAnsi="Times New Roman" w:eastAsia="Times New Roman" w:cs="Times New Roman"/>
        </w:rPr>
      </w:pPr>
      <w:r w:rsidRPr="79E7322B" w:rsidR="4DFA4351">
        <w:rPr>
          <w:rFonts w:ascii="Times New Roman" w:hAnsi="Times New Roman" w:eastAsia="Times New Roman" w:cs="Times New Roman"/>
        </w:rPr>
        <w:t xml:space="preserve">3. </w:t>
      </w:r>
      <w:r w:rsidRPr="79E7322B" w:rsidR="5A8CDAC8">
        <w:rPr>
          <w:rFonts w:ascii="Times New Roman" w:hAnsi="Times New Roman" w:eastAsia="Times New Roman" w:cs="Times New Roman"/>
        </w:rPr>
        <w:t>Standardkrav - vinterarbeider 202</w:t>
      </w:r>
      <w:r w:rsidRPr="79E7322B" w:rsidR="2F62A759">
        <w:rPr>
          <w:rFonts w:ascii="Times New Roman" w:hAnsi="Times New Roman" w:eastAsia="Times New Roman" w:cs="Times New Roman"/>
        </w:rPr>
        <w:t>6</w:t>
      </w:r>
      <w:r w:rsidRPr="79E7322B" w:rsidR="5A8CDAC8">
        <w:rPr>
          <w:rFonts w:ascii="Times New Roman" w:hAnsi="Times New Roman" w:eastAsia="Times New Roman" w:cs="Times New Roman"/>
        </w:rPr>
        <w:t xml:space="preserve"> – 2029</w:t>
      </w:r>
    </w:p>
    <w:p w:rsidRPr="00272247" w:rsidR="069B3AAC" w:rsidP="02453605" w:rsidRDefault="185E9A3B" w14:paraId="74D6C5B4" w14:textId="21D0CD08">
      <w:pPr>
        <w:pStyle w:val="Brevtekstmidtstilt"/>
        <w:jc w:val="left"/>
        <w:rPr>
          <w:rFonts w:ascii="Times New Roman" w:hAnsi="Times New Roman" w:eastAsia="Times New Roman" w:cs="Times New Roman"/>
        </w:rPr>
      </w:pPr>
      <w:r w:rsidRPr="02453605" w:rsidR="4DFA4351">
        <w:rPr>
          <w:rFonts w:ascii="Times New Roman" w:hAnsi="Times New Roman" w:eastAsia="Times New Roman" w:cs="Times New Roman"/>
        </w:rPr>
        <w:t xml:space="preserve">4. Kart over roder </w:t>
      </w:r>
    </w:p>
    <w:p w:rsidRPr="00272247" w:rsidR="069B3AAC" w:rsidP="02453605" w:rsidRDefault="185E9A3B" w14:paraId="55F08CEE" w14:textId="1DE12533">
      <w:pPr>
        <w:pStyle w:val="Brevtekstmidtstilt"/>
        <w:jc w:val="left"/>
        <w:rPr>
          <w:rFonts w:ascii="Times New Roman" w:hAnsi="Times New Roman" w:eastAsia="Times New Roman" w:cs="Times New Roman"/>
        </w:rPr>
      </w:pPr>
      <w:r w:rsidRPr="02453605" w:rsidR="4DFA4351">
        <w:rPr>
          <w:rFonts w:ascii="Times New Roman" w:hAnsi="Times New Roman" w:eastAsia="Times New Roman" w:cs="Times New Roman"/>
        </w:rPr>
        <w:t>5</w:t>
      </w:r>
      <w:r w:rsidRPr="02453605" w:rsidR="37D90E5E">
        <w:rPr>
          <w:rFonts w:ascii="Times New Roman" w:hAnsi="Times New Roman" w:eastAsia="Times New Roman" w:cs="Times New Roman"/>
        </w:rPr>
        <w:t xml:space="preserve">. </w:t>
      </w:r>
      <w:r w:rsidRPr="02453605" w:rsidR="5FFD9DE9">
        <w:rPr>
          <w:rFonts w:ascii="Times New Roman" w:hAnsi="Times New Roman" w:eastAsia="Times New Roman" w:cs="Times New Roman"/>
        </w:rPr>
        <w:t>Anbudsbesvarelse, Spesifikasjoner maskiner og utstyr</w:t>
      </w:r>
    </w:p>
    <w:p w:rsidRPr="00272247" w:rsidR="069B3AAC" w:rsidP="02453605" w:rsidRDefault="185E9A3B" w14:paraId="6A5C77BF" w14:textId="3704FFF6">
      <w:pPr>
        <w:pStyle w:val="Brevtekstmidtstilt"/>
        <w:jc w:val="left"/>
        <w:rPr>
          <w:rFonts w:ascii="Times New Roman" w:hAnsi="Times New Roman" w:eastAsia="Times New Roman" w:cs="Times New Roman"/>
        </w:rPr>
      </w:pPr>
      <w:r w:rsidRPr="02453605" w:rsidR="46AD962F">
        <w:rPr>
          <w:rFonts w:ascii="Times New Roman" w:hAnsi="Times New Roman" w:eastAsia="Times New Roman" w:cs="Times New Roman"/>
        </w:rPr>
        <w:t>6</w:t>
      </w:r>
      <w:r w:rsidRPr="02453605" w:rsidR="37D90E5E">
        <w:rPr>
          <w:rFonts w:ascii="Times New Roman" w:hAnsi="Times New Roman" w:eastAsia="Times New Roman" w:cs="Times New Roman"/>
        </w:rPr>
        <w:t xml:space="preserve">. </w:t>
      </w:r>
      <w:r w:rsidRPr="02453605" w:rsidR="629F2384">
        <w:rPr>
          <w:rFonts w:ascii="Times New Roman" w:hAnsi="Times New Roman" w:eastAsia="Times New Roman" w:cs="Times New Roman"/>
        </w:rPr>
        <w:t>Pris tabell</w:t>
      </w:r>
    </w:p>
    <w:p w:rsidRPr="00272247" w:rsidR="069B3AAC" w:rsidP="02453605" w:rsidRDefault="185E9A3B" w14:paraId="1F331583" w14:textId="73EB1D7E">
      <w:pPr>
        <w:pStyle w:val="Brevtekstmidtstilt"/>
        <w:jc w:val="left"/>
        <w:rPr>
          <w:rFonts w:ascii="Times New Roman" w:hAnsi="Times New Roman" w:eastAsia="Times New Roman" w:cs="Times New Roman"/>
        </w:rPr>
      </w:pPr>
    </w:p>
    <w:p w:rsidR="0001C85C" w:rsidP="02453605" w:rsidRDefault="704101CC" w14:paraId="62E9A50D" w14:textId="0C359140">
      <w:pPr>
        <w:pStyle w:val="Brevtekstmidtstilt"/>
        <w:jc w:val="left"/>
        <w:rPr>
          <w:rFonts w:ascii="Times New Roman" w:hAnsi="Times New Roman" w:eastAsia="Times New Roman" w:cs="Times New Roman"/>
        </w:rPr>
      </w:pPr>
    </w:p>
    <w:tbl>
      <w:tblPr>
        <w:tblW w:w="9639" w:type="dxa"/>
        <w:tblCellMar>
          <w:left w:w="70" w:type="dxa"/>
          <w:right w:w="70" w:type="dxa"/>
        </w:tblCellMar>
        <w:tblLook w:val="0000" w:firstRow="0" w:lastRow="0" w:firstColumn="0" w:lastColumn="0" w:noHBand="0" w:noVBand="0"/>
      </w:tblPr>
      <w:tblGrid>
        <w:gridCol w:w="2950"/>
        <w:gridCol w:w="6689"/>
      </w:tblGrid>
      <w:tr w:rsidRPr="00272247" w:rsidR="000E5405" w:rsidTr="02453605" w14:paraId="7DF4E37C" w14:textId="77777777">
        <w:trPr>
          <w:trHeight w:val="300"/>
        </w:trPr>
        <w:tc>
          <w:tcPr>
            <w:tcW w:w="2950" w:type="dxa"/>
            <w:tcMar/>
          </w:tcPr>
          <w:p w:rsidRPr="00272247" w:rsidR="00457C84" w:rsidP="02453605" w:rsidRDefault="00457C84" w14:paraId="44FB30F8" w14:textId="51883C7E">
            <w:pPr>
              <w:pStyle w:val="Navntabell"/>
              <w:rPr>
                <w:rFonts w:ascii="Times New Roman" w:hAnsi="Times New Roman" w:eastAsia="Times New Roman" w:cs="Times New Roman"/>
                <w:sz w:val="24"/>
                <w:szCs w:val="24"/>
              </w:rPr>
            </w:pPr>
          </w:p>
        </w:tc>
        <w:tc>
          <w:tcPr>
            <w:tcW w:w="6689" w:type="dxa"/>
            <w:tcMar/>
          </w:tcPr>
          <w:p w:rsidRPr="00272247" w:rsidR="00457C84" w:rsidP="02453605" w:rsidRDefault="00457C84" w14:paraId="1DA6542E" w14:textId="77777777">
            <w:pPr>
              <w:pStyle w:val="Navntabell"/>
              <w:rPr>
                <w:rFonts w:ascii="Times New Roman" w:hAnsi="Times New Roman" w:eastAsia="Times New Roman" w:cs="Times New Roman"/>
                <w:sz w:val="24"/>
                <w:szCs w:val="24"/>
              </w:rPr>
            </w:pPr>
          </w:p>
        </w:tc>
      </w:tr>
    </w:tbl>
    <w:sectPr w:rsidR="104A1D14" w:rsidSect="0053442B">
      <w:headerReference w:type="even" r:id="rId14"/>
      <w:footerReference w:type="default" r:id="rId15"/>
      <w:pgSz w:w="11906" w:h="16838" w:orient="portrait" w:code="9"/>
      <w:pgMar w:top="1418" w:right="851" w:bottom="1134" w:left="1418" w:header="510"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257CF3" w:rsidRDefault="00257CF3" w14:paraId="16255729" w14:textId="77777777">
      <w:r>
        <w:separator/>
      </w:r>
    </w:p>
  </w:endnote>
  <w:endnote w:type="continuationSeparator" w:id="0">
    <w:p w:rsidR="00257CF3" w:rsidRDefault="00257CF3" w14:paraId="1D7293F3" w14:textId="77777777">
      <w:r>
        <w:continuationSeparator/>
      </w:r>
    </w:p>
  </w:endnote>
  <w:endnote w:type="continuationNotice" w:id="1">
    <w:p w:rsidR="00257CF3" w:rsidRDefault="00257CF3" w14:paraId="2AFC3891"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457C84" w:rsidRDefault="0088151E" w14:paraId="09C2A0D0" w14:textId="77777777">
    <w:pPr>
      <w:pStyle w:val="Bunntekst"/>
      <w:pBdr>
        <w:top w:val="single" w:color="auto" w:sz="4" w:space="1"/>
      </w:pBdr>
      <w:tabs>
        <w:tab w:val="clear" w:pos="4536"/>
        <w:tab w:val="clear" w:pos="9072"/>
        <w:tab w:val="center" w:pos="4680"/>
        <w:tab w:val="right" w:pos="9360"/>
      </w:tabs>
      <w:rPr>
        <w:rStyle w:val="Sidetall"/>
      </w:rPr>
    </w:pPr>
    <w:r>
      <w:rPr>
        <w:rStyle w:val="Sidetall"/>
      </w:rPr>
      <w:tab/>
    </w:r>
    <w:bookmarkStart w:name="Tittel2" w:id="5"/>
    <w:r>
      <w:rPr>
        <w:rStyle w:val="Sidetall"/>
      </w:rPr>
      <w:t>Konkurransegrunnlag for brøyteroder i Bodø kommune</w:t>
    </w:r>
    <w:bookmarkEnd w:id="5"/>
    <w:r>
      <w:rPr>
        <w:rStyle w:val="Sidetall"/>
      </w:rPr>
      <w:tab/>
    </w:r>
    <w:r>
      <w:rPr>
        <w:rStyle w:val="Sidetall"/>
      </w:rPr>
      <w:fldChar w:fldCharType="begin"/>
    </w:r>
    <w:r>
      <w:rPr>
        <w:rStyle w:val="Sidetall"/>
      </w:rPr>
      <w:instrText xml:space="preserve"> PAGE </w:instrText>
    </w:r>
    <w:r>
      <w:rPr>
        <w:rStyle w:val="Sidetall"/>
      </w:rPr>
      <w:fldChar w:fldCharType="separate"/>
    </w:r>
    <w:r w:rsidR="000A2D02">
      <w:rPr>
        <w:rStyle w:val="Sidetall"/>
        <w:noProof/>
      </w:rPr>
      <w:t>6</w:t>
    </w:r>
    <w:r>
      <w:rPr>
        <w:rStyle w:val="Sidetall"/>
      </w:rPr>
      <w:fldChar w:fldCharType="end"/>
    </w:r>
    <w:r>
      <w:rPr>
        <w:rStyle w:val="Sidetall"/>
      </w:rPr>
      <w:t xml:space="preserve"> av </w:t>
    </w:r>
    <w:r>
      <w:rPr>
        <w:rStyle w:val="Sidetall"/>
      </w:rPr>
      <w:fldChar w:fldCharType="begin"/>
    </w:r>
    <w:r>
      <w:rPr>
        <w:rStyle w:val="Sidetall"/>
      </w:rPr>
      <w:instrText xml:space="preserve"> NUMPAGES </w:instrText>
    </w:r>
    <w:r>
      <w:rPr>
        <w:rStyle w:val="Sidetall"/>
      </w:rPr>
      <w:fldChar w:fldCharType="separate"/>
    </w:r>
    <w:r w:rsidR="000A2D02">
      <w:rPr>
        <w:rStyle w:val="Sidetall"/>
        <w:noProof/>
      </w:rPr>
      <w:t>6</w:t>
    </w:r>
    <w:r>
      <w:rPr>
        <w:rStyle w:val="Sidetall"/>
      </w:rPr>
      <w:fldChar w:fldCharType="end"/>
    </w:r>
  </w:p>
  <w:p w:rsidR="00457C84" w:rsidRDefault="00457C84" w14:paraId="50895670" w14:textId="77777777">
    <w:pPr>
      <w:pStyle w:val="Overskrift2"/>
    </w:pPr>
  </w:p>
  <w:p w:rsidR="00457C84" w:rsidRDefault="00457C84" w14:paraId="38C1F859" w14:textId="7777777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257CF3" w:rsidRDefault="00257CF3" w14:paraId="51885838" w14:textId="77777777">
      <w:r>
        <w:separator/>
      </w:r>
    </w:p>
  </w:footnote>
  <w:footnote w:type="continuationSeparator" w:id="0">
    <w:p w:rsidR="00257CF3" w:rsidRDefault="00257CF3" w14:paraId="71C48F8C" w14:textId="77777777">
      <w:r>
        <w:continuationSeparator/>
      </w:r>
    </w:p>
  </w:footnote>
  <w:footnote w:type="continuationNotice" w:id="1">
    <w:p w:rsidR="00257CF3" w:rsidRDefault="00257CF3" w14:paraId="2431A652"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457C84" w:rsidRDefault="00457C84" w14:paraId="67C0C651" w14:textId="7777777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xmlns:w="http://schemas.openxmlformats.org/wordprocessingml/2006/main" w:abstractNumId="33">
    <w:nsid w:val="49bca08d"/>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32">
    <w:nsid w:val="4ba6d5f1"/>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31">
    <w:nsid w:val="2d3998ed"/>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w:abstractNumId="0" w15:restartNumberingAfterBreak="0">
    <w:nsid w:val="035870A1"/>
    <w:multiLevelType w:val="hybridMultilevel"/>
    <w:tmpl w:val="25A81714"/>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1" w15:restartNumberingAfterBreak="0">
    <w:nsid w:val="07160669"/>
    <w:multiLevelType w:val="multilevel"/>
    <w:tmpl w:val="651EB384"/>
    <w:lvl w:ilvl="0">
      <w:start w:val="1"/>
      <w:numFmt w:val="decimal"/>
      <w:lvlText w:val="%1."/>
      <w:lvlJc w:val="left"/>
      <w:pPr>
        <w:tabs>
          <w:tab w:val="num" w:pos="1480"/>
        </w:tabs>
        <w:ind w:left="1480" w:hanging="709"/>
      </w:pPr>
      <w:rPr>
        <w:rFonts w:hint="default"/>
      </w:rPr>
    </w:lvl>
    <w:lvl w:ilvl="1">
      <w:start w:val="1"/>
      <w:numFmt w:val="decimal"/>
      <w:lvlText w:val="%1.%2."/>
      <w:lvlJc w:val="left"/>
      <w:pPr>
        <w:tabs>
          <w:tab w:val="num" w:pos="1848"/>
        </w:tabs>
        <w:ind w:left="1565" w:hanging="437"/>
      </w:pPr>
      <w:rPr>
        <w:rFonts w:hint="default"/>
      </w:rPr>
    </w:lvl>
    <w:lvl w:ilvl="2">
      <w:start w:val="1"/>
      <w:numFmt w:val="decimal"/>
      <w:lvlText w:val="%1.%2.%3."/>
      <w:lvlJc w:val="left"/>
      <w:pPr>
        <w:tabs>
          <w:tab w:val="num" w:pos="2211"/>
        </w:tabs>
        <w:ind w:left="1996" w:hanging="505"/>
      </w:pPr>
      <w:rPr>
        <w:rFonts w:hint="default"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warmMatte"/>
        <w14:ligatures w14:val="none"/>
        <w14:numForm w14:val="default"/>
        <w14:numSpacing w14:val="default"/>
        <w14:stylisticSets/>
        <w14:cntxtAlts w14:val="0"/>
      </w:rPr>
    </w:lvl>
    <w:lvl w:ilvl="3">
      <w:start w:val="1"/>
      <w:numFmt w:val="decimal"/>
      <w:lvlText w:val="%1.%2.%3.%4."/>
      <w:lvlJc w:val="left"/>
      <w:pPr>
        <w:tabs>
          <w:tab w:val="num" w:pos="2568"/>
        </w:tabs>
        <w:ind w:left="2500" w:hanging="652"/>
      </w:pPr>
      <w:rPr>
        <w:rFonts w:hint="default"/>
      </w:rPr>
    </w:lvl>
    <w:lvl w:ilvl="4">
      <w:start w:val="1"/>
      <w:numFmt w:val="decimal"/>
      <w:lvlText w:val="%1.%2.%3.%4.%5."/>
      <w:lvlJc w:val="left"/>
      <w:pPr>
        <w:tabs>
          <w:tab w:val="num" w:pos="3288"/>
        </w:tabs>
        <w:ind w:left="3005" w:hanging="794"/>
      </w:pPr>
      <w:rPr>
        <w:rFonts w:hint="default"/>
      </w:rPr>
    </w:lvl>
    <w:lvl w:ilvl="5">
      <w:start w:val="1"/>
      <w:numFmt w:val="decimal"/>
      <w:lvlText w:val="%1.%2.%3.%4.%5.%6."/>
      <w:lvlJc w:val="left"/>
      <w:pPr>
        <w:tabs>
          <w:tab w:val="num" w:pos="3651"/>
        </w:tabs>
        <w:ind w:left="3509" w:hanging="941"/>
      </w:pPr>
      <w:rPr>
        <w:rFonts w:hint="default"/>
      </w:rPr>
    </w:lvl>
    <w:lvl w:ilvl="6">
      <w:start w:val="1"/>
      <w:numFmt w:val="decimal"/>
      <w:lvlText w:val="%1.%2.%3.%4.%5.%6.%7."/>
      <w:lvlJc w:val="left"/>
      <w:pPr>
        <w:tabs>
          <w:tab w:val="num" w:pos="4371"/>
        </w:tabs>
        <w:ind w:left="4008" w:hanging="1077"/>
      </w:pPr>
      <w:rPr>
        <w:rFonts w:hint="default"/>
      </w:rPr>
    </w:lvl>
    <w:lvl w:ilvl="7">
      <w:start w:val="1"/>
      <w:numFmt w:val="decimal"/>
      <w:lvlText w:val="%1.%2.%3.%4.%5.%6.%7.%8."/>
      <w:lvlJc w:val="left"/>
      <w:pPr>
        <w:tabs>
          <w:tab w:val="num" w:pos="4728"/>
        </w:tabs>
        <w:ind w:left="4513" w:hanging="1225"/>
      </w:pPr>
      <w:rPr>
        <w:rFonts w:hint="default"/>
      </w:rPr>
    </w:lvl>
    <w:lvl w:ilvl="8">
      <w:start w:val="1"/>
      <w:numFmt w:val="decimal"/>
      <w:lvlText w:val="%1.%2.%3.%4.%5.%6.%7.%8.%9."/>
      <w:lvlJc w:val="left"/>
      <w:pPr>
        <w:tabs>
          <w:tab w:val="num" w:pos="5448"/>
        </w:tabs>
        <w:ind w:left="5091" w:hanging="1440"/>
      </w:pPr>
      <w:rPr>
        <w:rFonts w:hint="default"/>
      </w:rPr>
    </w:lvl>
  </w:abstractNum>
  <w:abstractNum w:abstractNumId="2" w15:restartNumberingAfterBreak="0">
    <w:nsid w:val="08E909E8"/>
    <w:multiLevelType w:val="hybridMultilevel"/>
    <w:tmpl w:val="633EE152"/>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 w15:restartNumberingAfterBreak="0">
    <w:nsid w:val="0C0110F0"/>
    <w:multiLevelType w:val="hybridMultilevel"/>
    <w:tmpl w:val="B406E712"/>
    <w:lvl w:ilvl="0" w:tplc="309A0E88">
      <w:start w:val="1"/>
      <w:numFmt w:val="bullet"/>
      <w:lvlText w:val=""/>
      <w:lvlJc w:val="left"/>
      <w:pPr>
        <w:ind w:left="720" w:hanging="360"/>
      </w:pPr>
      <w:rPr>
        <w:rFonts w:hint="default" w:ascii="Wingdings" w:hAnsi="Wingdings"/>
      </w:rPr>
    </w:lvl>
    <w:lvl w:ilvl="1" w:tplc="BE5A1E1A">
      <w:start w:val="1"/>
      <w:numFmt w:val="bullet"/>
      <w:lvlText w:val="o"/>
      <w:lvlJc w:val="left"/>
      <w:pPr>
        <w:ind w:left="1440" w:hanging="360"/>
      </w:pPr>
      <w:rPr>
        <w:rFonts w:hint="default" w:ascii="Courier New" w:hAnsi="Courier New"/>
      </w:rPr>
    </w:lvl>
    <w:lvl w:ilvl="2" w:tplc="383E30F0">
      <w:start w:val="1"/>
      <w:numFmt w:val="bullet"/>
      <w:lvlText w:val=""/>
      <w:lvlJc w:val="left"/>
      <w:pPr>
        <w:ind w:left="2160" w:hanging="360"/>
      </w:pPr>
      <w:rPr>
        <w:rFonts w:hint="default" w:ascii="Wingdings" w:hAnsi="Wingdings"/>
      </w:rPr>
    </w:lvl>
    <w:lvl w:ilvl="3" w:tplc="B4EAF278">
      <w:start w:val="1"/>
      <w:numFmt w:val="bullet"/>
      <w:lvlText w:val=""/>
      <w:lvlJc w:val="left"/>
      <w:pPr>
        <w:ind w:left="2880" w:hanging="360"/>
      </w:pPr>
      <w:rPr>
        <w:rFonts w:hint="default" w:ascii="Symbol" w:hAnsi="Symbol"/>
      </w:rPr>
    </w:lvl>
    <w:lvl w:ilvl="4" w:tplc="9FDAD60E">
      <w:start w:val="1"/>
      <w:numFmt w:val="bullet"/>
      <w:lvlText w:val="o"/>
      <w:lvlJc w:val="left"/>
      <w:pPr>
        <w:ind w:left="3600" w:hanging="360"/>
      </w:pPr>
      <w:rPr>
        <w:rFonts w:hint="default" w:ascii="Courier New" w:hAnsi="Courier New"/>
      </w:rPr>
    </w:lvl>
    <w:lvl w:ilvl="5" w:tplc="7B04E098">
      <w:start w:val="1"/>
      <w:numFmt w:val="bullet"/>
      <w:lvlText w:val=""/>
      <w:lvlJc w:val="left"/>
      <w:pPr>
        <w:ind w:left="4320" w:hanging="360"/>
      </w:pPr>
      <w:rPr>
        <w:rFonts w:hint="default" w:ascii="Wingdings" w:hAnsi="Wingdings"/>
      </w:rPr>
    </w:lvl>
    <w:lvl w:ilvl="6" w:tplc="A95475B8">
      <w:start w:val="1"/>
      <w:numFmt w:val="bullet"/>
      <w:lvlText w:val=""/>
      <w:lvlJc w:val="left"/>
      <w:pPr>
        <w:ind w:left="5040" w:hanging="360"/>
      </w:pPr>
      <w:rPr>
        <w:rFonts w:hint="default" w:ascii="Symbol" w:hAnsi="Symbol"/>
      </w:rPr>
    </w:lvl>
    <w:lvl w:ilvl="7" w:tplc="96804D32">
      <w:start w:val="1"/>
      <w:numFmt w:val="bullet"/>
      <w:lvlText w:val="o"/>
      <w:lvlJc w:val="left"/>
      <w:pPr>
        <w:ind w:left="5760" w:hanging="360"/>
      </w:pPr>
      <w:rPr>
        <w:rFonts w:hint="default" w:ascii="Courier New" w:hAnsi="Courier New"/>
      </w:rPr>
    </w:lvl>
    <w:lvl w:ilvl="8" w:tplc="EB8AB4E8">
      <w:start w:val="1"/>
      <w:numFmt w:val="bullet"/>
      <w:lvlText w:val=""/>
      <w:lvlJc w:val="left"/>
      <w:pPr>
        <w:ind w:left="6480" w:hanging="360"/>
      </w:pPr>
      <w:rPr>
        <w:rFonts w:hint="default" w:ascii="Wingdings" w:hAnsi="Wingdings"/>
      </w:rPr>
    </w:lvl>
  </w:abstractNum>
  <w:abstractNum w:abstractNumId="4" w15:restartNumberingAfterBreak="0">
    <w:nsid w:val="0E6439DC"/>
    <w:multiLevelType w:val="multilevel"/>
    <w:tmpl w:val="EDE85B82"/>
    <w:lvl w:ilvl="0">
      <w:start w:val="1"/>
      <w:numFmt w:val="decimal"/>
      <w:lvlText w:val="%1."/>
      <w:lvlJc w:val="left"/>
      <w:pPr>
        <w:tabs>
          <w:tab w:val="num" w:pos="1480"/>
        </w:tabs>
        <w:ind w:left="1480" w:hanging="709"/>
      </w:pPr>
      <w:rPr>
        <w:rFonts w:hint="default"/>
      </w:rPr>
    </w:lvl>
    <w:lvl w:ilvl="1">
      <w:start w:val="1"/>
      <w:numFmt w:val="decimal"/>
      <w:lvlText w:val="%1.%2."/>
      <w:lvlJc w:val="left"/>
      <w:pPr>
        <w:tabs>
          <w:tab w:val="num" w:pos="1848"/>
        </w:tabs>
        <w:ind w:left="1565" w:hanging="437"/>
      </w:pPr>
      <w:rPr>
        <w:rFonts w:hint="default"/>
      </w:rPr>
    </w:lvl>
    <w:lvl w:ilvl="2">
      <w:start w:val="1"/>
      <w:numFmt w:val="decimal"/>
      <w:lvlText w:val="%1.%2.%3."/>
      <w:lvlJc w:val="left"/>
      <w:pPr>
        <w:tabs>
          <w:tab w:val="num" w:pos="2211"/>
        </w:tabs>
        <w:ind w:left="1996" w:hanging="505"/>
      </w:pPr>
      <w:rPr>
        <w:rFonts w:hint="default"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warmMatte"/>
        <w14:ligatures w14:val="none"/>
        <w14:numForm w14:val="default"/>
        <w14:numSpacing w14:val="default"/>
        <w14:stylisticSets/>
        <w14:cntxtAlts w14:val="0"/>
      </w:rPr>
    </w:lvl>
    <w:lvl w:ilvl="3">
      <w:start w:val="1"/>
      <w:numFmt w:val="decimal"/>
      <w:lvlText w:val="%1.%2.%3.%4."/>
      <w:lvlJc w:val="left"/>
      <w:pPr>
        <w:tabs>
          <w:tab w:val="num" w:pos="2568"/>
        </w:tabs>
        <w:ind w:left="2500" w:hanging="652"/>
      </w:pPr>
      <w:rPr>
        <w:rFonts w:hint="default"/>
      </w:rPr>
    </w:lvl>
    <w:lvl w:ilvl="4">
      <w:start w:val="1"/>
      <w:numFmt w:val="decimal"/>
      <w:lvlText w:val="%1.%2.%3.%4.%5."/>
      <w:lvlJc w:val="left"/>
      <w:pPr>
        <w:tabs>
          <w:tab w:val="num" w:pos="3288"/>
        </w:tabs>
        <w:ind w:left="3005" w:hanging="794"/>
      </w:pPr>
      <w:rPr>
        <w:rFonts w:hint="default"/>
      </w:rPr>
    </w:lvl>
    <w:lvl w:ilvl="5">
      <w:start w:val="1"/>
      <w:numFmt w:val="decimal"/>
      <w:lvlText w:val="%1.%2.%3.%4.%5.%6."/>
      <w:lvlJc w:val="left"/>
      <w:pPr>
        <w:tabs>
          <w:tab w:val="num" w:pos="3651"/>
        </w:tabs>
        <w:ind w:left="3509" w:hanging="941"/>
      </w:pPr>
      <w:rPr>
        <w:rFonts w:hint="default"/>
      </w:rPr>
    </w:lvl>
    <w:lvl w:ilvl="6">
      <w:start w:val="1"/>
      <w:numFmt w:val="decimal"/>
      <w:lvlText w:val="%1.%2.%3.%4.%5.%6.%7."/>
      <w:lvlJc w:val="left"/>
      <w:pPr>
        <w:tabs>
          <w:tab w:val="num" w:pos="4371"/>
        </w:tabs>
        <w:ind w:left="4008" w:hanging="1077"/>
      </w:pPr>
      <w:rPr>
        <w:rFonts w:hint="default"/>
      </w:rPr>
    </w:lvl>
    <w:lvl w:ilvl="7">
      <w:start w:val="1"/>
      <w:numFmt w:val="decimal"/>
      <w:lvlText w:val="%1.%2.%3.%4.%5.%6.%7.%8."/>
      <w:lvlJc w:val="left"/>
      <w:pPr>
        <w:tabs>
          <w:tab w:val="num" w:pos="4728"/>
        </w:tabs>
        <w:ind w:left="4513" w:hanging="1225"/>
      </w:pPr>
      <w:rPr>
        <w:rFonts w:hint="default"/>
      </w:rPr>
    </w:lvl>
    <w:lvl w:ilvl="8">
      <w:start w:val="1"/>
      <w:numFmt w:val="decimal"/>
      <w:lvlText w:val="%1.%2.%3.%4.%5.%6.%7.%8.%9."/>
      <w:lvlJc w:val="left"/>
      <w:pPr>
        <w:tabs>
          <w:tab w:val="num" w:pos="5448"/>
        </w:tabs>
        <w:ind w:left="5091" w:hanging="1440"/>
      </w:pPr>
      <w:rPr>
        <w:rFonts w:hint="default"/>
      </w:rPr>
    </w:lvl>
  </w:abstractNum>
  <w:abstractNum w:abstractNumId="5" w15:restartNumberingAfterBreak="0">
    <w:nsid w:val="1A793DEB"/>
    <w:multiLevelType w:val="hybridMultilevel"/>
    <w:tmpl w:val="DDE083F4"/>
    <w:lvl w:ilvl="0" w:tplc="E722B74E">
      <w:start w:val="1"/>
      <w:numFmt w:val="lowerLetter"/>
      <w:lvlText w:val="%1)"/>
      <w:lvlJc w:val="left"/>
      <w:pPr>
        <w:ind w:left="1068" w:hanging="360"/>
      </w:pPr>
      <w:rPr>
        <w:rFonts w:hint="default"/>
      </w:rPr>
    </w:lvl>
    <w:lvl w:ilvl="1" w:tplc="04140019" w:tentative="1">
      <w:start w:val="1"/>
      <w:numFmt w:val="lowerLetter"/>
      <w:lvlText w:val="%2."/>
      <w:lvlJc w:val="left"/>
      <w:pPr>
        <w:ind w:left="1788" w:hanging="360"/>
      </w:pPr>
    </w:lvl>
    <w:lvl w:ilvl="2" w:tplc="0414001B" w:tentative="1">
      <w:start w:val="1"/>
      <w:numFmt w:val="lowerRoman"/>
      <w:lvlText w:val="%3."/>
      <w:lvlJc w:val="right"/>
      <w:pPr>
        <w:ind w:left="2508" w:hanging="180"/>
      </w:pPr>
    </w:lvl>
    <w:lvl w:ilvl="3" w:tplc="0414000F" w:tentative="1">
      <w:start w:val="1"/>
      <w:numFmt w:val="decimal"/>
      <w:lvlText w:val="%4."/>
      <w:lvlJc w:val="left"/>
      <w:pPr>
        <w:ind w:left="3228" w:hanging="360"/>
      </w:pPr>
    </w:lvl>
    <w:lvl w:ilvl="4" w:tplc="04140019" w:tentative="1">
      <w:start w:val="1"/>
      <w:numFmt w:val="lowerLetter"/>
      <w:lvlText w:val="%5."/>
      <w:lvlJc w:val="left"/>
      <w:pPr>
        <w:ind w:left="3948" w:hanging="360"/>
      </w:pPr>
    </w:lvl>
    <w:lvl w:ilvl="5" w:tplc="0414001B" w:tentative="1">
      <w:start w:val="1"/>
      <w:numFmt w:val="lowerRoman"/>
      <w:lvlText w:val="%6."/>
      <w:lvlJc w:val="right"/>
      <w:pPr>
        <w:ind w:left="4668" w:hanging="180"/>
      </w:pPr>
    </w:lvl>
    <w:lvl w:ilvl="6" w:tplc="0414000F" w:tentative="1">
      <w:start w:val="1"/>
      <w:numFmt w:val="decimal"/>
      <w:lvlText w:val="%7."/>
      <w:lvlJc w:val="left"/>
      <w:pPr>
        <w:ind w:left="5388" w:hanging="360"/>
      </w:pPr>
    </w:lvl>
    <w:lvl w:ilvl="7" w:tplc="04140019" w:tentative="1">
      <w:start w:val="1"/>
      <w:numFmt w:val="lowerLetter"/>
      <w:lvlText w:val="%8."/>
      <w:lvlJc w:val="left"/>
      <w:pPr>
        <w:ind w:left="6108" w:hanging="360"/>
      </w:pPr>
    </w:lvl>
    <w:lvl w:ilvl="8" w:tplc="0414001B" w:tentative="1">
      <w:start w:val="1"/>
      <w:numFmt w:val="lowerRoman"/>
      <w:lvlText w:val="%9."/>
      <w:lvlJc w:val="right"/>
      <w:pPr>
        <w:ind w:left="6828" w:hanging="180"/>
      </w:pPr>
    </w:lvl>
  </w:abstractNum>
  <w:abstractNum w:abstractNumId="6" w15:restartNumberingAfterBreak="0">
    <w:nsid w:val="1E1530F8"/>
    <w:multiLevelType w:val="multilevel"/>
    <w:tmpl w:val="0414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202F5645"/>
    <w:multiLevelType w:val="hybridMultilevel"/>
    <w:tmpl w:val="A3CAE69C"/>
    <w:lvl w:ilvl="0" w:tplc="C23ABD18">
      <w:start w:val="1"/>
      <w:numFmt w:val="decimal"/>
      <w:lvlText w:val="%1."/>
      <w:lvlJc w:val="left"/>
      <w:pPr>
        <w:tabs>
          <w:tab w:val="num" w:pos="720"/>
        </w:tabs>
        <w:ind w:left="720" w:hanging="360"/>
      </w:pPr>
    </w:lvl>
    <w:lvl w:ilvl="1" w:tplc="C532B372">
      <w:start w:val="1"/>
      <w:numFmt w:val="decimal"/>
      <w:lvlText w:val="%2."/>
      <w:lvlJc w:val="left"/>
      <w:pPr>
        <w:tabs>
          <w:tab w:val="num" w:pos="1440"/>
        </w:tabs>
        <w:ind w:left="1440" w:hanging="360"/>
      </w:pPr>
    </w:lvl>
    <w:lvl w:ilvl="2" w:tplc="CF4C3D64">
      <w:start w:val="1"/>
      <w:numFmt w:val="decimal"/>
      <w:lvlText w:val="%3."/>
      <w:lvlJc w:val="left"/>
      <w:pPr>
        <w:tabs>
          <w:tab w:val="num" w:pos="2160"/>
        </w:tabs>
        <w:ind w:left="2160" w:hanging="360"/>
      </w:pPr>
    </w:lvl>
    <w:lvl w:ilvl="3" w:tplc="A6AC986E">
      <w:start w:val="1"/>
      <w:numFmt w:val="decimal"/>
      <w:lvlText w:val="%4."/>
      <w:lvlJc w:val="left"/>
      <w:pPr>
        <w:tabs>
          <w:tab w:val="num" w:pos="2880"/>
        </w:tabs>
        <w:ind w:left="2880" w:hanging="360"/>
      </w:pPr>
    </w:lvl>
    <w:lvl w:ilvl="4" w:tplc="3AAC5058">
      <w:start w:val="1"/>
      <w:numFmt w:val="decimal"/>
      <w:lvlText w:val="%5."/>
      <w:lvlJc w:val="left"/>
      <w:pPr>
        <w:tabs>
          <w:tab w:val="num" w:pos="3600"/>
        </w:tabs>
        <w:ind w:left="3600" w:hanging="360"/>
      </w:pPr>
    </w:lvl>
    <w:lvl w:ilvl="5" w:tplc="8E26CA20">
      <w:start w:val="1"/>
      <w:numFmt w:val="decimal"/>
      <w:lvlText w:val="%6."/>
      <w:lvlJc w:val="left"/>
      <w:pPr>
        <w:tabs>
          <w:tab w:val="num" w:pos="4320"/>
        </w:tabs>
        <w:ind w:left="4320" w:hanging="360"/>
      </w:pPr>
    </w:lvl>
    <w:lvl w:ilvl="6" w:tplc="BA76D50C">
      <w:start w:val="1"/>
      <w:numFmt w:val="decimal"/>
      <w:lvlText w:val="%7."/>
      <w:lvlJc w:val="left"/>
      <w:pPr>
        <w:tabs>
          <w:tab w:val="num" w:pos="5040"/>
        </w:tabs>
        <w:ind w:left="5040" w:hanging="360"/>
      </w:pPr>
    </w:lvl>
    <w:lvl w:ilvl="7" w:tplc="AFE6BA12">
      <w:start w:val="1"/>
      <w:numFmt w:val="decimal"/>
      <w:lvlText w:val="%8."/>
      <w:lvlJc w:val="left"/>
      <w:pPr>
        <w:tabs>
          <w:tab w:val="num" w:pos="5760"/>
        </w:tabs>
        <w:ind w:left="5760" w:hanging="360"/>
      </w:pPr>
    </w:lvl>
    <w:lvl w:ilvl="8" w:tplc="C6D8D572">
      <w:start w:val="1"/>
      <w:numFmt w:val="decimal"/>
      <w:lvlText w:val="%9."/>
      <w:lvlJc w:val="left"/>
      <w:pPr>
        <w:tabs>
          <w:tab w:val="num" w:pos="6480"/>
        </w:tabs>
        <w:ind w:left="6480" w:hanging="360"/>
      </w:pPr>
    </w:lvl>
  </w:abstractNum>
  <w:abstractNum w:abstractNumId="8" w15:restartNumberingAfterBreak="0">
    <w:nsid w:val="215866C8"/>
    <w:multiLevelType w:val="hybridMultilevel"/>
    <w:tmpl w:val="BF5490B2"/>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9" w15:restartNumberingAfterBreak="0">
    <w:nsid w:val="21C002ED"/>
    <w:multiLevelType w:val="hybridMultilevel"/>
    <w:tmpl w:val="F2B6F0A0"/>
    <w:lvl w:ilvl="0" w:tplc="F542A47A">
      <w:start w:val="1"/>
      <w:numFmt w:val="decimal"/>
      <w:pStyle w:val="Brevtekstnummerert1"/>
      <w:lvlText w:val="%1."/>
      <w:lvlJc w:val="left"/>
      <w:pPr>
        <w:tabs>
          <w:tab w:val="num" w:pos="720"/>
        </w:tabs>
        <w:ind w:left="720" w:hanging="360"/>
      </w:pPr>
    </w:lvl>
    <w:lvl w:ilvl="1" w:tplc="7632022E" w:tentative="1">
      <w:start w:val="1"/>
      <w:numFmt w:val="lowerLetter"/>
      <w:lvlText w:val="%2."/>
      <w:lvlJc w:val="left"/>
      <w:pPr>
        <w:tabs>
          <w:tab w:val="num" w:pos="1440"/>
        </w:tabs>
        <w:ind w:left="1440" w:hanging="360"/>
      </w:pPr>
    </w:lvl>
    <w:lvl w:ilvl="2" w:tplc="F4308A0C" w:tentative="1">
      <w:start w:val="1"/>
      <w:numFmt w:val="lowerRoman"/>
      <w:lvlText w:val="%3."/>
      <w:lvlJc w:val="right"/>
      <w:pPr>
        <w:tabs>
          <w:tab w:val="num" w:pos="2160"/>
        </w:tabs>
        <w:ind w:left="2160" w:hanging="180"/>
      </w:pPr>
    </w:lvl>
    <w:lvl w:ilvl="3" w:tplc="6B041A3A" w:tentative="1">
      <w:start w:val="1"/>
      <w:numFmt w:val="decimal"/>
      <w:lvlText w:val="%4."/>
      <w:lvlJc w:val="left"/>
      <w:pPr>
        <w:tabs>
          <w:tab w:val="num" w:pos="2880"/>
        </w:tabs>
        <w:ind w:left="2880" w:hanging="360"/>
      </w:pPr>
    </w:lvl>
    <w:lvl w:ilvl="4" w:tplc="A41EA006" w:tentative="1">
      <w:start w:val="1"/>
      <w:numFmt w:val="lowerLetter"/>
      <w:lvlText w:val="%5."/>
      <w:lvlJc w:val="left"/>
      <w:pPr>
        <w:tabs>
          <w:tab w:val="num" w:pos="3600"/>
        </w:tabs>
        <w:ind w:left="3600" w:hanging="360"/>
      </w:pPr>
    </w:lvl>
    <w:lvl w:ilvl="5" w:tplc="96F6F7F6" w:tentative="1">
      <w:start w:val="1"/>
      <w:numFmt w:val="lowerRoman"/>
      <w:lvlText w:val="%6."/>
      <w:lvlJc w:val="right"/>
      <w:pPr>
        <w:tabs>
          <w:tab w:val="num" w:pos="4320"/>
        </w:tabs>
        <w:ind w:left="4320" w:hanging="180"/>
      </w:pPr>
    </w:lvl>
    <w:lvl w:ilvl="6" w:tplc="3C22759C" w:tentative="1">
      <w:start w:val="1"/>
      <w:numFmt w:val="decimal"/>
      <w:lvlText w:val="%7."/>
      <w:lvlJc w:val="left"/>
      <w:pPr>
        <w:tabs>
          <w:tab w:val="num" w:pos="5040"/>
        </w:tabs>
        <w:ind w:left="5040" w:hanging="360"/>
      </w:pPr>
    </w:lvl>
    <w:lvl w:ilvl="7" w:tplc="78EA0690" w:tentative="1">
      <w:start w:val="1"/>
      <w:numFmt w:val="lowerLetter"/>
      <w:lvlText w:val="%8."/>
      <w:lvlJc w:val="left"/>
      <w:pPr>
        <w:tabs>
          <w:tab w:val="num" w:pos="5760"/>
        </w:tabs>
        <w:ind w:left="5760" w:hanging="360"/>
      </w:pPr>
    </w:lvl>
    <w:lvl w:ilvl="8" w:tplc="1150888A" w:tentative="1">
      <w:start w:val="1"/>
      <w:numFmt w:val="lowerRoman"/>
      <w:lvlText w:val="%9."/>
      <w:lvlJc w:val="right"/>
      <w:pPr>
        <w:tabs>
          <w:tab w:val="num" w:pos="6480"/>
        </w:tabs>
        <w:ind w:left="6480" w:hanging="180"/>
      </w:pPr>
    </w:lvl>
  </w:abstractNum>
  <w:abstractNum w:abstractNumId="10" w15:restartNumberingAfterBreak="0">
    <w:nsid w:val="241F01DB"/>
    <w:multiLevelType w:val="hybridMultilevel"/>
    <w:tmpl w:val="7C961F36"/>
    <w:lvl w:ilvl="0" w:tplc="342ABDCA">
      <w:start w:val="1"/>
      <w:numFmt w:val="bullet"/>
      <w:pStyle w:val="Brevtekstpunktmerket2"/>
      <w:lvlText w:val=""/>
      <w:lvlJc w:val="left"/>
      <w:pPr>
        <w:tabs>
          <w:tab w:val="num" w:pos="1417"/>
        </w:tabs>
        <w:ind w:left="1417" w:hanging="397"/>
      </w:pPr>
      <w:rPr>
        <w:rFonts w:hint="default" w:ascii="Symbol" w:hAnsi="Symbol"/>
      </w:rPr>
    </w:lvl>
    <w:lvl w:ilvl="1" w:tplc="5FA268C4" w:tentative="1">
      <w:start w:val="1"/>
      <w:numFmt w:val="bullet"/>
      <w:lvlText w:val="o"/>
      <w:lvlJc w:val="left"/>
      <w:pPr>
        <w:tabs>
          <w:tab w:val="num" w:pos="2460"/>
        </w:tabs>
        <w:ind w:left="2460" w:hanging="360"/>
      </w:pPr>
      <w:rPr>
        <w:rFonts w:hint="default" w:ascii="Courier New" w:hAnsi="Courier New" w:cs="Courier New"/>
      </w:rPr>
    </w:lvl>
    <w:lvl w:ilvl="2" w:tplc="833C2588" w:tentative="1">
      <w:start w:val="1"/>
      <w:numFmt w:val="bullet"/>
      <w:lvlText w:val=""/>
      <w:lvlJc w:val="left"/>
      <w:pPr>
        <w:tabs>
          <w:tab w:val="num" w:pos="3180"/>
        </w:tabs>
        <w:ind w:left="3180" w:hanging="360"/>
      </w:pPr>
      <w:rPr>
        <w:rFonts w:hint="default" w:ascii="Wingdings" w:hAnsi="Wingdings"/>
      </w:rPr>
    </w:lvl>
    <w:lvl w:ilvl="3" w:tplc="24A41D9A" w:tentative="1">
      <w:start w:val="1"/>
      <w:numFmt w:val="bullet"/>
      <w:lvlText w:val=""/>
      <w:lvlJc w:val="left"/>
      <w:pPr>
        <w:tabs>
          <w:tab w:val="num" w:pos="3900"/>
        </w:tabs>
        <w:ind w:left="3900" w:hanging="360"/>
      </w:pPr>
      <w:rPr>
        <w:rFonts w:hint="default" w:ascii="Symbol" w:hAnsi="Symbol"/>
      </w:rPr>
    </w:lvl>
    <w:lvl w:ilvl="4" w:tplc="28A475A2" w:tentative="1">
      <w:start w:val="1"/>
      <w:numFmt w:val="bullet"/>
      <w:lvlText w:val="o"/>
      <w:lvlJc w:val="left"/>
      <w:pPr>
        <w:tabs>
          <w:tab w:val="num" w:pos="4620"/>
        </w:tabs>
        <w:ind w:left="4620" w:hanging="360"/>
      </w:pPr>
      <w:rPr>
        <w:rFonts w:hint="default" w:ascii="Courier New" w:hAnsi="Courier New" w:cs="Courier New"/>
      </w:rPr>
    </w:lvl>
    <w:lvl w:ilvl="5" w:tplc="3B46620C" w:tentative="1">
      <w:start w:val="1"/>
      <w:numFmt w:val="bullet"/>
      <w:lvlText w:val=""/>
      <w:lvlJc w:val="left"/>
      <w:pPr>
        <w:tabs>
          <w:tab w:val="num" w:pos="5340"/>
        </w:tabs>
        <w:ind w:left="5340" w:hanging="360"/>
      </w:pPr>
      <w:rPr>
        <w:rFonts w:hint="default" w:ascii="Wingdings" w:hAnsi="Wingdings"/>
      </w:rPr>
    </w:lvl>
    <w:lvl w:ilvl="6" w:tplc="CA3C11E2" w:tentative="1">
      <w:start w:val="1"/>
      <w:numFmt w:val="bullet"/>
      <w:lvlText w:val=""/>
      <w:lvlJc w:val="left"/>
      <w:pPr>
        <w:tabs>
          <w:tab w:val="num" w:pos="6060"/>
        </w:tabs>
        <w:ind w:left="6060" w:hanging="360"/>
      </w:pPr>
      <w:rPr>
        <w:rFonts w:hint="default" w:ascii="Symbol" w:hAnsi="Symbol"/>
      </w:rPr>
    </w:lvl>
    <w:lvl w:ilvl="7" w:tplc="78387BAC" w:tentative="1">
      <w:start w:val="1"/>
      <w:numFmt w:val="bullet"/>
      <w:lvlText w:val="o"/>
      <w:lvlJc w:val="left"/>
      <w:pPr>
        <w:tabs>
          <w:tab w:val="num" w:pos="6780"/>
        </w:tabs>
        <w:ind w:left="6780" w:hanging="360"/>
      </w:pPr>
      <w:rPr>
        <w:rFonts w:hint="default" w:ascii="Courier New" w:hAnsi="Courier New" w:cs="Courier New"/>
      </w:rPr>
    </w:lvl>
    <w:lvl w:ilvl="8" w:tplc="E59E8210" w:tentative="1">
      <w:start w:val="1"/>
      <w:numFmt w:val="bullet"/>
      <w:lvlText w:val=""/>
      <w:lvlJc w:val="left"/>
      <w:pPr>
        <w:tabs>
          <w:tab w:val="num" w:pos="7500"/>
        </w:tabs>
        <w:ind w:left="7500" w:hanging="360"/>
      </w:pPr>
      <w:rPr>
        <w:rFonts w:hint="default" w:ascii="Wingdings" w:hAnsi="Wingdings"/>
      </w:rPr>
    </w:lvl>
  </w:abstractNum>
  <w:abstractNum w:abstractNumId="11" w15:restartNumberingAfterBreak="0">
    <w:nsid w:val="28480910"/>
    <w:multiLevelType w:val="hybridMultilevel"/>
    <w:tmpl w:val="2FA4FB22"/>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2" w15:restartNumberingAfterBreak="0">
    <w:nsid w:val="2A4B3A42"/>
    <w:multiLevelType w:val="multilevel"/>
    <w:tmpl w:val="E4ECE61E"/>
    <w:lvl w:ilvl="0">
      <w:start w:val="1"/>
      <w:numFmt w:val="decimal"/>
      <w:lvlText w:val="%1."/>
      <w:lvlJc w:val="left"/>
      <w:pPr>
        <w:tabs>
          <w:tab w:val="num" w:pos="1480"/>
        </w:tabs>
        <w:ind w:left="1480" w:hanging="709"/>
      </w:pPr>
      <w:rPr>
        <w:rFonts w:hint="default"/>
      </w:rPr>
    </w:lvl>
    <w:lvl w:ilvl="1">
      <w:start w:val="1"/>
      <w:numFmt w:val="decimal"/>
      <w:lvlRestart w:val="0"/>
      <w:lvlText w:val="%1.%2."/>
      <w:lvlJc w:val="left"/>
      <w:pPr>
        <w:tabs>
          <w:tab w:val="num" w:pos="1848"/>
        </w:tabs>
        <w:ind w:left="1565" w:hanging="437"/>
      </w:pPr>
      <w:rPr>
        <w:rFonts w:hint="default"/>
      </w:rPr>
    </w:lvl>
    <w:lvl w:ilvl="2">
      <w:start w:val="1"/>
      <w:numFmt w:val="decimal"/>
      <w:lvlText w:val="%1.%2.%3."/>
      <w:lvlJc w:val="left"/>
      <w:pPr>
        <w:tabs>
          <w:tab w:val="num" w:pos="2211"/>
        </w:tabs>
        <w:ind w:left="1996" w:hanging="505"/>
      </w:pPr>
      <w:rPr>
        <w:rFonts w:hint="default"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warmMatte"/>
        <w14:ligatures w14:val="none"/>
        <w14:numForm w14:val="default"/>
        <w14:numSpacing w14:val="default"/>
        <w14:stylisticSets/>
        <w14:cntxtAlts w14:val="0"/>
      </w:rPr>
    </w:lvl>
    <w:lvl w:ilvl="3">
      <w:start w:val="1"/>
      <w:numFmt w:val="decimal"/>
      <w:lvlText w:val="%1.%2.%3.%4."/>
      <w:lvlJc w:val="left"/>
      <w:pPr>
        <w:tabs>
          <w:tab w:val="num" w:pos="2568"/>
        </w:tabs>
        <w:ind w:left="2500" w:hanging="652"/>
      </w:pPr>
      <w:rPr>
        <w:rFonts w:hint="default"/>
      </w:rPr>
    </w:lvl>
    <w:lvl w:ilvl="4">
      <w:start w:val="1"/>
      <w:numFmt w:val="decimal"/>
      <w:lvlText w:val="%1.%2.%3.%4.%5."/>
      <w:lvlJc w:val="left"/>
      <w:pPr>
        <w:tabs>
          <w:tab w:val="num" w:pos="3288"/>
        </w:tabs>
        <w:ind w:left="3005" w:hanging="794"/>
      </w:pPr>
      <w:rPr>
        <w:rFonts w:hint="default"/>
      </w:rPr>
    </w:lvl>
    <w:lvl w:ilvl="5">
      <w:start w:val="1"/>
      <w:numFmt w:val="decimal"/>
      <w:lvlText w:val="%1.%2.%3.%4.%5.%6."/>
      <w:lvlJc w:val="left"/>
      <w:pPr>
        <w:tabs>
          <w:tab w:val="num" w:pos="3651"/>
        </w:tabs>
        <w:ind w:left="3509" w:hanging="941"/>
      </w:pPr>
      <w:rPr>
        <w:rFonts w:hint="default"/>
      </w:rPr>
    </w:lvl>
    <w:lvl w:ilvl="6">
      <w:start w:val="1"/>
      <w:numFmt w:val="decimal"/>
      <w:lvlText w:val="%1.%2.%3.%4.%5.%6.%7."/>
      <w:lvlJc w:val="left"/>
      <w:pPr>
        <w:tabs>
          <w:tab w:val="num" w:pos="4371"/>
        </w:tabs>
        <w:ind w:left="4008" w:hanging="1077"/>
      </w:pPr>
      <w:rPr>
        <w:rFonts w:hint="default"/>
      </w:rPr>
    </w:lvl>
    <w:lvl w:ilvl="7">
      <w:start w:val="1"/>
      <w:numFmt w:val="decimal"/>
      <w:lvlText w:val="%1.%2.%3.%4.%5.%6.%7.%8."/>
      <w:lvlJc w:val="left"/>
      <w:pPr>
        <w:tabs>
          <w:tab w:val="num" w:pos="4728"/>
        </w:tabs>
        <w:ind w:left="4513" w:hanging="1225"/>
      </w:pPr>
      <w:rPr>
        <w:rFonts w:hint="default"/>
      </w:rPr>
    </w:lvl>
    <w:lvl w:ilvl="8">
      <w:start w:val="1"/>
      <w:numFmt w:val="decimal"/>
      <w:lvlText w:val="%1.%2.%3.%4.%5.%6.%7.%8.%9."/>
      <w:lvlJc w:val="left"/>
      <w:pPr>
        <w:tabs>
          <w:tab w:val="num" w:pos="5448"/>
        </w:tabs>
        <w:ind w:left="5091" w:hanging="1440"/>
      </w:pPr>
      <w:rPr>
        <w:rFonts w:hint="default"/>
      </w:rPr>
    </w:lvl>
  </w:abstractNum>
  <w:abstractNum w:abstractNumId="13" w15:restartNumberingAfterBreak="0">
    <w:nsid w:val="2DE27CDB"/>
    <w:multiLevelType w:val="hybridMultilevel"/>
    <w:tmpl w:val="4E9AF272"/>
    <w:lvl w:ilvl="0" w:tplc="F6547742">
      <w:start w:val="1"/>
      <w:numFmt w:val="bullet"/>
      <w:pStyle w:val="Brevtekstpunktmerket1"/>
      <w:lvlText w:val=""/>
      <w:lvlJc w:val="left"/>
      <w:pPr>
        <w:tabs>
          <w:tab w:val="num" w:pos="397"/>
        </w:tabs>
        <w:ind w:left="397" w:hanging="397"/>
      </w:pPr>
      <w:rPr>
        <w:rFonts w:hint="default" w:ascii="Symbol" w:hAnsi="Symbol"/>
      </w:rPr>
    </w:lvl>
    <w:lvl w:ilvl="1" w:tplc="ABF0ADBE" w:tentative="1">
      <w:start w:val="1"/>
      <w:numFmt w:val="bullet"/>
      <w:lvlText w:val="o"/>
      <w:lvlJc w:val="left"/>
      <w:pPr>
        <w:tabs>
          <w:tab w:val="num" w:pos="1440"/>
        </w:tabs>
        <w:ind w:left="1440" w:hanging="360"/>
      </w:pPr>
      <w:rPr>
        <w:rFonts w:hint="default" w:ascii="Courier New" w:hAnsi="Courier New" w:cs="Courier New"/>
      </w:rPr>
    </w:lvl>
    <w:lvl w:ilvl="2" w:tplc="EC342A00" w:tentative="1">
      <w:start w:val="1"/>
      <w:numFmt w:val="bullet"/>
      <w:lvlText w:val=""/>
      <w:lvlJc w:val="left"/>
      <w:pPr>
        <w:tabs>
          <w:tab w:val="num" w:pos="2160"/>
        </w:tabs>
        <w:ind w:left="2160" w:hanging="360"/>
      </w:pPr>
      <w:rPr>
        <w:rFonts w:hint="default" w:ascii="Wingdings" w:hAnsi="Wingdings"/>
      </w:rPr>
    </w:lvl>
    <w:lvl w:ilvl="3" w:tplc="979A6F32" w:tentative="1">
      <w:start w:val="1"/>
      <w:numFmt w:val="bullet"/>
      <w:lvlText w:val=""/>
      <w:lvlJc w:val="left"/>
      <w:pPr>
        <w:tabs>
          <w:tab w:val="num" w:pos="2880"/>
        </w:tabs>
        <w:ind w:left="2880" w:hanging="360"/>
      </w:pPr>
      <w:rPr>
        <w:rFonts w:hint="default" w:ascii="Symbol" w:hAnsi="Symbol"/>
      </w:rPr>
    </w:lvl>
    <w:lvl w:ilvl="4" w:tplc="3F668C9E" w:tentative="1">
      <w:start w:val="1"/>
      <w:numFmt w:val="bullet"/>
      <w:lvlText w:val="o"/>
      <w:lvlJc w:val="left"/>
      <w:pPr>
        <w:tabs>
          <w:tab w:val="num" w:pos="3600"/>
        </w:tabs>
        <w:ind w:left="3600" w:hanging="360"/>
      </w:pPr>
      <w:rPr>
        <w:rFonts w:hint="default" w:ascii="Courier New" w:hAnsi="Courier New" w:cs="Courier New"/>
      </w:rPr>
    </w:lvl>
    <w:lvl w:ilvl="5" w:tplc="164A5E3C" w:tentative="1">
      <w:start w:val="1"/>
      <w:numFmt w:val="bullet"/>
      <w:lvlText w:val=""/>
      <w:lvlJc w:val="left"/>
      <w:pPr>
        <w:tabs>
          <w:tab w:val="num" w:pos="4320"/>
        </w:tabs>
        <w:ind w:left="4320" w:hanging="360"/>
      </w:pPr>
      <w:rPr>
        <w:rFonts w:hint="default" w:ascii="Wingdings" w:hAnsi="Wingdings"/>
      </w:rPr>
    </w:lvl>
    <w:lvl w:ilvl="6" w:tplc="87C29512" w:tentative="1">
      <w:start w:val="1"/>
      <w:numFmt w:val="bullet"/>
      <w:lvlText w:val=""/>
      <w:lvlJc w:val="left"/>
      <w:pPr>
        <w:tabs>
          <w:tab w:val="num" w:pos="5040"/>
        </w:tabs>
        <w:ind w:left="5040" w:hanging="360"/>
      </w:pPr>
      <w:rPr>
        <w:rFonts w:hint="default" w:ascii="Symbol" w:hAnsi="Symbol"/>
      </w:rPr>
    </w:lvl>
    <w:lvl w:ilvl="7" w:tplc="46C8F0A8" w:tentative="1">
      <w:start w:val="1"/>
      <w:numFmt w:val="bullet"/>
      <w:lvlText w:val="o"/>
      <w:lvlJc w:val="left"/>
      <w:pPr>
        <w:tabs>
          <w:tab w:val="num" w:pos="5760"/>
        </w:tabs>
        <w:ind w:left="5760" w:hanging="360"/>
      </w:pPr>
      <w:rPr>
        <w:rFonts w:hint="default" w:ascii="Courier New" w:hAnsi="Courier New" w:cs="Courier New"/>
      </w:rPr>
    </w:lvl>
    <w:lvl w:ilvl="8" w:tplc="E6726B44" w:tentative="1">
      <w:start w:val="1"/>
      <w:numFmt w:val="bullet"/>
      <w:lvlText w:val=""/>
      <w:lvlJc w:val="left"/>
      <w:pPr>
        <w:tabs>
          <w:tab w:val="num" w:pos="6480"/>
        </w:tabs>
        <w:ind w:left="6480" w:hanging="360"/>
      </w:pPr>
      <w:rPr>
        <w:rFonts w:hint="default" w:ascii="Wingdings" w:hAnsi="Wingdings"/>
      </w:rPr>
    </w:lvl>
  </w:abstractNum>
  <w:abstractNum w:abstractNumId="14" w15:restartNumberingAfterBreak="0">
    <w:nsid w:val="2F4C3227"/>
    <w:multiLevelType w:val="hybridMultilevel"/>
    <w:tmpl w:val="A4446672"/>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15" w15:restartNumberingAfterBreak="0">
    <w:nsid w:val="3025476A"/>
    <w:multiLevelType w:val="hybridMultilevel"/>
    <w:tmpl w:val="A8F8BF62"/>
    <w:lvl w:ilvl="0" w:tplc="0414000F">
      <w:start w:val="1"/>
      <w:numFmt w:val="decimal"/>
      <w:lvlText w:val="%1."/>
      <w:lvlJc w:val="left"/>
      <w:pPr>
        <w:tabs>
          <w:tab w:val="num" w:pos="360"/>
        </w:tabs>
        <w:ind w:left="360" w:hanging="360"/>
      </w:pPr>
    </w:lvl>
    <w:lvl w:ilvl="1" w:tplc="04140019">
      <w:start w:val="1"/>
      <w:numFmt w:val="decimal"/>
      <w:lvlText w:val="%2."/>
      <w:lvlJc w:val="left"/>
      <w:pPr>
        <w:tabs>
          <w:tab w:val="num" w:pos="1440"/>
        </w:tabs>
        <w:ind w:left="1440" w:hanging="360"/>
      </w:pPr>
    </w:lvl>
    <w:lvl w:ilvl="2" w:tplc="0414001B">
      <w:start w:val="1"/>
      <w:numFmt w:val="decimal"/>
      <w:lvlText w:val="%3."/>
      <w:lvlJc w:val="left"/>
      <w:pPr>
        <w:tabs>
          <w:tab w:val="num" w:pos="2160"/>
        </w:tabs>
        <w:ind w:left="2160" w:hanging="360"/>
      </w:pPr>
    </w:lvl>
    <w:lvl w:ilvl="3" w:tplc="0414000F">
      <w:start w:val="1"/>
      <w:numFmt w:val="decimal"/>
      <w:lvlText w:val="%4."/>
      <w:lvlJc w:val="left"/>
      <w:pPr>
        <w:tabs>
          <w:tab w:val="num" w:pos="2880"/>
        </w:tabs>
        <w:ind w:left="2880" w:hanging="360"/>
      </w:pPr>
    </w:lvl>
    <w:lvl w:ilvl="4" w:tplc="04140019">
      <w:start w:val="1"/>
      <w:numFmt w:val="decimal"/>
      <w:lvlText w:val="%5."/>
      <w:lvlJc w:val="left"/>
      <w:pPr>
        <w:tabs>
          <w:tab w:val="num" w:pos="3600"/>
        </w:tabs>
        <w:ind w:left="3600" w:hanging="360"/>
      </w:pPr>
    </w:lvl>
    <w:lvl w:ilvl="5" w:tplc="0414001B">
      <w:start w:val="1"/>
      <w:numFmt w:val="decimal"/>
      <w:lvlText w:val="%6."/>
      <w:lvlJc w:val="left"/>
      <w:pPr>
        <w:tabs>
          <w:tab w:val="num" w:pos="4320"/>
        </w:tabs>
        <w:ind w:left="4320" w:hanging="360"/>
      </w:pPr>
    </w:lvl>
    <w:lvl w:ilvl="6" w:tplc="0414000F">
      <w:start w:val="1"/>
      <w:numFmt w:val="decimal"/>
      <w:lvlText w:val="%7."/>
      <w:lvlJc w:val="left"/>
      <w:pPr>
        <w:tabs>
          <w:tab w:val="num" w:pos="5040"/>
        </w:tabs>
        <w:ind w:left="5040" w:hanging="360"/>
      </w:pPr>
    </w:lvl>
    <w:lvl w:ilvl="7" w:tplc="04140019">
      <w:start w:val="1"/>
      <w:numFmt w:val="decimal"/>
      <w:lvlText w:val="%8."/>
      <w:lvlJc w:val="left"/>
      <w:pPr>
        <w:tabs>
          <w:tab w:val="num" w:pos="5760"/>
        </w:tabs>
        <w:ind w:left="5760" w:hanging="360"/>
      </w:pPr>
    </w:lvl>
    <w:lvl w:ilvl="8" w:tplc="0414001B">
      <w:start w:val="1"/>
      <w:numFmt w:val="decimal"/>
      <w:lvlText w:val="%9."/>
      <w:lvlJc w:val="left"/>
      <w:pPr>
        <w:tabs>
          <w:tab w:val="num" w:pos="6480"/>
        </w:tabs>
        <w:ind w:left="6480" w:hanging="360"/>
      </w:pPr>
    </w:lvl>
  </w:abstractNum>
  <w:abstractNum w:abstractNumId="16" w15:restartNumberingAfterBreak="0">
    <w:nsid w:val="30B6762C"/>
    <w:multiLevelType w:val="hybridMultilevel"/>
    <w:tmpl w:val="D2A4992A"/>
    <w:lvl w:ilvl="0" w:tplc="5BC61332">
      <w:start w:val="1"/>
      <w:numFmt w:val="bullet"/>
      <w:lvlText w:val=""/>
      <w:lvlJc w:val="left"/>
      <w:pPr>
        <w:ind w:left="720" w:hanging="360"/>
      </w:pPr>
      <w:rPr>
        <w:rFonts w:hint="default" w:ascii="Symbol" w:hAnsi="Symbol"/>
      </w:rPr>
    </w:lvl>
    <w:lvl w:ilvl="1" w:tplc="D4DECE7E">
      <w:start w:val="1"/>
      <w:numFmt w:val="bullet"/>
      <w:lvlText w:val="o"/>
      <w:lvlJc w:val="left"/>
      <w:pPr>
        <w:ind w:left="1440" w:hanging="360"/>
      </w:pPr>
      <w:rPr>
        <w:rFonts w:hint="default" w:ascii="Courier New" w:hAnsi="Courier New"/>
      </w:rPr>
    </w:lvl>
    <w:lvl w:ilvl="2" w:tplc="48705428">
      <w:start w:val="1"/>
      <w:numFmt w:val="bullet"/>
      <w:lvlText w:val=""/>
      <w:lvlJc w:val="left"/>
      <w:pPr>
        <w:ind w:left="2160" w:hanging="360"/>
      </w:pPr>
      <w:rPr>
        <w:rFonts w:hint="default" w:ascii="Wingdings" w:hAnsi="Wingdings"/>
      </w:rPr>
    </w:lvl>
    <w:lvl w:ilvl="3" w:tplc="F098A052">
      <w:start w:val="1"/>
      <w:numFmt w:val="bullet"/>
      <w:lvlText w:val=""/>
      <w:lvlJc w:val="left"/>
      <w:pPr>
        <w:ind w:left="2880" w:hanging="360"/>
      </w:pPr>
      <w:rPr>
        <w:rFonts w:hint="default" w:ascii="Symbol" w:hAnsi="Symbol"/>
      </w:rPr>
    </w:lvl>
    <w:lvl w:ilvl="4" w:tplc="072EC39E">
      <w:start w:val="1"/>
      <w:numFmt w:val="bullet"/>
      <w:lvlText w:val="o"/>
      <w:lvlJc w:val="left"/>
      <w:pPr>
        <w:ind w:left="3600" w:hanging="360"/>
      </w:pPr>
      <w:rPr>
        <w:rFonts w:hint="default" w:ascii="Courier New" w:hAnsi="Courier New"/>
      </w:rPr>
    </w:lvl>
    <w:lvl w:ilvl="5" w:tplc="F880E99A">
      <w:start w:val="1"/>
      <w:numFmt w:val="bullet"/>
      <w:lvlText w:val=""/>
      <w:lvlJc w:val="left"/>
      <w:pPr>
        <w:ind w:left="4320" w:hanging="360"/>
      </w:pPr>
      <w:rPr>
        <w:rFonts w:hint="default" w:ascii="Wingdings" w:hAnsi="Wingdings"/>
      </w:rPr>
    </w:lvl>
    <w:lvl w:ilvl="6" w:tplc="6E8A3CB8">
      <w:start w:val="1"/>
      <w:numFmt w:val="bullet"/>
      <w:lvlText w:val=""/>
      <w:lvlJc w:val="left"/>
      <w:pPr>
        <w:ind w:left="5040" w:hanging="360"/>
      </w:pPr>
      <w:rPr>
        <w:rFonts w:hint="default" w:ascii="Symbol" w:hAnsi="Symbol"/>
      </w:rPr>
    </w:lvl>
    <w:lvl w:ilvl="7" w:tplc="B21A16DC">
      <w:start w:val="1"/>
      <w:numFmt w:val="bullet"/>
      <w:lvlText w:val="o"/>
      <w:lvlJc w:val="left"/>
      <w:pPr>
        <w:ind w:left="5760" w:hanging="360"/>
      </w:pPr>
      <w:rPr>
        <w:rFonts w:hint="default" w:ascii="Courier New" w:hAnsi="Courier New"/>
      </w:rPr>
    </w:lvl>
    <w:lvl w:ilvl="8" w:tplc="784A0A6A">
      <w:start w:val="1"/>
      <w:numFmt w:val="bullet"/>
      <w:lvlText w:val=""/>
      <w:lvlJc w:val="left"/>
      <w:pPr>
        <w:ind w:left="6480" w:hanging="360"/>
      </w:pPr>
      <w:rPr>
        <w:rFonts w:hint="default" w:ascii="Wingdings" w:hAnsi="Wingdings"/>
      </w:rPr>
    </w:lvl>
  </w:abstractNum>
  <w:abstractNum w:abstractNumId="17" w15:restartNumberingAfterBreak="0">
    <w:nsid w:val="33B8BEAE"/>
    <w:multiLevelType w:val="hybridMultilevel"/>
    <w:tmpl w:val="FB1C089E"/>
    <w:lvl w:ilvl="0" w:tplc="F30EFE5C">
      <w:start w:val="1"/>
      <w:numFmt w:val="bullet"/>
      <w:lvlText w:val=""/>
      <w:lvlJc w:val="left"/>
      <w:pPr>
        <w:ind w:left="720" w:hanging="360"/>
      </w:pPr>
      <w:rPr>
        <w:rFonts w:hint="default" w:ascii="Symbol" w:hAnsi="Symbol"/>
      </w:rPr>
    </w:lvl>
    <w:lvl w:ilvl="1" w:tplc="9676D5BC">
      <w:start w:val="1"/>
      <w:numFmt w:val="bullet"/>
      <w:lvlText w:val="o"/>
      <w:lvlJc w:val="left"/>
      <w:pPr>
        <w:ind w:left="1440" w:hanging="360"/>
      </w:pPr>
      <w:rPr>
        <w:rFonts w:hint="default" w:ascii="Courier New" w:hAnsi="Courier New"/>
      </w:rPr>
    </w:lvl>
    <w:lvl w:ilvl="2" w:tplc="4756460C">
      <w:start w:val="1"/>
      <w:numFmt w:val="bullet"/>
      <w:lvlText w:val=""/>
      <w:lvlJc w:val="left"/>
      <w:pPr>
        <w:ind w:left="2160" w:hanging="360"/>
      </w:pPr>
      <w:rPr>
        <w:rFonts w:hint="default" w:ascii="Wingdings" w:hAnsi="Wingdings"/>
      </w:rPr>
    </w:lvl>
    <w:lvl w:ilvl="3" w:tplc="B7EC91DA">
      <w:start w:val="1"/>
      <w:numFmt w:val="bullet"/>
      <w:lvlText w:val=""/>
      <w:lvlJc w:val="left"/>
      <w:pPr>
        <w:ind w:left="2880" w:hanging="360"/>
      </w:pPr>
      <w:rPr>
        <w:rFonts w:hint="default" w:ascii="Symbol" w:hAnsi="Symbol"/>
      </w:rPr>
    </w:lvl>
    <w:lvl w:ilvl="4" w:tplc="BD32C614">
      <w:start w:val="1"/>
      <w:numFmt w:val="bullet"/>
      <w:lvlText w:val="o"/>
      <w:lvlJc w:val="left"/>
      <w:pPr>
        <w:ind w:left="3600" w:hanging="360"/>
      </w:pPr>
      <w:rPr>
        <w:rFonts w:hint="default" w:ascii="Courier New" w:hAnsi="Courier New"/>
      </w:rPr>
    </w:lvl>
    <w:lvl w:ilvl="5" w:tplc="94EA398C">
      <w:start w:val="1"/>
      <w:numFmt w:val="bullet"/>
      <w:lvlText w:val=""/>
      <w:lvlJc w:val="left"/>
      <w:pPr>
        <w:ind w:left="4320" w:hanging="360"/>
      </w:pPr>
      <w:rPr>
        <w:rFonts w:hint="default" w:ascii="Wingdings" w:hAnsi="Wingdings"/>
      </w:rPr>
    </w:lvl>
    <w:lvl w:ilvl="6" w:tplc="389AD6CA">
      <w:start w:val="1"/>
      <w:numFmt w:val="bullet"/>
      <w:lvlText w:val=""/>
      <w:lvlJc w:val="left"/>
      <w:pPr>
        <w:ind w:left="5040" w:hanging="360"/>
      </w:pPr>
      <w:rPr>
        <w:rFonts w:hint="default" w:ascii="Symbol" w:hAnsi="Symbol"/>
      </w:rPr>
    </w:lvl>
    <w:lvl w:ilvl="7" w:tplc="BDA62E48">
      <w:start w:val="1"/>
      <w:numFmt w:val="bullet"/>
      <w:lvlText w:val="o"/>
      <w:lvlJc w:val="left"/>
      <w:pPr>
        <w:ind w:left="5760" w:hanging="360"/>
      </w:pPr>
      <w:rPr>
        <w:rFonts w:hint="default" w:ascii="Courier New" w:hAnsi="Courier New"/>
      </w:rPr>
    </w:lvl>
    <w:lvl w:ilvl="8" w:tplc="0938261A">
      <w:start w:val="1"/>
      <w:numFmt w:val="bullet"/>
      <w:lvlText w:val=""/>
      <w:lvlJc w:val="left"/>
      <w:pPr>
        <w:ind w:left="6480" w:hanging="360"/>
      </w:pPr>
      <w:rPr>
        <w:rFonts w:hint="default" w:ascii="Wingdings" w:hAnsi="Wingdings"/>
      </w:rPr>
    </w:lvl>
  </w:abstractNum>
  <w:abstractNum w:abstractNumId="18" w15:restartNumberingAfterBreak="0">
    <w:nsid w:val="365060FD"/>
    <w:multiLevelType w:val="multilevel"/>
    <w:tmpl w:val="0414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9" w15:restartNumberingAfterBreak="0">
    <w:nsid w:val="36C904BD"/>
    <w:multiLevelType w:val="multilevel"/>
    <w:tmpl w:val="2458A758"/>
    <w:lvl w:ilvl="0">
      <w:start w:val="1"/>
      <w:numFmt w:val="decimal"/>
      <w:lvlText w:val="%1."/>
      <w:lvlJc w:val="left"/>
      <w:pPr>
        <w:tabs>
          <w:tab w:val="num" w:pos="0"/>
        </w:tabs>
        <w:ind w:left="0" w:firstLine="0"/>
      </w:pPr>
      <w:rPr>
        <w:rFonts w:hint="default"/>
      </w:rPr>
    </w:lvl>
    <w:lvl w:ilvl="1">
      <w:start w:val="1"/>
      <w:numFmt w:val="decimal"/>
      <w:lvlRestart w:val="0"/>
      <w:lvlText w:val="%1.%2"/>
      <w:lvlJc w:val="left"/>
      <w:pPr>
        <w:tabs>
          <w:tab w:val="num" w:pos="720"/>
        </w:tabs>
        <w:ind w:left="0" w:firstLine="0"/>
      </w:pPr>
      <w:rPr>
        <w:rFonts w:hint="default"/>
      </w:rPr>
    </w:lvl>
    <w:lvl w:ilvl="2">
      <w:start w:val="1"/>
      <w:numFmt w:val="decimal"/>
      <w:lvlRestart w:val="0"/>
      <w:lvlText w:val="%1.%2.%3"/>
      <w:lvlJc w:val="left"/>
      <w:pPr>
        <w:tabs>
          <w:tab w:val="num" w:pos="0"/>
        </w:tabs>
        <w:ind w:left="0" w:firstLine="0"/>
      </w:pPr>
      <w:rPr>
        <w:rFonts w:hint="default"/>
      </w:rPr>
    </w:lvl>
    <w:lvl w:ilvl="3">
      <w:start w:val="1"/>
      <w:numFmt w:val="decimal"/>
      <w:lvlRestart w:val="0"/>
      <w:lvlText w:val="%1.%2.%3.%4"/>
      <w:lvlJc w:val="left"/>
      <w:pPr>
        <w:tabs>
          <w:tab w:val="num" w:pos="0"/>
        </w:tabs>
        <w:ind w:left="0" w:firstLine="0"/>
      </w:pPr>
      <w:rPr>
        <w:rFonts w:hint="default"/>
      </w:rPr>
    </w:lvl>
    <w:lvl w:ilvl="4">
      <w:start w:val="1"/>
      <w:numFmt w:val="none"/>
      <w:lvlRestart w:val="0"/>
      <w:pStyle w:val="Overskrift5"/>
      <w:lvlText w:val=""/>
      <w:lvlJc w:val="left"/>
      <w:pPr>
        <w:tabs>
          <w:tab w:val="num" w:pos="0"/>
        </w:tabs>
        <w:ind w:left="0" w:firstLine="0"/>
      </w:pPr>
      <w:rPr>
        <w:rFonts w:hint="default"/>
      </w:rPr>
    </w:lvl>
    <w:lvl w:ilvl="5">
      <w:start w:val="1"/>
      <w:numFmt w:val="none"/>
      <w:pStyle w:val="Overskrift6"/>
      <w:lvlText w:val=""/>
      <w:lvlJc w:val="left"/>
      <w:pPr>
        <w:tabs>
          <w:tab w:val="num" w:pos="0"/>
        </w:tabs>
        <w:ind w:left="0" w:firstLine="0"/>
      </w:pPr>
      <w:rPr>
        <w:rFonts w:hint="default"/>
      </w:rPr>
    </w:lvl>
    <w:lvl w:ilvl="6">
      <w:start w:val="1"/>
      <w:numFmt w:val="none"/>
      <w:lvlRestart w:val="0"/>
      <w:pStyle w:val="Overskrift7"/>
      <w:lvlText w:val=""/>
      <w:lvlJc w:val="left"/>
      <w:pPr>
        <w:tabs>
          <w:tab w:val="num" w:pos="0"/>
        </w:tabs>
        <w:ind w:left="0" w:firstLine="0"/>
      </w:pPr>
      <w:rPr>
        <w:rFonts w:hint="default"/>
      </w:rPr>
    </w:lvl>
    <w:lvl w:ilvl="7">
      <w:start w:val="1"/>
      <w:numFmt w:val="none"/>
      <w:pStyle w:val="Overskrift8"/>
      <w:lvlText w:val=""/>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0" w15:restartNumberingAfterBreak="0">
    <w:nsid w:val="3C6943CF"/>
    <w:multiLevelType w:val="hybridMultilevel"/>
    <w:tmpl w:val="476212C8"/>
    <w:lvl w:ilvl="0" w:tplc="A85C80AC">
      <w:start w:val="1"/>
      <w:numFmt w:val="decimal"/>
      <w:pStyle w:val="Brevtekstnummerert2"/>
      <w:lvlText w:val="%1."/>
      <w:lvlJc w:val="left"/>
      <w:pPr>
        <w:tabs>
          <w:tab w:val="num" w:pos="720"/>
        </w:tabs>
        <w:ind w:left="720" w:hanging="360"/>
      </w:pPr>
    </w:lvl>
    <w:lvl w:ilvl="1" w:tplc="EDF0C70E" w:tentative="1">
      <w:start w:val="1"/>
      <w:numFmt w:val="lowerLetter"/>
      <w:lvlText w:val="%2."/>
      <w:lvlJc w:val="left"/>
      <w:pPr>
        <w:tabs>
          <w:tab w:val="num" w:pos="1440"/>
        </w:tabs>
        <w:ind w:left="1440" w:hanging="360"/>
      </w:pPr>
    </w:lvl>
    <w:lvl w:ilvl="2" w:tplc="E6E8F454" w:tentative="1">
      <w:start w:val="1"/>
      <w:numFmt w:val="lowerRoman"/>
      <w:lvlText w:val="%3."/>
      <w:lvlJc w:val="right"/>
      <w:pPr>
        <w:tabs>
          <w:tab w:val="num" w:pos="2160"/>
        </w:tabs>
        <w:ind w:left="2160" w:hanging="180"/>
      </w:pPr>
    </w:lvl>
    <w:lvl w:ilvl="3" w:tplc="DCD2F884" w:tentative="1">
      <w:start w:val="1"/>
      <w:numFmt w:val="decimal"/>
      <w:lvlText w:val="%4."/>
      <w:lvlJc w:val="left"/>
      <w:pPr>
        <w:tabs>
          <w:tab w:val="num" w:pos="2880"/>
        </w:tabs>
        <w:ind w:left="2880" w:hanging="360"/>
      </w:pPr>
    </w:lvl>
    <w:lvl w:ilvl="4" w:tplc="861A06FE" w:tentative="1">
      <w:start w:val="1"/>
      <w:numFmt w:val="lowerLetter"/>
      <w:lvlText w:val="%5."/>
      <w:lvlJc w:val="left"/>
      <w:pPr>
        <w:tabs>
          <w:tab w:val="num" w:pos="3600"/>
        </w:tabs>
        <w:ind w:left="3600" w:hanging="360"/>
      </w:pPr>
    </w:lvl>
    <w:lvl w:ilvl="5" w:tplc="C18CBB2C" w:tentative="1">
      <w:start w:val="1"/>
      <w:numFmt w:val="lowerRoman"/>
      <w:lvlText w:val="%6."/>
      <w:lvlJc w:val="right"/>
      <w:pPr>
        <w:tabs>
          <w:tab w:val="num" w:pos="4320"/>
        </w:tabs>
        <w:ind w:left="4320" w:hanging="180"/>
      </w:pPr>
    </w:lvl>
    <w:lvl w:ilvl="6" w:tplc="02141F1C" w:tentative="1">
      <w:start w:val="1"/>
      <w:numFmt w:val="decimal"/>
      <w:lvlText w:val="%7."/>
      <w:lvlJc w:val="left"/>
      <w:pPr>
        <w:tabs>
          <w:tab w:val="num" w:pos="5040"/>
        </w:tabs>
        <w:ind w:left="5040" w:hanging="360"/>
      </w:pPr>
    </w:lvl>
    <w:lvl w:ilvl="7" w:tplc="B6B8242A" w:tentative="1">
      <w:start w:val="1"/>
      <w:numFmt w:val="lowerLetter"/>
      <w:lvlText w:val="%8."/>
      <w:lvlJc w:val="left"/>
      <w:pPr>
        <w:tabs>
          <w:tab w:val="num" w:pos="5760"/>
        </w:tabs>
        <w:ind w:left="5760" w:hanging="360"/>
      </w:pPr>
    </w:lvl>
    <w:lvl w:ilvl="8" w:tplc="AE186264" w:tentative="1">
      <w:start w:val="1"/>
      <w:numFmt w:val="lowerRoman"/>
      <w:lvlText w:val="%9."/>
      <w:lvlJc w:val="right"/>
      <w:pPr>
        <w:tabs>
          <w:tab w:val="num" w:pos="6480"/>
        </w:tabs>
        <w:ind w:left="6480" w:hanging="180"/>
      </w:pPr>
    </w:lvl>
  </w:abstractNum>
  <w:abstractNum w:abstractNumId="21" w15:restartNumberingAfterBreak="0">
    <w:nsid w:val="51B5CC3F"/>
    <w:multiLevelType w:val="hybridMultilevel"/>
    <w:tmpl w:val="FB4E6708"/>
    <w:lvl w:ilvl="0" w:tplc="2A685A94">
      <w:start w:val="1"/>
      <w:numFmt w:val="bullet"/>
      <w:lvlText w:val=""/>
      <w:lvlJc w:val="left"/>
      <w:pPr>
        <w:ind w:left="720" w:hanging="360"/>
      </w:pPr>
      <w:rPr>
        <w:rFonts w:hint="default" w:ascii="Wingdings" w:hAnsi="Wingdings"/>
      </w:rPr>
    </w:lvl>
    <w:lvl w:ilvl="1" w:tplc="444EC83E">
      <w:start w:val="1"/>
      <w:numFmt w:val="bullet"/>
      <w:lvlText w:val="o"/>
      <w:lvlJc w:val="left"/>
      <w:pPr>
        <w:ind w:left="1440" w:hanging="360"/>
      </w:pPr>
      <w:rPr>
        <w:rFonts w:hint="default" w:ascii="Courier New" w:hAnsi="Courier New"/>
      </w:rPr>
    </w:lvl>
    <w:lvl w:ilvl="2" w:tplc="9CF041AE">
      <w:start w:val="1"/>
      <w:numFmt w:val="bullet"/>
      <w:lvlText w:val=""/>
      <w:lvlJc w:val="left"/>
      <w:pPr>
        <w:ind w:left="2160" w:hanging="360"/>
      </w:pPr>
      <w:rPr>
        <w:rFonts w:hint="default" w:ascii="Wingdings" w:hAnsi="Wingdings"/>
      </w:rPr>
    </w:lvl>
    <w:lvl w:ilvl="3" w:tplc="17E4D88C">
      <w:start w:val="1"/>
      <w:numFmt w:val="bullet"/>
      <w:lvlText w:val=""/>
      <w:lvlJc w:val="left"/>
      <w:pPr>
        <w:ind w:left="2880" w:hanging="360"/>
      </w:pPr>
      <w:rPr>
        <w:rFonts w:hint="default" w:ascii="Symbol" w:hAnsi="Symbol"/>
      </w:rPr>
    </w:lvl>
    <w:lvl w:ilvl="4" w:tplc="2014211E">
      <w:start w:val="1"/>
      <w:numFmt w:val="bullet"/>
      <w:lvlText w:val="o"/>
      <w:lvlJc w:val="left"/>
      <w:pPr>
        <w:ind w:left="3600" w:hanging="360"/>
      </w:pPr>
      <w:rPr>
        <w:rFonts w:hint="default" w:ascii="Courier New" w:hAnsi="Courier New"/>
      </w:rPr>
    </w:lvl>
    <w:lvl w:ilvl="5" w:tplc="BE288E28">
      <w:start w:val="1"/>
      <w:numFmt w:val="bullet"/>
      <w:lvlText w:val=""/>
      <w:lvlJc w:val="left"/>
      <w:pPr>
        <w:ind w:left="4320" w:hanging="360"/>
      </w:pPr>
      <w:rPr>
        <w:rFonts w:hint="default" w:ascii="Wingdings" w:hAnsi="Wingdings"/>
      </w:rPr>
    </w:lvl>
    <w:lvl w:ilvl="6" w:tplc="011E39FC">
      <w:start w:val="1"/>
      <w:numFmt w:val="bullet"/>
      <w:lvlText w:val=""/>
      <w:lvlJc w:val="left"/>
      <w:pPr>
        <w:ind w:left="5040" w:hanging="360"/>
      </w:pPr>
      <w:rPr>
        <w:rFonts w:hint="default" w:ascii="Symbol" w:hAnsi="Symbol"/>
      </w:rPr>
    </w:lvl>
    <w:lvl w:ilvl="7" w:tplc="FB20B6DA">
      <w:start w:val="1"/>
      <w:numFmt w:val="bullet"/>
      <w:lvlText w:val="o"/>
      <w:lvlJc w:val="left"/>
      <w:pPr>
        <w:ind w:left="5760" w:hanging="360"/>
      </w:pPr>
      <w:rPr>
        <w:rFonts w:hint="default" w:ascii="Courier New" w:hAnsi="Courier New"/>
      </w:rPr>
    </w:lvl>
    <w:lvl w:ilvl="8" w:tplc="4BD0CC26">
      <w:start w:val="1"/>
      <w:numFmt w:val="bullet"/>
      <w:lvlText w:val=""/>
      <w:lvlJc w:val="left"/>
      <w:pPr>
        <w:ind w:left="6480" w:hanging="360"/>
      </w:pPr>
      <w:rPr>
        <w:rFonts w:hint="default" w:ascii="Wingdings" w:hAnsi="Wingdings"/>
      </w:rPr>
    </w:lvl>
  </w:abstractNum>
  <w:abstractNum w:abstractNumId="22" w15:restartNumberingAfterBreak="0">
    <w:nsid w:val="5B54F55E"/>
    <w:multiLevelType w:val="hybridMultilevel"/>
    <w:tmpl w:val="010ED30C"/>
    <w:lvl w:ilvl="0" w:tplc="F65A9988">
      <w:start w:val="1"/>
      <w:numFmt w:val="bullet"/>
      <w:lvlText w:val=""/>
      <w:lvlJc w:val="left"/>
      <w:pPr>
        <w:ind w:left="360" w:hanging="360"/>
      </w:pPr>
      <w:rPr>
        <w:rFonts w:hint="default" w:ascii="Symbol" w:hAnsi="Symbol"/>
      </w:rPr>
    </w:lvl>
    <w:lvl w:ilvl="1" w:tplc="76368892">
      <w:start w:val="1"/>
      <w:numFmt w:val="bullet"/>
      <w:lvlText w:val="o"/>
      <w:lvlJc w:val="left"/>
      <w:pPr>
        <w:ind w:left="1080" w:hanging="360"/>
      </w:pPr>
      <w:rPr>
        <w:rFonts w:hint="default" w:ascii="Courier New" w:hAnsi="Courier New"/>
      </w:rPr>
    </w:lvl>
    <w:lvl w:ilvl="2" w:tplc="CAA4A546">
      <w:start w:val="1"/>
      <w:numFmt w:val="bullet"/>
      <w:lvlText w:val=""/>
      <w:lvlJc w:val="left"/>
      <w:pPr>
        <w:ind w:left="1800" w:hanging="360"/>
      </w:pPr>
      <w:rPr>
        <w:rFonts w:hint="default" w:ascii="Wingdings" w:hAnsi="Wingdings"/>
      </w:rPr>
    </w:lvl>
    <w:lvl w:ilvl="3" w:tplc="F9968060">
      <w:start w:val="1"/>
      <w:numFmt w:val="bullet"/>
      <w:lvlText w:val=""/>
      <w:lvlJc w:val="left"/>
      <w:pPr>
        <w:ind w:left="2520" w:hanging="360"/>
      </w:pPr>
      <w:rPr>
        <w:rFonts w:hint="default" w:ascii="Symbol" w:hAnsi="Symbol"/>
      </w:rPr>
    </w:lvl>
    <w:lvl w:ilvl="4" w:tplc="4B94F23A">
      <w:start w:val="1"/>
      <w:numFmt w:val="bullet"/>
      <w:lvlText w:val="o"/>
      <w:lvlJc w:val="left"/>
      <w:pPr>
        <w:ind w:left="3240" w:hanging="360"/>
      </w:pPr>
      <w:rPr>
        <w:rFonts w:hint="default" w:ascii="Courier New" w:hAnsi="Courier New"/>
      </w:rPr>
    </w:lvl>
    <w:lvl w:ilvl="5" w:tplc="222E8862">
      <w:start w:val="1"/>
      <w:numFmt w:val="bullet"/>
      <w:lvlText w:val=""/>
      <w:lvlJc w:val="left"/>
      <w:pPr>
        <w:ind w:left="3960" w:hanging="360"/>
      </w:pPr>
      <w:rPr>
        <w:rFonts w:hint="default" w:ascii="Wingdings" w:hAnsi="Wingdings"/>
      </w:rPr>
    </w:lvl>
    <w:lvl w:ilvl="6" w:tplc="7A00C17C">
      <w:start w:val="1"/>
      <w:numFmt w:val="bullet"/>
      <w:lvlText w:val=""/>
      <w:lvlJc w:val="left"/>
      <w:pPr>
        <w:ind w:left="4680" w:hanging="360"/>
      </w:pPr>
      <w:rPr>
        <w:rFonts w:hint="default" w:ascii="Symbol" w:hAnsi="Symbol"/>
      </w:rPr>
    </w:lvl>
    <w:lvl w:ilvl="7" w:tplc="4C26A4B6">
      <w:start w:val="1"/>
      <w:numFmt w:val="bullet"/>
      <w:lvlText w:val="o"/>
      <w:lvlJc w:val="left"/>
      <w:pPr>
        <w:ind w:left="5400" w:hanging="360"/>
      </w:pPr>
      <w:rPr>
        <w:rFonts w:hint="default" w:ascii="Courier New" w:hAnsi="Courier New"/>
      </w:rPr>
    </w:lvl>
    <w:lvl w:ilvl="8" w:tplc="70DC3CBA">
      <w:start w:val="1"/>
      <w:numFmt w:val="bullet"/>
      <w:lvlText w:val=""/>
      <w:lvlJc w:val="left"/>
      <w:pPr>
        <w:ind w:left="6120" w:hanging="360"/>
      </w:pPr>
      <w:rPr>
        <w:rFonts w:hint="default" w:ascii="Wingdings" w:hAnsi="Wingdings"/>
      </w:rPr>
    </w:lvl>
  </w:abstractNum>
  <w:abstractNum w:abstractNumId="23" w15:restartNumberingAfterBreak="0">
    <w:nsid w:val="5F586FD6"/>
    <w:multiLevelType w:val="multilevel"/>
    <w:tmpl w:val="27369D18"/>
    <w:name w:val="x2"/>
    <w:lvl w:ilvl="0">
      <w:start w:val="1"/>
      <w:numFmt w:val="decimal"/>
      <w:pStyle w:val="Brevtekstinnrykkhengende"/>
      <w:lvlText w:val="%1."/>
      <w:lvlJc w:val="left"/>
      <w:pPr>
        <w:tabs>
          <w:tab w:val="num" w:pos="1480"/>
        </w:tabs>
        <w:ind w:left="1480" w:hanging="709"/>
      </w:pPr>
      <w:rPr>
        <w:rFonts w:hint="default"/>
      </w:rPr>
    </w:lvl>
    <w:lvl w:ilvl="1">
      <w:start w:val="1"/>
      <w:numFmt w:val="decimal"/>
      <w:lvlRestart w:val="0"/>
      <w:lvlText w:val="%1.%2."/>
      <w:lvlJc w:val="left"/>
      <w:pPr>
        <w:tabs>
          <w:tab w:val="num" w:pos="1848"/>
        </w:tabs>
        <w:ind w:left="1565" w:hanging="437"/>
      </w:pPr>
      <w:rPr>
        <w:rFonts w:hint="default"/>
      </w:rPr>
    </w:lvl>
    <w:lvl w:ilvl="2">
      <w:start w:val="1"/>
      <w:numFmt w:val="decimal"/>
      <w:lvlText w:val="%1.%2.%3."/>
      <w:lvlJc w:val="left"/>
      <w:pPr>
        <w:tabs>
          <w:tab w:val="num" w:pos="2211"/>
        </w:tabs>
        <w:ind w:left="1996" w:hanging="505"/>
      </w:pPr>
      <w:rPr>
        <w:rFonts w:hint="default"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warmMatte"/>
        <w14:ligatures w14:val="none"/>
        <w14:numForm w14:val="default"/>
        <w14:numSpacing w14:val="default"/>
        <w14:stylisticSets/>
        <w14:cntxtAlts w14:val="0"/>
      </w:rPr>
    </w:lvl>
    <w:lvl w:ilvl="3">
      <w:start w:val="1"/>
      <w:numFmt w:val="decimal"/>
      <w:lvlText w:val="%1.%2.%3.%4."/>
      <w:lvlJc w:val="left"/>
      <w:pPr>
        <w:tabs>
          <w:tab w:val="num" w:pos="2568"/>
        </w:tabs>
        <w:ind w:left="2500" w:hanging="652"/>
      </w:pPr>
      <w:rPr>
        <w:rFonts w:hint="default"/>
      </w:rPr>
    </w:lvl>
    <w:lvl w:ilvl="4">
      <w:start w:val="1"/>
      <w:numFmt w:val="decimal"/>
      <w:lvlText w:val="%1.%2.%3.%4.%5."/>
      <w:lvlJc w:val="left"/>
      <w:pPr>
        <w:tabs>
          <w:tab w:val="num" w:pos="3288"/>
        </w:tabs>
        <w:ind w:left="3005" w:hanging="794"/>
      </w:pPr>
      <w:rPr>
        <w:rFonts w:hint="default"/>
      </w:rPr>
    </w:lvl>
    <w:lvl w:ilvl="5">
      <w:start w:val="1"/>
      <w:numFmt w:val="decimal"/>
      <w:lvlText w:val="%1.%2.%3.%4.%5.%6."/>
      <w:lvlJc w:val="left"/>
      <w:pPr>
        <w:tabs>
          <w:tab w:val="num" w:pos="3651"/>
        </w:tabs>
        <w:ind w:left="3509" w:hanging="941"/>
      </w:pPr>
      <w:rPr>
        <w:rFonts w:hint="default"/>
      </w:rPr>
    </w:lvl>
    <w:lvl w:ilvl="6">
      <w:start w:val="1"/>
      <w:numFmt w:val="decimal"/>
      <w:lvlText w:val="%1.%2.%3.%4.%5.%6.%7."/>
      <w:lvlJc w:val="left"/>
      <w:pPr>
        <w:tabs>
          <w:tab w:val="num" w:pos="4371"/>
        </w:tabs>
        <w:ind w:left="4008" w:hanging="1077"/>
      </w:pPr>
      <w:rPr>
        <w:rFonts w:hint="default"/>
      </w:rPr>
    </w:lvl>
    <w:lvl w:ilvl="7">
      <w:start w:val="1"/>
      <w:numFmt w:val="decimal"/>
      <w:lvlText w:val="%1.%2.%3.%4.%5.%6.%7.%8."/>
      <w:lvlJc w:val="left"/>
      <w:pPr>
        <w:tabs>
          <w:tab w:val="num" w:pos="4728"/>
        </w:tabs>
        <w:ind w:left="4513" w:hanging="1225"/>
      </w:pPr>
      <w:rPr>
        <w:rFonts w:hint="default"/>
      </w:rPr>
    </w:lvl>
    <w:lvl w:ilvl="8">
      <w:start w:val="1"/>
      <w:numFmt w:val="decimal"/>
      <w:lvlText w:val="%1.%2.%3.%4.%5.%6.%7.%8.%9."/>
      <w:lvlJc w:val="left"/>
      <w:pPr>
        <w:tabs>
          <w:tab w:val="num" w:pos="5448"/>
        </w:tabs>
        <w:ind w:left="5091" w:hanging="1440"/>
      </w:pPr>
      <w:rPr>
        <w:rFonts w:hint="default"/>
      </w:rPr>
    </w:lvl>
  </w:abstractNum>
  <w:abstractNum w:abstractNumId="24" w15:restartNumberingAfterBreak="0">
    <w:nsid w:val="62D668E9"/>
    <w:multiLevelType w:val="hybridMultilevel"/>
    <w:tmpl w:val="45FE75F4"/>
    <w:lvl w:ilvl="0" w:tplc="7C94D454">
      <w:numFmt w:val="bullet"/>
      <w:lvlText w:val="-"/>
      <w:lvlJc w:val="left"/>
      <w:pPr>
        <w:ind w:left="720" w:hanging="360"/>
      </w:pPr>
      <w:rPr>
        <w:rFonts w:hint="default" w:ascii="Times New Roman" w:hAnsi="Times New Roman" w:eastAsia="Times New Roman" w:cs="Times New Roman"/>
      </w:rPr>
    </w:lvl>
    <w:lvl w:ilvl="1" w:tplc="04140003">
      <w:start w:val="1"/>
      <w:numFmt w:val="bullet"/>
      <w:lvlText w:val="o"/>
      <w:lvlJc w:val="left"/>
      <w:pPr>
        <w:ind w:left="1440" w:hanging="360"/>
      </w:pPr>
      <w:rPr>
        <w:rFonts w:hint="default" w:ascii="Courier New" w:hAnsi="Courier New" w:cs="Courier New"/>
      </w:rPr>
    </w:lvl>
    <w:lvl w:ilvl="2" w:tplc="04140005">
      <w:start w:val="1"/>
      <w:numFmt w:val="bullet"/>
      <w:lvlText w:val=""/>
      <w:lvlJc w:val="left"/>
      <w:pPr>
        <w:ind w:left="2160" w:hanging="360"/>
      </w:pPr>
      <w:rPr>
        <w:rFonts w:hint="default" w:ascii="Wingdings" w:hAnsi="Wingdings"/>
      </w:rPr>
    </w:lvl>
    <w:lvl w:ilvl="3" w:tplc="04140001">
      <w:start w:val="1"/>
      <w:numFmt w:val="bullet"/>
      <w:lvlText w:val=""/>
      <w:lvlJc w:val="left"/>
      <w:pPr>
        <w:ind w:left="2880" w:hanging="360"/>
      </w:pPr>
      <w:rPr>
        <w:rFonts w:hint="default" w:ascii="Symbol" w:hAnsi="Symbol"/>
      </w:rPr>
    </w:lvl>
    <w:lvl w:ilvl="4" w:tplc="04140003">
      <w:start w:val="1"/>
      <w:numFmt w:val="bullet"/>
      <w:lvlText w:val="o"/>
      <w:lvlJc w:val="left"/>
      <w:pPr>
        <w:ind w:left="3600" w:hanging="360"/>
      </w:pPr>
      <w:rPr>
        <w:rFonts w:hint="default" w:ascii="Courier New" w:hAnsi="Courier New" w:cs="Courier New"/>
      </w:rPr>
    </w:lvl>
    <w:lvl w:ilvl="5" w:tplc="04140005">
      <w:start w:val="1"/>
      <w:numFmt w:val="bullet"/>
      <w:lvlText w:val=""/>
      <w:lvlJc w:val="left"/>
      <w:pPr>
        <w:ind w:left="4320" w:hanging="360"/>
      </w:pPr>
      <w:rPr>
        <w:rFonts w:hint="default" w:ascii="Wingdings" w:hAnsi="Wingdings"/>
      </w:rPr>
    </w:lvl>
    <w:lvl w:ilvl="6" w:tplc="04140001">
      <w:start w:val="1"/>
      <w:numFmt w:val="bullet"/>
      <w:lvlText w:val=""/>
      <w:lvlJc w:val="left"/>
      <w:pPr>
        <w:ind w:left="5040" w:hanging="360"/>
      </w:pPr>
      <w:rPr>
        <w:rFonts w:hint="default" w:ascii="Symbol" w:hAnsi="Symbol"/>
      </w:rPr>
    </w:lvl>
    <w:lvl w:ilvl="7" w:tplc="04140003">
      <w:start w:val="1"/>
      <w:numFmt w:val="bullet"/>
      <w:lvlText w:val="o"/>
      <w:lvlJc w:val="left"/>
      <w:pPr>
        <w:ind w:left="5760" w:hanging="360"/>
      </w:pPr>
      <w:rPr>
        <w:rFonts w:hint="default" w:ascii="Courier New" w:hAnsi="Courier New" w:cs="Courier New"/>
      </w:rPr>
    </w:lvl>
    <w:lvl w:ilvl="8" w:tplc="04140005">
      <w:start w:val="1"/>
      <w:numFmt w:val="bullet"/>
      <w:lvlText w:val=""/>
      <w:lvlJc w:val="left"/>
      <w:pPr>
        <w:ind w:left="6480" w:hanging="360"/>
      </w:pPr>
      <w:rPr>
        <w:rFonts w:hint="default" w:ascii="Wingdings" w:hAnsi="Wingdings"/>
      </w:rPr>
    </w:lvl>
  </w:abstractNum>
  <w:abstractNum w:abstractNumId="25" w15:restartNumberingAfterBreak="0">
    <w:nsid w:val="6417054A"/>
    <w:multiLevelType w:val="multilevel"/>
    <w:tmpl w:val="E4ECE61E"/>
    <w:lvl w:ilvl="0">
      <w:start w:val="1"/>
      <w:numFmt w:val="decimal"/>
      <w:lvlText w:val="%1."/>
      <w:lvlJc w:val="left"/>
      <w:pPr>
        <w:tabs>
          <w:tab w:val="num" w:pos="1480"/>
        </w:tabs>
        <w:ind w:left="1480" w:hanging="709"/>
      </w:pPr>
      <w:rPr>
        <w:rFonts w:hint="default"/>
      </w:rPr>
    </w:lvl>
    <w:lvl w:ilvl="1">
      <w:start w:val="1"/>
      <w:numFmt w:val="decimal"/>
      <w:lvlRestart w:val="0"/>
      <w:lvlText w:val="%1.%2."/>
      <w:lvlJc w:val="left"/>
      <w:pPr>
        <w:tabs>
          <w:tab w:val="num" w:pos="1848"/>
        </w:tabs>
        <w:ind w:left="1565" w:hanging="437"/>
      </w:pPr>
      <w:rPr>
        <w:rFonts w:hint="default"/>
      </w:rPr>
    </w:lvl>
    <w:lvl w:ilvl="2">
      <w:start w:val="1"/>
      <w:numFmt w:val="decimal"/>
      <w:lvlText w:val="%1.%2.%3."/>
      <w:lvlJc w:val="left"/>
      <w:pPr>
        <w:tabs>
          <w:tab w:val="num" w:pos="2211"/>
        </w:tabs>
        <w:ind w:left="1996" w:hanging="505"/>
      </w:pPr>
      <w:rPr>
        <w:rFonts w:hint="default"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warmMatte"/>
        <w14:ligatures w14:val="none"/>
        <w14:numForm w14:val="default"/>
        <w14:numSpacing w14:val="default"/>
        <w14:stylisticSets/>
        <w14:cntxtAlts w14:val="0"/>
      </w:rPr>
    </w:lvl>
    <w:lvl w:ilvl="3">
      <w:start w:val="1"/>
      <w:numFmt w:val="decimal"/>
      <w:lvlText w:val="%1.%2.%3.%4."/>
      <w:lvlJc w:val="left"/>
      <w:pPr>
        <w:tabs>
          <w:tab w:val="num" w:pos="2568"/>
        </w:tabs>
        <w:ind w:left="2500" w:hanging="652"/>
      </w:pPr>
      <w:rPr>
        <w:rFonts w:hint="default"/>
      </w:rPr>
    </w:lvl>
    <w:lvl w:ilvl="4">
      <w:start w:val="1"/>
      <w:numFmt w:val="decimal"/>
      <w:lvlText w:val="%1.%2.%3.%4.%5."/>
      <w:lvlJc w:val="left"/>
      <w:pPr>
        <w:tabs>
          <w:tab w:val="num" w:pos="3288"/>
        </w:tabs>
        <w:ind w:left="3005" w:hanging="794"/>
      </w:pPr>
      <w:rPr>
        <w:rFonts w:hint="default"/>
      </w:rPr>
    </w:lvl>
    <w:lvl w:ilvl="5">
      <w:start w:val="1"/>
      <w:numFmt w:val="decimal"/>
      <w:lvlText w:val="%1.%2.%3.%4.%5.%6."/>
      <w:lvlJc w:val="left"/>
      <w:pPr>
        <w:tabs>
          <w:tab w:val="num" w:pos="3651"/>
        </w:tabs>
        <w:ind w:left="3509" w:hanging="941"/>
      </w:pPr>
      <w:rPr>
        <w:rFonts w:hint="default"/>
      </w:rPr>
    </w:lvl>
    <w:lvl w:ilvl="6">
      <w:start w:val="1"/>
      <w:numFmt w:val="decimal"/>
      <w:lvlText w:val="%1.%2.%3.%4.%5.%6.%7."/>
      <w:lvlJc w:val="left"/>
      <w:pPr>
        <w:tabs>
          <w:tab w:val="num" w:pos="4371"/>
        </w:tabs>
        <w:ind w:left="4008" w:hanging="1077"/>
      </w:pPr>
      <w:rPr>
        <w:rFonts w:hint="default"/>
      </w:rPr>
    </w:lvl>
    <w:lvl w:ilvl="7">
      <w:start w:val="1"/>
      <w:numFmt w:val="decimal"/>
      <w:lvlText w:val="%1.%2.%3.%4.%5.%6.%7.%8."/>
      <w:lvlJc w:val="left"/>
      <w:pPr>
        <w:tabs>
          <w:tab w:val="num" w:pos="4728"/>
        </w:tabs>
        <w:ind w:left="4513" w:hanging="1225"/>
      </w:pPr>
      <w:rPr>
        <w:rFonts w:hint="default"/>
      </w:rPr>
    </w:lvl>
    <w:lvl w:ilvl="8">
      <w:start w:val="1"/>
      <w:numFmt w:val="decimal"/>
      <w:lvlText w:val="%1.%2.%3.%4.%5.%6.%7.%8.%9."/>
      <w:lvlJc w:val="left"/>
      <w:pPr>
        <w:tabs>
          <w:tab w:val="num" w:pos="5448"/>
        </w:tabs>
        <w:ind w:left="5091" w:hanging="1440"/>
      </w:pPr>
      <w:rPr>
        <w:rFonts w:hint="default"/>
      </w:rPr>
    </w:lvl>
  </w:abstractNum>
  <w:abstractNum w:abstractNumId="26" w15:restartNumberingAfterBreak="0">
    <w:nsid w:val="66D42BA9"/>
    <w:multiLevelType w:val="multilevel"/>
    <w:tmpl w:val="04140023"/>
    <w:styleLink w:val="Artikkelavsnitt"/>
    <w:lvl w:ilvl="0">
      <w:start w:val="1"/>
      <w:numFmt w:val="upperRoman"/>
      <w:lvlText w:val="Artikkel %1."/>
      <w:lvlJc w:val="left"/>
      <w:pPr>
        <w:tabs>
          <w:tab w:val="num" w:pos="1080"/>
        </w:tabs>
        <w:ind w:left="0" w:firstLine="0"/>
      </w:pPr>
    </w:lvl>
    <w:lvl w:ilvl="1">
      <w:start w:val="1"/>
      <w:numFmt w:val="decimalZero"/>
      <w:isLgl/>
      <w:lvlText w:val="Inndeling %1.%2"/>
      <w:lvlJc w:val="left"/>
      <w:pPr>
        <w:tabs>
          <w:tab w:val="num" w:pos="72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7" w15:restartNumberingAfterBreak="0">
    <w:nsid w:val="6C42619F"/>
    <w:multiLevelType w:val="hybridMultilevel"/>
    <w:tmpl w:val="982425E2"/>
    <w:lvl w:ilvl="0" w:tplc="F96C5C0E">
      <w:start w:val="1"/>
      <w:numFmt w:val="decimal"/>
      <w:lvlText w:val="%1."/>
      <w:lvlJc w:val="left"/>
      <w:pPr>
        <w:tabs>
          <w:tab w:val="num" w:pos="720"/>
        </w:tabs>
        <w:ind w:left="720" w:hanging="360"/>
      </w:pPr>
    </w:lvl>
    <w:lvl w:ilvl="1" w:tplc="054ECC1E">
      <w:start w:val="1"/>
      <w:numFmt w:val="decimal"/>
      <w:lvlText w:val="%2."/>
      <w:lvlJc w:val="left"/>
      <w:pPr>
        <w:tabs>
          <w:tab w:val="num" w:pos="1440"/>
        </w:tabs>
        <w:ind w:left="1440" w:hanging="360"/>
      </w:pPr>
    </w:lvl>
    <w:lvl w:ilvl="2" w:tplc="148455F4">
      <w:start w:val="1"/>
      <w:numFmt w:val="decimal"/>
      <w:lvlText w:val="%3."/>
      <w:lvlJc w:val="left"/>
      <w:pPr>
        <w:tabs>
          <w:tab w:val="num" w:pos="2160"/>
        </w:tabs>
        <w:ind w:left="2160" w:hanging="360"/>
      </w:pPr>
    </w:lvl>
    <w:lvl w:ilvl="3" w:tplc="0412907A">
      <w:start w:val="1"/>
      <w:numFmt w:val="decimal"/>
      <w:lvlText w:val="%4."/>
      <w:lvlJc w:val="left"/>
      <w:pPr>
        <w:tabs>
          <w:tab w:val="num" w:pos="2880"/>
        </w:tabs>
        <w:ind w:left="2880" w:hanging="360"/>
      </w:pPr>
    </w:lvl>
    <w:lvl w:ilvl="4" w:tplc="4230B088">
      <w:start w:val="1"/>
      <w:numFmt w:val="decimal"/>
      <w:lvlText w:val="%5."/>
      <w:lvlJc w:val="left"/>
      <w:pPr>
        <w:tabs>
          <w:tab w:val="num" w:pos="3600"/>
        </w:tabs>
        <w:ind w:left="3600" w:hanging="360"/>
      </w:pPr>
    </w:lvl>
    <w:lvl w:ilvl="5" w:tplc="C1347650">
      <w:start w:val="1"/>
      <w:numFmt w:val="decimal"/>
      <w:lvlText w:val="%6."/>
      <w:lvlJc w:val="left"/>
      <w:pPr>
        <w:tabs>
          <w:tab w:val="num" w:pos="4320"/>
        </w:tabs>
        <w:ind w:left="4320" w:hanging="360"/>
      </w:pPr>
    </w:lvl>
    <w:lvl w:ilvl="6" w:tplc="43129E9E">
      <w:start w:val="1"/>
      <w:numFmt w:val="decimal"/>
      <w:lvlText w:val="%7."/>
      <w:lvlJc w:val="left"/>
      <w:pPr>
        <w:tabs>
          <w:tab w:val="num" w:pos="5040"/>
        </w:tabs>
        <w:ind w:left="5040" w:hanging="360"/>
      </w:pPr>
    </w:lvl>
    <w:lvl w:ilvl="7" w:tplc="9B72D1B2">
      <w:start w:val="1"/>
      <w:numFmt w:val="decimal"/>
      <w:lvlText w:val="%8."/>
      <w:lvlJc w:val="left"/>
      <w:pPr>
        <w:tabs>
          <w:tab w:val="num" w:pos="5760"/>
        </w:tabs>
        <w:ind w:left="5760" w:hanging="360"/>
      </w:pPr>
    </w:lvl>
    <w:lvl w:ilvl="8" w:tplc="3BACC064">
      <w:start w:val="1"/>
      <w:numFmt w:val="decimal"/>
      <w:lvlText w:val="%9."/>
      <w:lvlJc w:val="left"/>
      <w:pPr>
        <w:tabs>
          <w:tab w:val="num" w:pos="6480"/>
        </w:tabs>
        <w:ind w:left="6480" w:hanging="360"/>
      </w:pPr>
    </w:lvl>
  </w:abstractNum>
  <w:abstractNum w:abstractNumId="28" w15:restartNumberingAfterBreak="0">
    <w:nsid w:val="763D4ADC"/>
    <w:multiLevelType w:val="hybridMultilevel"/>
    <w:tmpl w:val="29E6BE38"/>
    <w:lvl w:ilvl="0" w:tplc="3EDCF13A">
      <w:start w:val="1"/>
      <w:numFmt w:val="bullet"/>
      <w:pStyle w:val="StilJaneiVenstre06cm"/>
      <w:lvlText w:val=""/>
      <w:lvlJc w:val="left"/>
      <w:pPr>
        <w:tabs>
          <w:tab w:val="num" w:pos="737"/>
        </w:tabs>
        <w:ind w:left="737" w:hanging="397"/>
      </w:pPr>
      <w:rPr>
        <w:rFonts w:hint="default" w:ascii="Symbol" w:hAnsi="Symbol"/>
      </w:rPr>
    </w:lvl>
    <w:lvl w:ilvl="1" w:tplc="C96CC076" w:tentative="1">
      <w:start w:val="1"/>
      <w:numFmt w:val="bullet"/>
      <w:lvlText w:val="o"/>
      <w:lvlJc w:val="left"/>
      <w:pPr>
        <w:tabs>
          <w:tab w:val="num" w:pos="1780"/>
        </w:tabs>
        <w:ind w:left="1780" w:hanging="360"/>
      </w:pPr>
      <w:rPr>
        <w:rFonts w:hint="default" w:ascii="Courier New" w:hAnsi="Courier New" w:cs="Courier New"/>
      </w:rPr>
    </w:lvl>
    <w:lvl w:ilvl="2" w:tplc="20D87DBE" w:tentative="1">
      <w:start w:val="1"/>
      <w:numFmt w:val="bullet"/>
      <w:lvlText w:val=""/>
      <w:lvlJc w:val="left"/>
      <w:pPr>
        <w:tabs>
          <w:tab w:val="num" w:pos="2500"/>
        </w:tabs>
        <w:ind w:left="2500" w:hanging="360"/>
      </w:pPr>
      <w:rPr>
        <w:rFonts w:hint="default" w:ascii="Wingdings" w:hAnsi="Wingdings"/>
      </w:rPr>
    </w:lvl>
    <w:lvl w:ilvl="3" w:tplc="4E989D60" w:tentative="1">
      <w:start w:val="1"/>
      <w:numFmt w:val="bullet"/>
      <w:lvlText w:val=""/>
      <w:lvlJc w:val="left"/>
      <w:pPr>
        <w:tabs>
          <w:tab w:val="num" w:pos="3220"/>
        </w:tabs>
        <w:ind w:left="3220" w:hanging="360"/>
      </w:pPr>
      <w:rPr>
        <w:rFonts w:hint="default" w:ascii="Symbol" w:hAnsi="Symbol"/>
      </w:rPr>
    </w:lvl>
    <w:lvl w:ilvl="4" w:tplc="FCB0B0EC" w:tentative="1">
      <w:start w:val="1"/>
      <w:numFmt w:val="bullet"/>
      <w:lvlText w:val="o"/>
      <w:lvlJc w:val="left"/>
      <w:pPr>
        <w:tabs>
          <w:tab w:val="num" w:pos="3940"/>
        </w:tabs>
        <w:ind w:left="3940" w:hanging="360"/>
      </w:pPr>
      <w:rPr>
        <w:rFonts w:hint="default" w:ascii="Courier New" w:hAnsi="Courier New" w:cs="Courier New"/>
      </w:rPr>
    </w:lvl>
    <w:lvl w:ilvl="5" w:tplc="F64AFC4E" w:tentative="1">
      <w:start w:val="1"/>
      <w:numFmt w:val="bullet"/>
      <w:lvlText w:val=""/>
      <w:lvlJc w:val="left"/>
      <w:pPr>
        <w:tabs>
          <w:tab w:val="num" w:pos="4660"/>
        </w:tabs>
        <w:ind w:left="4660" w:hanging="360"/>
      </w:pPr>
      <w:rPr>
        <w:rFonts w:hint="default" w:ascii="Wingdings" w:hAnsi="Wingdings"/>
      </w:rPr>
    </w:lvl>
    <w:lvl w:ilvl="6" w:tplc="CEA661A4" w:tentative="1">
      <w:start w:val="1"/>
      <w:numFmt w:val="bullet"/>
      <w:lvlText w:val=""/>
      <w:lvlJc w:val="left"/>
      <w:pPr>
        <w:tabs>
          <w:tab w:val="num" w:pos="5380"/>
        </w:tabs>
        <w:ind w:left="5380" w:hanging="360"/>
      </w:pPr>
      <w:rPr>
        <w:rFonts w:hint="default" w:ascii="Symbol" w:hAnsi="Symbol"/>
      </w:rPr>
    </w:lvl>
    <w:lvl w:ilvl="7" w:tplc="57781A28" w:tentative="1">
      <w:start w:val="1"/>
      <w:numFmt w:val="bullet"/>
      <w:lvlText w:val="o"/>
      <w:lvlJc w:val="left"/>
      <w:pPr>
        <w:tabs>
          <w:tab w:val="num" w:pos="6100"/>
        </w:tabs>
        <w:ind w:left="6100" w:hanging="360"/>
      </w:pPr>
      <w:rPr>
        <w:rFonts w:hint="default" w:ascii="Courier New" w:hAnsi="Courier New" w:cs="Courier New"/>
      </w:rPr>
    </w:lvl>
    <w:lvl w:ilvl="8" w:tplc="CB48FC3A" w:tentative="1">
      <w:start w:val="1"/>
      <w:numFmt w:val="bullet"/>
      <w:lvlText w:val=""/>
      <w:lvlJc w:val="left"/>
      <w:pPr>
        <w:tabs>
          <w:tab w:val="num" w:pos="6820"/>
        </w:tabs>
        <w:ind w:left="6820" w:hanging="360"/>
      </w:pPr>
      <w:rPr>
        <w:rFonts w:hint="default" w:ascii="Wingdings" w:hAnsi="Wingdings"/>
      </w:rPr>
    </w:lvl>
  </w:abstractNum>
  <w:abstractNum w:abstractNumId="29" w15:restartNumberingAfterBreak="0">
    <w:nsid w:val="7821191D"/>
    <w:multiLevelType w:val="hybridMultilevel"/>
    <w:tmpl w:val="E000E18A"/>
    <w:lvl w:ilvl="0" w:tplc="1A22E1A4">
      <w:start w:val="1"/>
      <w:numFmt w:val="bullet"/>
      <w:lvlText w:val=""/>
      <w:lvlJc w:val="left"/>
      <w:pPr>
        <w:ind w:left="720" w:hanging="360"/>
      </w:pPr>
      <w:rPr>
        <w:rFonts w:hint="default" w:ascii="Symbol" w:hAnsi="Symbol"/>
      </w:rPr>
    </w:lvl>
    <w:lvl w:ilvl="1" w:tplc="ED66E6B4">
      <w:start w:val="1"/>
      <w:numFmt w:val="bullet"/>
      <w:lvlText w:val="o"/>
      <w:lvlJc w:val="left"/>
      <w:pPr>
        <w:ind w:left="1440" w:hanging="360"/>
      </w:pPr>
      <w:rPr>
        <w:rFonts w:hint="default" w:ascii="Courier New" w:hAnsi="Courier New"/>
      </w:rPr>
    </w:lvl>
    <w:lvl w:ilvl="2" w:tplc="4A38B916">
      <w:start w:val="1"/>
      <w:numFmt w:val="bullet"/>
      <w:lvlText w:val=""/>
      <w:lvlJc w:val="left"/>
      <w:pPr>
        <w:ind w:left="2160" w:hanging="360"/>
      </w:pPr>
      <w:rPr>
        <w:rFonts w:hint="default" w:ascii="Wingdings" w:hAnsi="Wingdings"/>
      </w:rPr>
    </w:lvl>
    <w:lvl w:ilvl="3" w:tplc="FBC67BD4">
      <w:start w:val="1"/>
      <w:numFmt w:val="bullet"/>
      <w:lvlText w:val=""/>
      <w:lvlJc w:val="left"/>
      <w:pPr>
        <w:ind w:left="2880" w:hanging="360"/>
      </w:pPr>
      <w:rPr>
        <w:rFonts w:hint="default" w:ascii="Symbol" w:hAnsi="Symbol"/>
      </w:rPr>
    </w:lvl>
    <w:lvl w:ilvl="4" w:tplc="FF4E037A">
      <w:start w:val="1"/>
      <w:numFmt w:val="bullet"/>
      <w:lvlText w:val="o"/>
      <w:lvlJc w:val="left"/>
      <w:pPr>
        <w:ind w:left="3600" w:hanging="360"/>
      </w:pPr>
      <w:rPr>
        <w:rFonts w:hint="default" w:ascii="Courier New" w:hAnsi="Courier New"/>
      </w:rPr>
    </w:lvl>
    <w:lvl w:ilvl="5" w:tplc="B162AC5E">
      <w:start w:val="1"/>
      <w:numFmt w:val="bullet"/>
      <w:lvlText w:val=""/>
      <w:lvlJc w:val="left"/>
      <w:pPr>
        <w:ind w:left="4320" w:hanging="360"/>
      </w:pPr>
      <w:rPr>
        <w:rFonts w:hint="default" w:ascii="Wingdings" w:hAnsi="Wingdings"/>
      </w:rPr>
    </w:lvl>
    <w:lvl w:ilvl="6" w:tplc="17F090BA">
      <w:start w:val="1"/>
      <w:numFmt w:val="bullet"/>
      <w:lvlText w:val=""/>
      <w:lvlJc w:val="left"/>
      <w:pPr>
        <w:ind w:left="5040" w:hanging="360"/>
      </w:pPr>
      <w:rPr>
        <w:rFonts w:hint="default" w:ascii="Symbol" w:hAnsi="Symbol"/>
      </w:rPr>
    </w:lvl>
    <w:lvl w:ilvl="7" w:tplc="BD90EB24">
      <w:start w:val="1"/>
      <w:numFmt w:val="bullet"/>
      <w:lvlText w:val="o"/>
      <w:lvlJc w:val="left"/>
      <w:pPr>
        <w:ind w:left="5760" w:hanging="360"/>
      </w:pPr>
      <w:rPr>
        <w:rFonts w:hint="default" w:ascii="Courier New" w:hAnsi="Courier New"/>
      </w:rPr>
    </w:lvl>
    <w:lvl w:ilvl="8" w:tplc="4E5A3624">
      <w:start w:val="1"/>
      <w:numFmt w:val="bullet"/>
      <w:lvlText w:val=""/>
      <w:lvlJc w:val="left"/>
      <w:pPr>
        <w:ind w:left="6480" w:hanging="360"/>
      </w:pPr>
      <w:rPr>
        <w:rFonts w:hint="default" w:ascii="Wingdings" w:hAnsi="Wingdings"/>
      </w:rPr>
    </w:lvl>
  </w:abstractNum>
  <w:abstractNum w:abstractNumId="30" w15:restartNumberingAfterBreak="0">
    <w:nsid w:val="7E220968"/>
    <w:multiLevelType w:val="hybridMultilevel"/>
    <w:tmpl w:val="CADE1FFE"/>
    <w:lvl w:ilvl="0" w:tplc="D49CE018">
      <w:start w:val="1"/>
      <w:numFmt w:val="bullet"/>
      <w:lvlText w:val=""/>
      <w:lvlJc w:val="left"/>
      <w:pPr>
        <w:ind w:left="720" w:hanging="360"/>
      </w:pPr>
      <w:rPr>
        <w:rFonts w:hint="default" w:ascii="Wingdings" w:hAnsi="Wingdings"/>
      </w:rPr>
    </w:lvl>
    <w:lvl w:ilvl="1" w:tplc="9F7A76E6">
      <w:start w:val="1"/>
      <w:numFmt w:val="bullet"/>
      <w:lvlText w:val="o"/>
      <w:lvlJc w:val="left"/>
      <w:pPr>
        <w:ind w:left="1440" w:hanging="360"/>
      </w:pPr>
      <w:rPr>
        <w:rFonts w:hint="default" w:ascii="Courier New" w:hAnsi="Courier New"/>
      </w:rPr>
    </w:lvl>
    <w:lvl w:ilvl="2" w:tplc="DCCACF06">
      <w:start w:val="1"/>
      <w:numFmt w:val="bullet"/>
      <w:lvlText w:val=""/>
      <w:lvlJc w:val="left"/>
      <w:pPr>
        <w:ind w:left="2160" w:hanging="360"/>
      </w:pPr>
      <w:rPr>
        <w:rFonts w:hint="default" w:ascii="Wingdings" w:hAnsi="Wingdings"/>
      </w:rPr>
    </w:lvl>
    <w:lvl w:ilvl="3" w:tplc="BE4E4C4E">
      <w:start w:val="1"/>
      <w:numFmt w:val="bullet"/>
      <w:lvlText w:val=""/>
      <w:lvlJc w:val="left"/>
      <w:pPr>
        <w:ind w:left="2880" w:hanging="360"/>
      </w:pPr>
      <w:rPr>
        <w:rFonts w:hint="default" w:ascii="Symbol" w:hAnsi="Symbol"/>
      </w:rPr>
    </w:lvl>
    <w:lvl w:ilvl="4" w:tplc="AF746796">
      <w:start w:val="1"/>
      <w:numFmt w:val="bullet"/>
      <w:lvlText w:val="o"/>
      <w:lvlJc w:val="left"/>
      <w:pPr>
        <w:ind w:left="3600" w:hanging="360"/>
      </w:pPr>
      <w:rPr>
        <w:rFonts w:hint="default" w:ascii="Courier New" w:hAnsi="Courier New"/>
      </w:rPr>
    </w:lvl>
    <w:lvl w:ilvl="5" w:tplc="6DB40616">
      <w:start w:val="1"/>
      <w:numFmt w:val="bullet"/>
      <w:lvlText w:val=""/>
      <w:lvlJc w:val="left"/>
      <w:pPr>
        <w:ind w:left="4320" w:hanging="360"/>
      </w:pPr>
      <w:rPr>
        <w:rFonts w:hint="default" w:ascii="Wingdings" w:hAnsi="Wingdings"/>
      </w:rPr>
    </w:lvl>
    <w:lvl w:ilvl="6" w:tplc="EAE4A95C">
      <w:start w:val="1"/>
      <w:numFmt w:val="bullet"/>
      <w:lvlText w:val=""/>
      <w:lvlJc w:val="left"/>
      <w:pPr>
        <w:ind w:left="5040" w:hanging="360"/>
      </w:pPr>
      <w:rPr>
        <w:rFonts w:hint="default" w:ascii="Symbol" w:hAnsi="Symbol"/>
      </w:rPr>
    </w:lvl>
    <w:lvl w:ilvl="7" w:tplc="9948D21E">
      <w:start w:val="1"/>
      <w:numFmt w:val="bullet"/>
      <w:lvlText w:val="o"/>
      <w:lvlJc w:val="left"/>
      <w:pPr>
        <w:ind w:left="5760" w:hanging="360"/>
      </w:pPr>
      <w:rPr>
        <w:rFonts w:hint="default" w:ascii="Courier New" w:hAnsi="Courier New"/>
      </w:rPr>
    </w:lvl>
    <w:lvl w:ilvl="8" w:tplc="665C6672">
      <w:start w:val="1"/>
      <w:numFmt w:val="bullet"/>
      <w:lvlText w:val=""/>
      <w:lvlJc w:val="left"/>
      <w:pPr>
        <w:ind w:left="6480" w:hanging="360"/>
      </w:pPr>
      <w:rPr>
        <w:rFonts w:hint="default" w:ascii="Wingdings" w:hAnsi="Wingdings"/>
      </w:rPr>
    </w:lvl>
  </w:abstractNum>
  <w:num w:numId="35">
    <w:abstractNumId w:val="33"/>
  </w:num>
  <w:num w:numId="34">
    <w:abstractNumId w:val="32"/>
  </w:num>
  <w:num w:numId="33">
    <w:abstractNumId w:val="31"/>
  </w:num>
  <w:num w:numId="1" w16cid:durableId="1978560754">
    <w:abstractNumId w:val="29"/>
  </w:num>
  <w:num w:numId="2" w16cid:durableId="305937688">
    <w:abstractNumId w:val="22"/>
  </w:num>
  <w:num w:numId="3" w16cid:durableId="1242060043">
    <w:abstractNumId w:val="3"/>
  </w:num>
  <w:num w:numId="4" w16cid:durableId="2083405657">
    <w:abstractNumId w:val="17"/>
  </w:num>
  <w:num w:numId="5" w16cid:durableId="522938978">
    <w:abstractNumId w:val="16"/>
  </w:num>
  <w:num w:numId="6" w16cid:durableId="208231214">
    <w:abstractNumId w:val="30"/>
  </w:num>
  <w:num w:numId="7" w16cid:durableId="1408917694">
    <w:abstractNumId w:val="21"/>
  </w:num>
  <w:num w:numId="8" w16cid:durableId="799953212">
    <w:abstractNumId w:val="13"/>
  </w:num>
  <w:num w:numId="9" w16cid:durableId="1683624782">
    <w:abstractNumId w:val="10"/>
  </w:num>
  <w:num w:numId="10" w16cid:durableId="50428502">
    <w:abstractNumId w:val="9"/>
  </w:num>
  <w:num w:numId="11" w16cid:durableId="658309405">
    <w:abstractNumId w:val="20"/>
  </w:num>
  <w:num w:numId="12" w16cid:durableId="45375730">
    <w:abstractNumId w:val="19"/>
  </w:num>
  <w:num w:numId="13" w16cid:durableId="294802439">
    <w:abstractNumId w:val="23"/>
  </w:num>
  <w:num w:numId="14" w16cid:durableId="1828403933">
    <w:abstractNumId w:val="18"/>
  </w:num>
  <w:num w:numId="15" w16cid:durableId="473185790">
    <w:abstractNumId w:val="6"/>
  </w:num>
  <w:num w:numId="16" w16cid:durableId="1855605588">
    <w:abstractNumId w:val="26"/>
  </w:num>
  <w:num w:numId="17" w16cid:durableId="153686419">
    <w:abstractNumId w:val="28"/>
  </w:num>
  <w:num w:numId="18" w16cid:durableId="1798139992">
    <w:abstractNumId w:val="4"/>
  </w:num>
  <w:num w:numId="19" w16cid:durableId="477501098">
    <w:abstractNumId w:val="25"/>
  </w:num>
  <w:num w:numId="20" w16cid:durableId="920026784">
    <w:abstractNumId w:val="23"/>
  </w:num>
  <w:num w:numId="21" w16cid:durableId="889653221">
    <w:abstractNumId w:val="12"/>
  </w:num>
  <w:num w:numId="22" w16cid:durableId="1732268745">
    <w:abstractNumId w:val="1"/>
  </w:num>
  <w:num w:numId="23" w16cid:durableId="180368898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60156760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153790504">
    <w:abstractNumId w:val="14"/>
  </w:num>
  <w:num w:numId="26" w16cid:durableId="858198724">
    <w:abstractNumId w:val="8"/>
  </w:num>
  <w:num w:numId="27" w16cid:durableId="1633708883">
    <w:abstractNumId w:val="11"/>
  </w:num>
  <w:num w:numId="28" w16cid:durableId="166749345">
    <w:abstractNumId w:val="2"/>
  </w:num>
  <w:num w:numId="29" w16cid:durableId="157535616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86856698">
    <w:abstractNumId w:val="24"/>
  </w:num>
  <w:num w:numId="31" w16cid:durableId="1109394072">
    <w:abstractNumId w:val="0"/>
  </w:num>
  <w:num w:numId="32" w16cid:durableId="119184434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dirty"/>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trackRevisions w:val="false"/>
  <w:defaultTabStop w:val="709"/>
  <w:hyphenationZone w:val="425"/>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E5405"/>
    <w:rsid w:val="0000141A"/>
    <w:rsid w:val="00004017"/>
    <w:rsid w:val="00005EDB"/>
    <w:rsid w:val="00006E19"/>
    <w:rsid w:val="000110B3"/>
    <w:rsid w:val="0001C85C"/>
    <w:rsid w:val="0003001D"/>
    <w:rsid w:val="00030BFA"/>
    <w:rsid w:val="00032425"/>
    <w:rsid w:val="0003285D"/>
    <w:rsid w:val="00033F34"/>
    <w:rsid w:val="00035D67"/>
    <w:rsid w:val="0004754F"/>
    <w:rsid w:val="000475DF"/>
    <w:rsid w:val="0004774A"/>
    <w:rsid w:val="00053426"/>
    <w:rsid w:val="00057FDB"/>
    <w:rsid w:val="000722FE"/>
    <w:rsid w:val="00073851"/>
    <w:rsid w:val="00074DBE"/>
    <w:rsid w:val="00075B9A"/>
    <w:rsid w:val="000760E2"/>
    <w:rsid w:val="00076BCB"/>
    <w:rsid w:val="00080A03"/>
    <w:rsid w:val="0008559A"/>
    <w:rsid w:val="00091633"/>
    <w:rsid w:val="00095257"/>
    <w:rsid w:val="00097627"/>
    <w:rsid w:val="000A2D02"/>
    <w:rsid w:val="000C4922"/>
    <w:rsid w:val="000C4B2D"/>
    <w:rsid w:val="000C6C72"/>
    <w:rsid w:val="000D619D"/>
    <w:rsid w:val="000D6994"/>
    <w:rsid w:val="000D7F3D"/>
    <w:rsid w:val="000E0D5E"/>
    <w:rsid w:val="000E0E17"/>
    <w:rsid w:val="000E1F00"/>
    <w:rsid w:val="000E3E23"/>
    <w:rsid w:val="000E5405"/>
    <w:rsid w:val="000E584C"/>
    <w:rsid w:val="000E6DFA"/>
    <w:rsid w:val="000E789D"/>
    <w:rsid w:val="000F4494"/>
    <w:rsid w:val="000F57B4"/>
    <w:rsid w:val="000F7798"/>
    <w:rsid w:val="0010286E"/>
    <w:rsid w:val="0010367E"/>
    <w:rsid w:val="00103A18"/>
    <w:rsid w:val="001049ED"/>
    <w:rsid w:val="00105BE4"/>
    <w:rsid w:val="001074F5"/>
    <w:rsid w:val="00110BBE"/>
    <w:rsid w:val="00111867"/>
    <w:rsid w:val="00117D60"/>
    <w:rsid w:val="00122A2A"/>
    <w:rsid w:val="00132B12"/>
    <w:rsid w:val="00134E4D"/>
    <w:rsid w:val="00135445"/>
    <w:rsid w:val="0014061A"/>
    <w:rsid w:val="00143EE5"/>
    <w:rsid w:val="00153D8F"/>
    <w:rsid w:val="001543A1"/>
    <w:rsid w:val="00155662"/>
    <w:rsid w:val="001610DD"/>
    <w:rsid w:val="001723B1"/>
    <w:rsid w:val="0018413E"/>
    <w:rsid w:val="0019409F"/>
    <w:rsid w:val="001951EB"/>
    <w:rsid w:val="00196EF3"/>
    <w:rsid w:val="001A037C"/>
    <w:rsid w:val="001A0F18"/>
    <w:rsid w:val="001A2444"/>
    <w:rsid w:val="001A2B34"/>
    <w:rsid w:val="001ADD65"/>
    <w:rsid w:val="001B4697"/>
    <w:rsid w:val="001C33BA"/>
    <w:rsid w:val="001C4258"/>
    <w:rsid w:val="001C57F5"/>
    <w:rsid w:val="001D3991"/>
    <w:rsid w:val="001D5504"/>
    <w:rsid w:val="001D65D9"/>
    <w:rsid w:val="001D7AAB"/>
    <w:rsid w:val="001E0F22"/>
    <w:rsid w:val="001F134D"/>
    <w:rsid w:val="002014D8"/>
    <w:rsid w:val="00202E7F"/>
    <w:rsid w:val="00206F53"/>
    <w:rsid w:val="00210F65"/>
    <w:rsid w:val="00220178"/>
    <w:rsid w:val="00220F3C"/>
    <w:rsid w:val="002215BA"/>
    <w:rsid w:val="00226C2B"/>
    <w:rsid w:val="00226F08"/>
    <w:rsid w:val="002271AE"/>
    <w:rsid w:val="00231C92"/>
    <w:rsid w:val="00236F12"/>
    <w:rsid w:val="00237431"/>
    <w:rsid w:val="00242FBD"/>
    <w:rsid w:val="00251BD3"/>
    <w:rsid w:val="00257CF3"/>
    <w:rsid w:val="00260CC5"/>
    <w:rsid w:val="0026416D"/>
    <w:rsid w:val="00272247"/>
    <w:rsid w:val="00274F70"/>
    <w:rsid w:val="00280A2F"/>
    <w:rsid w:val="00291B51"/>
    <w:rsid w:val="00293074"/>
    <w:rsid w:val="002A0D81"/>
    <w:rsid w:val="002A676C"/>
    <w:rsid w:val="002B6F11"/>
    <w:rsid w:val="002B7475"/>
    <w:rsid w:val="002D068B"/>
    <w:rsid w:val="002D0BB6"/>
    <w:rsid w:val="002D2899"/>
    <w:rsid w:val="002D7700"/>
    <w:rsid w:val="002F070F"/>
    <w:rsid w:val="002F4D36"/>
    <w:rsid w:val="002F511F"/>
    <w:rsid w:val="003003A2"/>
    <w:rsid w:val="00305FB7"/>
    <w:rsid w:val="00311256"/>
    <w:rsid w:val="003130BA"/>
    <w:rsid w:val="00313840"/>
    <w:rsid w:val="003157B8"/>
    <w:rsid w:val="0032621D"/>
    <w:rsid w:val="00327544"/>
    <w:rsid w:val="003320F3"/>
    <w:rsid w:val="00336071"/>
    <w:rsid w:val="0034024C"/>
    <w:rsid w:val="00342558"/>
    <w:rsid w:val="00342E1E"/>
    <w:rsid w:val="00345265"/>
    <w:rsid w:val="0036436F"/>
    <w:rsid w:val="0036642E"/>
    <w:rsid w:val="003812E3"/>
    <w:rsid w:val="003870D3"/>
    <w:rsid w:val="003875AA"/>
    <w:rsid w:val="00391181"/>
    <w:rsid w:val="003972D5"/>
    <w:rsid w:val="003A20D8"/>
    <w:rsid w:val="003B10C8"/>
    <w:rsid w:val="003B433B"/>
    <w:rsid w:val="003B7C35"/>
    <w:rsid w:val="003C1478"/>
    <w:rsid w:val="003C3C1E"/>
    <w:rsid w:val="003C425F"/>
    <w:rsid w:val="003C767D"/>
    <w:rsid w:val="003D19A9"/>
    <w:rsid w:val="003D1CD0"/>
    <w:rsid w:val="003E6D51"/>
    <w:rsid w:val="003F1A46"/>
    <w:rsid w:val="003F5F00"/>
    <w:rsid w:val="00401FEF"/>
    <w:rsid w:val="00407642"/>
    <w:rsid w:val="00412937"/>
    <w:rsid w:val="00432EB0"/>
    <w:rsid w:val="00434462"/>
    <w:rsid w:val="004433A6"/>
    <w:rsid w:val="00445927"/>
    <w:rsid w:val="00447709"/>
    <w:rsid w:val="00451CD3"/>
    <w:rsid w:val="00457C84"/>
    <w:rsid w:val="0046378F"/>
    <w:rsid w:val="00466A2E"/>
    <w:rsid w:val="00466BA8"/>
    <w:rsid w:val="00473695"/>
    <w:rsid w:val="00475912"/>
    <w:rsid w:val="004844C4"/>
    <w:rsid w:val="00486056"/>
    <w:rsid w:val="00494F07"/>
    <w:rsid w:val="00497D9B"/>
    <w:rsid w:val="004A1176"/>
    <w:rsid w:val="004A135B"/>
    <w:rsid w:val="004A29C3"/>
    <w:rsid w:val="004A516A"/>
    <w:rsid w:val="004B700E"/>
    <w:rsid w:val="004C4F52"/>
    <w:rsid w:val="004E112A"/>
    <w:rsid w:val="004E5F93"/>
    <w:rsid w:val="004F7F59"/>
    <w:rsid w:val="00512D74"/>
    <w:rsid w:val="0051488A"/>
    <w:rsid w:val="005174D0"/>
    <w:rsid w:val="00517F8C"/>
    <w:rsid w:val="00520232"/>
    <w:rsid w:val="00520254"/>
    <w:rsid w:val="005329B2"/>
    <w:rsid w:val="0053442B"/>
    <w:rsid w:val="005346C1"/>
    <w:rsid w:val="005352AB"/>
    <w:rsid w:val="00540073"/>
    <w:rsid w:val="005429F6"/>
    <w:rsid w:val="0054458C"/>
    <w:rsid w:val="00545A3A"/>
    <w:rsid w:val="00551D0A"/>
    <w:rsid w:val="00554F13"/>
    <w:rsid w:val="00562206"/>
    <w:rsid w:val="005666D2"/>
    <w:rsid w:val="00566ECD"/>
    <w:rsid w:val="00581D16"/>
    <w:rsid w:val="00582D8D"/>
    <w:rsid w:val="005852CF"/>
    <w:rsid w:val="00587C06"/>
    <w:rsid w:val="005A3284"/>
    <w:rsid w:val="005A5DB0"/>
    <w:rsid w:val="005AA3A1"/>
    <w:rsid w:val="005B0DAD"/>
    <w:rsid w:val="005D13DA"/>
    <w:rsid w:val="005D3FD5"/>
    <w:rsid w:val="005E644F"/>
    <w:rsid w:val="005E710B"/>
    <w:rsid w:val="005F0A86"/>
    <w:rsid w:val="005F4058"/>
    <w:rsid w:val="005F5EEC"/>
    <w:rsid w:val="00601853"/>
    <w:rsid w:val="00611525"/>
    <w:rsid w:val="006245B2"/>
    <w:rsid w:val="00624632"/>
    <w:rsid w:val="00632FF4"/>
    <w:rsid w:val="00644132"/>
    <w:rsid w:val="00652B02"/>
    <w:rsid w:val="00663A66"/>
    <w:rsid w:val="006708C4"/>
    <w:rsid w:val="00675316"/>
    <w:rsid w:val="00676AF6"/>
    <w:rsid w:val="0067732D"/>
    <w:rsid w:val="00682EFE"/>
    <w:rsid w:val="006844ED"/>
    <w:rsid w:val="006B1479"/>
    <w:rsid w:val="006B445B"/>
    <w:rsid w:val="006B44DD"/>
    <w:rsid w:val="006B6585"/>
    <w:rsid w:val="006C73CC"/>
    <w:rsid w:val="006D09C7"/>
    <w:rsid w:val="006E09EA"/>
    <w:rsid w:val="006F1C9E"/>
    <w:rsid w:val="006F201C"/>
    <w:rsid w:val="006F2722"/>
    <w:rsid w:val="006F55F9"/>
    <w:rsid w:val="006F7463"/>
    <w:rsid w:val="0070251F"/>
    <w:rsid w:val="00702EB4"/>
    <w:rsid w:val="00716896"/>
    <w:rsid w:val="00730807"/>
    <w:rsid w:val="00740F28"/>
    <w:rsid w:val="00741087"/>
    <w:rsid w:val="00742874"/>
    <w:rsid w:val="00744300"/>
    <w:rsid w:val="00751975"/>
    <w:rsid w:val="007621FA"/>
    <w:rsid w:val="00763887"/>
    <w:rsid w:val="00763AC8"/>
    <w:rsid w:val="00777B25"/>
    <w:rsid w:val="007A2164"/>
    <w:rsid w:val="007A2CC8"/>
    <w:rsid w:val="007A5EE3"/>
    <w:rsid w:val="007B48CB"/>
    <w:rsid w:val="007C233D"/>
    <w:rsid w:val="007E2869"/>
    <w:rsid w:val="007E4DDE"/>
    <w:rsid w:val="007E55E8"/>
    <w:rsid w:val="007F62CA"/>
    <w:rsid w:val="00803343"/>
    <w:rsid w:val="00805166"/>
    <w:rsid w:val="00811290"/>
    <w:rsid w:val="00826823"/>
    <w:rsid w:val="00835965"/>
    <w:rsid w:val="00836523"/>
    <w:rsid w:val="0084022E"/>
    <w:rsid w:val="00845154"/>
    <w:rsid w:val="008500EB"/>
    <w:rsid w:val="0085200E"/>
    <w:rsid w:val="0086029D"/>
    <w:rsid w:val="00874CC8"/>
    <w:rsid w:val="00880A57"/>
    <w:rsid w:val="0088151E"/>
    <w:rsid w:val="00883973"/>
    <w:rsid w:val="00886EFA"/>
    <w:rsid w:val="008872D0"/>
    <w:rsid w:val="008A02EC"/>
    <w:rsid w:val="008A1629"/>
    <w:rsid w:val="008A2E1A"/>
    <w:rsid w:val="008A3501"/>
    <w:rsid w:val="008A3B66"/>
    <w:rsid w:val="008B2035"/>
    <w:rsid w:val="008B4217"/>
    <w:rsid w:val="008C0279"/>
    <w:rsid w:val="008C1280"/>
    <w:rsid w:val="008C4158"/>
    <w:rsid w:val="008C500F"/>
    <w:rsid w:val="008D3D23"/>
    <w:rsid w:val="008D3F80"/>
    <w:rsid w:val="008E323A"/>
    <w:rsid w:val="008E36CF"/>
    <w:rsid w:val="008E5BC5"/>
    <w:rsid w:val="008E73F9"/>
    <w:rsid w:val="008F2A02"/>
    <w:rsid w:val="008F679D"/>
    <w:rsid w:val="0090459A"/>
    <w:rsid w:val="00912713"/>
    <w:rsid w:val="00917E0C"/>
    <w:rsid w:val="00922A12"/>
    <w:rsid w:val="009376B4"/>
    <w:rsid w:val="0096193B"/>
    <w:rsid w:val="00973260"/>
    <w:rsid w:val="009733A2"/>
    <w:rsid w:val="009746E8"/>
    <w:rsid w:val="00984CA0"/>
    <w:rsid w:val="00986898"/>
    <w:rsid w:val="0098721E"/>
    <w:rsid w:val="009A65EE"/>
    <w:rsid w:val="009B6CC8"/>
    <w:rsid w:val="009C009E"/>
    <w:rsid w:val="009C5999"/>
    <w:rsid w:val="009D1647"/>
    <w:rsid w:val="009E0FC9"/>
    <w:rsid w:val="009E6F4B"/>
    <w:rsid w:val="009F0C7D"/>
    <w:rsid w:val="009F3A52"/>
    <w:rsid w:val="00A05605"/>
    <w:rsid w:val="00A066E9"/>
    <w:rsid w:val="00A06749"/>
    <w:rsid w:val="00A13F8B"/>
    <w:rsid w:val="00A14291"/>
    <w:rsid w:val="00A2340F"/>
    <w:rsid w:val="00A2681C"/>
    <w:rsid w:val="00A461CE"/>
    <w:rsid w:val="00A56D02"/>
    <w:rsid w:val="00A67078"/>
    <w:rsid w:val="00A73A82"/>
    <w:rsid w:val="00A820A3"/>
    <w:rsid w:val="00A84835"/>
    <w:rsid w:val="00A9537D"/>
    <w:rsid w:val="00A95F0F"/>
    <w:rsid w:val="00AB0E0E"/>
    <w:rsid w:val="00AB1F8A"/>
    <w:rsid w:val="00AB25B0"/>
    <w:rsid w:val="00AB48A2"/>
    <w:rsid w:val="00AC160F"/>
    <w:rsid w:val="00AC6867"/>
    <w:rsid w:val="00AD0622"/>
    <w:rsid w:val="00AE0868"/>
    <w:rsid w:val="00AE2C95"/>
    <w:rsid w:val="00AE60C4"/>
    <w:rsid w:val="00AF0062"/>
    <w:rsid w:val="00AF768E"/>
    <w:rsid w:val="00B074E7"/>
    <w:rsid w:val="00B11427"/>
    <w:rsid w:val="00B132F4"/>
    <w:rsid w:val="00B1703D"/>
    <w:rsid w:val="00B37D41"/>
    <w:rsid w:val="00B39140"/>
    <w:rsid w:val="00B54F3D"/>
    <w:rsid w:val="00B551BB"/>
    <w:rsid w:val="00B7092E"/>
    <w:rsid w:val="00B73C8B"/>
    <w:rsid w:val="00B858ED"/>
    <w:rsid w:val="00B919FF"/>
    <w:rsid w:val="00B92EAD"/>
    <w:rsid w:val="00BA1211"/>
    <w:rsid w:val="00BA1765"/>
    <w:rsid w:val="00BB133D"/>
    <w:rsid w:val="00BB2544"/>
    <w:rsid w:val="00BB58CF"/>
    <w:rsid w:val="00BC57EE"/>
    <w:rsid w:val="00BD2E20"/>
    <w:rsid w:val="00BD3485"/>
    <w:rsid w:val="00BE2E1F"/>
    <w:rsid w:val="00C01BB6"/>
    <w:rsid w:val="00C04B1D"/>
    <w:rsid w:val="00C302A1"/>
    <w:rsid w:val="00C32C96"/>
    <w:rsid w:val="00C50641"/>
    <w:rsid w:val="00C509A0"/>
    <w:rsid w:val="00C60A53"/>
    <w:rsid w:val="00C70319"/>
    <w:rsid w:val="00C70F95"/>
    <w:rsid w:val="00C71FAF"/>
    <w:rsid w:val="00C96FE0"/>
    <w:rsid w:val="00C976E7"/>
    <w:rsid w:val="00CABE25"/>
    <w:rsid w:val="00CC1DFC"/>
    <w:rsid w:val="00CC3A72"/>
    <w:rsid w:val="00CC6CBA"/>
    <w:rsid w:val="00CD34FB"/>
    <w:rsid w:val="00CD61DD"/>
    <w:rsid w:val="00CD753D"/>
    <w:rsid w:val="00D0040F"/>
    <w:rsid w:val="00D00F04"/>
    <w:rsid w:val="00D0227B"/>
    <w:rsid w:val="00D05A69"/>
    <w:rsid w:val="00D10A92"/>
    <w:rsid w:val="00D1429D"/>
    <w:rsid w:val="00D1636E"/>
    <w:rsid w:val="00D223BF"/>
    <w:rsid w:val="00D30411"/>
    <w:rsid w:val="00D36191"/>
    <w:rsid w:val="00D41DA7"/>
    <w:rsid w:val="00D42BB7"/>
    <w:rsid w:val="00D50A17"/>
    <w:rsid w:val="00D64A5B"/>
    <w:rsid w:val="00D76485"/>
    <w:rsid w:val="00D850CA"/>
    <w:rsid w:val="00D97376"/>
    <w:rsid w:val="00DA1523"/>
    <w:rsid w:val="00DA40B3"/>
    <w:rsid w:val="00DB4B2E"/>
    <w:rsid w:val="00DC2F72"/>
    <w:rsid w:val="00DC58F2"/>
    <w:rsid w:val="00DE54A8"/>
    <w:rsid w:val="00DE68F0"/>
    <w:rsid w:val="00DE6D6C"/>
    <w:rsid w:val="00DE7DAC"/>
    <w:rsid w:val="00DF062B"/>
    <w:rsid w:val="00DF14BF"/>
    <w:rsid w:val="00DF1E28"/>
    <w:rsid w:val="00DF6817"/>
    <w:rsid w:val="00E027C4"/>
    <w:rsid w:val="00E03608"/>
    <w:rsid w:val="00E04213"/>
    <w:rsid w:val="00E06808"/>
    <w:rsid w:val="00E06C00"/>
    <w:rsid w:val="00E214C2"/>
    <w:rsid w:val="00E242F6"/>
    <w:rsid w:val="00E24655"/>
    <w:rsid w:val="00E329AA"/>
    <w:rsid w:val="00E331E3"/>
    <w:rsid w:val="00E33732"/>
    <w:rsid w:val="00E33FB7"/>
    <w:rsid w:val="00E3444D"/>
    <w:rsid w:val="00E3654A"/>
    <w:rsid w:val="00E41123"/>
    <w:rsid w:val="00E41E2B"/>
    <w:rsid w:val="00E570E3"/>
    <w:rsid w:val="00E60748"/>
    <w:rsid w:val="00E62614"/>
    <w:rsid w:val="00E629AA"/>
    <w:rsid w:val="00E65AA3"/>
    <w:rsid w:val="00E7131B"/>
    <w:rsid w:val="00E80453"/>
    <w:rsid w:val="00E82E55"/>
    <w:rsid w:val="00E83337"/>
    <w:rsid w:val="00E936FA"/>
    <w:rsid w:val="00E96767"/>
    <w:rsid w:val="00E9694A"/>
    <w:rsid w:val="00EA28F0"/>
    <w:rsid w:val="00EAB71C"/>
    <w:rsid w:val="00EB7BCA"/>
    <w:rsid w:val="00ED0358"/>
    <w:rsid w:val="00ED116D"/>
    <w:rsid w:val="00ED52EC"/>
    <w:rsid w:val="00EE305E"/>
    <w:rsid w:val="00EF7E65"/>
    <w:rsid w:val="00F025A9"/>
    <w:rsid w:val="00F23EE2"/>
    <w:rsid w:val="00F24B70"/>
    <w:rsid w:val="00F4241B"/>
    <w:rsid w:val="00F51911"/>
    <w:rsid w:val="00F6385C"/>
    <w:rsid w:val="00F64F31"/>
    <w:rsid w:val="00F6768E"/>
    <w:rsid w:val="00F70E9A"/>
    <w:rsid w:val="00F80336"/>
    <w:rsid w:val="00F8592B"/>
    <w:rsid w:val="00F92094"/>
    <w:rsid w:val="00F92AB7"/>
    <w:rsid w:val="00F976BC"/>
    <w:rsid w:val="00F97879"/>
    <w:rsid w:val="00FB086D"/>
    <w:rsid w:val="00FB3F34"/>
    <w:rsid w:val="00FC1DA9"/>
    <w:rsid w:val="00FE015D"/>
    <w:rsid w:val="00FE2CB4"/>
    <w:rsid w:val="00FF396C"/>
    <w:rsid w:val="00FF55B1"/>
    <w:rsid w:val="00FF718A"/>
    <w:rsid w:val="0119E2D2"/>
    <w:rsid w:val="011B3842"/>
    <w:rsid w:val="01429342"/>
    <w:rsid w:val="0161EBE6"/>
    <w:rsid w:val="016247E8"/>
    <w:rsid w:val="0168E0EF"/>
    <w:rsid w:val="016AEE14"/>
    <w:rsid w:val="01A9A681"/>
    <w:rsid w:val="01DAEEB8"/>
    <w:rsid w:val="01DE277F"/>
    <w:rsid w:val="01ED97FD"/>
    <w:rsid w:val="01FF29D8"/>
    <w:rsid w:val="020003FE"/>
    <w:rsid w:val="020245BD"/>
    <w:rsid w:val="022A0083"/>
    <w:rsid w:val="022CB795"/>
    <w:rsid w:val="022F4704"/>
    <w:rsid w:val="02453605"/>
    <w:rsid w:val="0256E05E"/>
    <w:rsid w:val="025DE4C0"/>
    <w:rsid w:val="0260E2D8"/>
    <w:rsid w:val="0263CFD3"/>
    <w:rsid w:val="026649F1"/>
    <w:rsid w:val="02683B41"/>
    <w:rsid w:val="029BD3AE"/>
    <w:rsid w:val="02A6C6C4"/>
    <w:rsid w:val="02ABD500"/>
    <w:rsid w:val="02B73970"/>
    <w:rsid w:val="030C97F1"/>
    <w:rsid w:val="03102AD5"/>
    <w:rsid w:val="0318F756"/>
    <w:rsid w:val="031C8384"/>
    <w:rsid w:val="032D09F9"/>
    <w:rsid w:val="036E2A15"/>
    <w:rsid w:val="037C55E7"/>
    <w:rsid w:val="037D6BBF"/>
    <w:rsid w:val="037E34B2"/>
    <w:rsid w:val="037EB0F2"/>
    <w:rsid w:val="038C2E6D"/>
    <w:rsid w:val="038ED185"/>
    <w:rsid w:val="03B2DF51"/>
    <w:rsid w:val="03BB207E"/>
    <w:rsid w:val="03C52A4A"/>
    <w:rsid w:val="03C94DE4"/>
    <w:rsid w:val="041A2E57"/>
    <w:rsid w:val="0465A375"/>
    <w:rsid w:val="047635EA"/>
    <w:rsid w:val="0477D254"/>
    <w:rsid w:val="047BB25B"/>
    <w:rsid w:val="04AE5E23"/>
    <w:rsid w:val="04CAB9FB"/>
    <w:rsid w:val="04D3ADC9"/>
    <w:rsid w:val="04D848A2"/>
    <w:rsid w:val="04D90C3F"/>
    <w:rsid w:val="04DFEF69"/>
    <w:rsid w:val="04F72829"/>
    <w:rsid w:val="04F72829"/>
    <w:rsid w:val="05034A53"/>
    <w:rsid w:val="05372E5E"/>
    <w:rsid w:val="05408744"/>
    <w:rsid w:val="05654E42"/>
    <w:rsid w:val="056AEF58"/>
    <w:rsid w:val="056B8E04"/>
    <w:rsid w:val="0573EBFD"/>
    <w:rsid w:val="057ACB1B"/>
    <w:rsid w:val="057F81C0"/>
    <w:rsid w:val="059363C7"/>
    <w:rsid w:val="059959CB"/>
    <w:rsid w:val="059D20DC"/>
    <w:rsid w:val="05A63F51"/>
    <w:rsid w:val="05AF2945"/>
    <w:rsid w:val="05CABEA8"/>
    <w:rsid w:val="05E03E78"/>
    <w:rsid w:val="05E76284"/>
    <w:rsid w:val="05F5BBFB"/>
    <w:rsid w:val="0611E0B1"/>
    <w:rsid w:val="06189A99"/>
    <w:rsid w:val="06226DA7"/>
    <w:rsid w:val="063F5F01"/>
    <w:rsid w:val="06485F44"/>
    <w:rsid w:val="0649720A"/>
    <w:rsid w:val="0660A8BD"/>
    <w:rsid w:val="067566E0"/>
    <w:rsid w:val="0681771D"/>
    <w:rsid w:val="068D3301"/>
    <w:rsid w:val="069B3AAC"/>
    <w:rsid w:val="06AAD09D"/>
    <w:rsid w:val="06BA3459"/>
    <w:rsid w:val="06BA86D8"/>
    <w:rsid w:val="06C32D9A"/>
    <w:rsid w:val="06F3C0FD"/>
    <w:rsid w:val="06FB6B37"/>
    <w:rsid w:val="07035086"/>
    <w:rsid w:val="07103FB5"/>
    <w:rsid w:val="0763CDB3"/>
    <w:rsid w:val="07826972"/>
    <w:rsid w:val="07AF46F2"/>
    <w:rsid w:val="07C6CF0F"/>
    <w:rsid w:val="07CE561F"/>
    <w:rsid w:val="07E3F22C"/>
    <w:rsid w:val="0807EE00"/>
    <w:rsid w:val="080E646C"/>
    <w:rsid w:val="082F6533"/>
    <w:rsid w:val="08323017"/>
    <w:rsid w:val="08323017"/>
    <w:rsid w:val="08337FC4"/>
    <w:rsid w:val="0835CC72"/>
    <w:rsid w:val="083A76CE"/>
    <w:rsid w:val="083F61AA"/>
    <w:rsid w:val="087FBC0A"/>
    <w:rsid w:val="08863DCA"/>
    <w:rsid w:val="0888E5BE"/>
    <w:rsid w:val="08A32B43"/>
    <w:rsid w:val="08A4BD80"/>
    <w:rsid w:val="08BC8E37"/>
    <w:rsid w:val="08F7740B"/>
    <w:rsid w:val="08F97F80"/>
    <w:rsid w:val="090A12C0"/>
    <w:rsid w:val="09383E25"/>
    <w:rsid w:val="093881A6"/>
    <w:rsid w:val="093B5B4A"/>
    <w:rsid w:val="0954D1A2"/>
    <w:rsid w:val="096E7ECA"/>
    <w:rsid w:val="097D2F06"/>
    <w:rsid w:val="09878497"/>
    <w:rsid w:val="09A2ADAE"/>
    <w:rsid w:val="09ACDD06"/>
    <w:rsid w:val="09C64395"/>
    <w:rsid w:val="09D2D0F0"/>
    <w:rsid w:val="09D65D3C"/>
    <w:rsid w:val="09F51FB3"/>
    <w:rsid w:val="09F866D1"/>
    <w:rsid w:val="09FFC389"/>
    <w:rsid w:val="0A083FF7"/>
    <w:rsid w:val="0A17273C"/>
    <w:rsid w:val="0A21388A"/>
    <w:rsid w:val="0A27F264"/>
    <w:rsid w:val="0A2D3E57"/>
    <w:rsid w:val="0A325258"/>
    <w:rsid w:val="0A32C5D8"/>
    <w:rsid w:val="0A406EDD"/>
    <w:rsid w:val="0A54FE4A"/>
    <w:rsid w:val="0A60B93C"/>
    <w:rsid w:val="0A73D830"/>
    <w:rsid w:val="0A7416FD"/>
    <w:rsid w:val="0A9FE6B5"/>
    <w:rsid w:val="0AB562E4"/>
    <w:rsid w:val="0AB569C5"/>
    <w:rsid w:val="0ABC35E8"/>
    <w:rsid w:val="0ACF2307"/>
    <w:rsid w:val="0B19E51A"/>
    <w:rsid w:val="0B25100B"/>
    <w:rsid w:val="0B25A3D9"/>
    <w:rsid w:val="0B33F32D"/>
    <w:rsid w:val="0B4F350E"/>
    <w:rsid w:val="0B52DAB5"/>
    <w:rsid w:val="0B55B7A2"/>
    <w:rsid w:val="0B5B71E1"/>
    <w:rsid w:val="0B6779A8"/>
    <w:rsid w:val="0B67C915"/>
    <w:rsid w:val="0B728DD8"/>
    <w:rsid w:val="0B756B12"/>
    <w:rsid w:val="0B7764B1"/>
    <w:rsid w:val="0B88AA8A"/>
    <w:rsid w:val="0B9E36C5"/>
    <w:rsid w:val="0BAEF140"/>
    <w:rsid w:val="0BBADDC5"/>
    <w:rsid w:val="0BBED193"/>
    <w:rsid w:val="0BC6CFEE"/>
    <w:rsid w:val="0BDEA8B8"/>
    <w:rsid w:val="0BE8A98F"/>
    <w:rsid w:val="0C083236"/>
    <w:rsid w:val="0C14F21C"/>
    <w:rsid w:val="0C15A677"/>
    <w:rsid w:val="0C22CFA3"/>
    <w:rsid w:val="0C2EBBBC"/>
    <w:rsid w:val="0C3604BB"/>
    <w:rsid w:val="0C38A6A8"/>
    <w:rsid w:val="0C3C0C0D"/>
    <w:rsid w:val="0C5AEF80"/>
    <w:rsid w:val="0C5CAE01"/>
    <w:rsid w:val="0C678BBF"/>
    <w:rsid w:val="0C781DFA"/>
    <w:rsid w:val="0C7C792C"/>
    <w:rsid w:val="0C8906C1"/>
    <w:rsid w:val="0C91538E"/>
    <w:rsid w:val="0C9F923C"/>
    <w:rsid w:val="0CA2A04E"/>
    <w:rsid w:val="0CBA7515"/>
    <w:rsid w:val="0CBB0947"/>
    <w:rsid w:val="0CCE50C2"/>
    <w:rsid w:val="0CCFDED5"/>
    <w:rsid w:val="0CD71275"/>
    <w:rsid w:val="0CDAADC5"/>
    <w:rsid w:val="0CEC41E5"/>
    <w:rsid w:val="0CEEC344"/>
    <w:rsid w:val="0CFA5ED2"/>
    <w:rsid w:val="0D0A6FBD"/>
    <w:rsid w:val="0D1105D6"/>
    <w:rsid w:val="0D1C4AF8"/>
    <w:rsid w:val="0D26D07E"/>
    <w:rsid w:val="0D62BDD9"/>
    <w:rsid w:val="0D848CFA"/>
    <w:rsid w:val="0D884EF4"/>
    <w:rsid w:val="0D89F25A"/>
    <w:rsid w:val="0D8E6C59"/>
    <w:rsid w:val="0D8F8DE9"/>
    <w:rsid w:val="0D9AC72B"/>
    <w:rsid w:val="0DAC8E65"/>
    <w:rsid w:val="0DDFCA66"/>
    <w:rsid w:val="0DEB2C08"/>
    <w:rsid w:val="0DF77C1B"/>
    <w:rsid w:val="0E04B37D"/>
    <w:rsid w:val="0E120BB9"/>
    <w:rsid w:val="0E1AB584"/>
    <w:rsid w:val="0E286F78"/>
    <w:rsid w:val="0E2C6A84"/>
    <w:rsid w:val="0E634378"/>
    <w:rsid w:val="0E72D9F0"/>
    <w:rsid w:val="0E76C682"/>
    <w:rsid w:val="0E841831"/>
    <w:rsid w:val="0E9AC59B"/>
    <w:rsid w:val="0E9F2159"/>
    <w:rsid w:val="0E9F4749"/>
    <w:rsid w:val="0EB74E20"/>
    <w:rsid w:val="0EC6E93D"/>
    <w:rsid w:val="0ED00D94"/>
    <w:rsid w:val="0EF1E60F"/>
    <w:rsid w:val="0EF44727"/>
    <w:rsid w:val="0EFAE72C"/>
    <w:rsid w:val="0EFFEFF6"/>
    <w:rsid w:val="0F011262"/>
    <w:rsid w:val="0F1F61A4"/>
    <w:rsid w:val="0F220FAA"/>
    <w:rsid w:val="0F2BEFF4"/>
    <w:rsid w:val="0F3045B7"/>
    <w:rsid w:val="0F311F11"/>
    <w:rsid w:val="0F3B63F5"/>
    <w:rsid w:val="0F3ECD17"/>
    <w:rsid w:val="0F557D53"/>
    <w:rsid w:val="0F59B165"/>
    <w:rsid w:val="0F655E34"/>
    <w:rsid w:val="0F686ABF"/>
    <w:rsid w:val="0F7BD56B"/>
    <w:rsid w:val="0F9D80E3"/>
    <w:rsid w:val="0FC3769B"/>
    <w:rsid w:val="0FCB9770"/>
    <w:rsid w:val="0FD051EA"/>
    <w:rsid w:val="0FD1EDB9"/>
    <w:rsid w:val="0FE33613"/>
    <w:rsid w:val="0FEB9FF4"/>
    <w:rsid w:val="1004B68D"/>
    <w:rsid w:val="104A1D14"/>
    <w:rsid w:val="107EFF73"/>
    <w:rsid w:val="10A112F2"/>
    <w:rsid w:val="10A5D5C9"/>
    <w:rsid w:val="10A9B1F0"/>
    <w:rsid w:val="10BDE2C0"/>
    <w:rsid w:val="10CAFEFA"/>
    <w:rsid w:val="10CFC1AD"/>
    <w:rsid w:val="10D95060"/>
    <w:rsid w:val="10DCC25A"/>
    <w:rsid w:val="10F7D4BF"/>
    <w:rsid w:val="11009A37"/>
    <w:rsid w:val="11052C07"/>
    <w:rsid w:val="1109B83A"/>
    <w:rsid w:val="110DD4D4"/>
    <w:rsid w:val="111930F5"/>
    <w:rsid w:val="113A7737"/>
    <w:rsid w:val="11407DEF"/>
    <w:rsid w:val="114ADC8D"/>
    <w:rsid w:val="11626D9B"/>
    <w:rsid w:val="1165BBF0"/>
    <w:rsid w:val="11945EE9"/>
    <w:rsid w:val="11995795"/>
    <w:rsid w:val="119E7924"/>
    <w:rsid w:val="11AA398F"/>
    <w:rsid w:val="11C85328"/>
    <w:rsid w:val="11E1C88E"/>
    <w:rsid w:val="11EE0EAE"/>
    <w:rsid w:val="11F0361D"/>
    <w:rsid w:val="11FA562B"/>
    <w:rsid w:val="12054664"/>
    <w:rsid w:val="121B34A0"/>
    <w:rsid w:val="121D0C00"/>
    <w:rsid w:val="122A6D47"/>
    <w:rsid w:val="122F7BEE"/>
    <w:rsid w:val="12385F40"/>
    <w:rsid w:val="126F0157"/>
    <w:rsid w:val="127C605D"/>
    <w:rsid w:val="12841ADD"/>
    <w:rsid w:val="128D7E13"/>
    <w:rsid w:val="12954176"/>
    <w:rsid w:val="129F7D8F"/>
    <w:rsid w:val="12A17D16"/>
    <w:rsid w:val="12BFA57D"/>
    <w:rsid w:val="12C6074D"/>
    <w:rsid w:val="12CED147"/>
    <w:rsid w:val="12CF038C"/>
    <w:rsid w:val="12DC5498"/>
    <w:rsid w:val="12F8A678"/>
    <w:rsid w:val="13205871"/>
    <w:rsid w:val="13281A38"/>
    <w:rsid w:val="133B1E11"/>
    <w:rsid w:val="13430E36"/>
    <w:rsid w:val="13509CE2"/>
    <w:rsid w:val="13569138"/>
    <w:rsid w:val="1358BA30"/>
    <w:rsid w:val="137DB31A"/>
    <w:rsid w:val="137FC99B"/>
    <w:rsid w:val="13B0B811"/>
    <w:rsid w:val="13B66D58"/>
    <w:rsid w:val="13D41F28"/>
    <w:rsid w:val="13D7D08A"/>
    <w:rsid w:val="13DF16CF"/>
    <w:rsid w:val="13F77A8C"/>
    <w:rsid w:val="140821FF"/>
    <w:rsid w:val="141CC2FB"/>
    <w:rsid w:val="1433F016"/>
    <w:rsid w:val="1454888D"/>
    <w:rsid w:val="145DCE83"/>
    <w:rsid w:val="1475EC13"/>
    <w:rsid w:val="147A890A"/>
    <w:rsid w:val="149551EB"/>
    <w:rsid w:val="1496BDD5"/>
    <w:rsid w:val="1499BF27"/>
    <w:rsid w:val="14B3D8B0"/>
    <w:rsid w:val="14C32552"/>
    <w:rsid w:val="14CAFB59"/>
    <w:rsid w:val="14DA1931"/>
    <w:rsid w:val="14EB4E1A"/>
    <w:rsid w:val="14F3D387"/>
    <w:rsid w:val="14F76802"/>
    <w:rsid w:val="14FFA6A6"/>
    <w:rsid w:val="15249C6F"/>
    <w:rsid w:val="15356D47"/>
    <w:rsid w:val="15373B4E"/>
    <w:rsid w:val="153B4FA6"/>
    <w:rsid w:val="1540A46A"/>
    <w:rsid w:val="154BED0E"/>
    <w:rsid w:val="15701E25"/>
    <w:rsid w:val="1581264A"/>
    <w:rsid w:val="1585B7C9"/>
    <w:rsid w:val="1586C9E7"/>
    <w:rsid w:val="159212DF"/>
    <w:rsid w:val="15A05DC9"/>
    <w:rsid w:val="15AF8900"/>
    <w:rsid w:val="15C9C9EB"/>
    <w:rsid w:val="15D2E5D3"/>
    <w:rsid w:val="15D90588"/>
    <w:rsid w:val="15FAF802"/>
    <w:rsid w:val="1605067B"/>
    <w:rsid w:val="1609B2B9"/>
    <w:rsid w:val="162148AB"/>
    <w:rsid w:val="1628971B"/>
    <w:rsid w:val="1633ED5A"/>
    <w:rsid w:val="163AC0AD"/>
    <w:rsid w:val="165951A8"/>
    <w:rsid w:val="165A7BD3"/>
    <w:rsid w:val="165B1EF4"/>
    <w:rsid w:val="1679AF7F"/>
    <w:rsid w:val="1686223C"/>
    <w:rsid w:val="1692FDC7"/>
    <w:rsid w:val="1696D4D1"/>
    <w:rsid w:val="1696D4D1"/>
    <w:rsid w:val="16A2DEB1"/>
    <w:rsid w:val="16B9B324"/>
    <w:rsid w:val="16BAA038"/>
    <w:rsid w:val="16D0477E"/>
    <w:rsid w:val="1724D96D"/>
    <w:rsid w:val="1726BC2C"/>
    <w:rsid w:val="17284F85"/>
    <w:rsid w:val="1729AEC3"/>
    <w:rsid w:val="174766FD"/>
    <w:rsid w:val="1769DE94"/>
    <w:rsid w:val="176E8CD4"/>
    <w:rsid w:val="177450A8"/>
    <w:rsid w:val="1778F710"/>
    <w:rsid w:val="17826C85"/>
    <w:rsid w:val="1786C183"/>
    <w:rsid w:val="179D894A"/>
    <w:rsid w:val="17C2F231"/>
    <w:rsid w:val="17D37031"/>
    <w:rsid w:val="17D3F5B9"/>
    <w:rsid w:val="17DDFB5D"/>
    <w:rsid w:val="17F66F82"/>
    <w:rsid w:val="17FDB115"/>
    <w:rsid w:val="18048093"/>
    <w:rsid w:val="180A1B5C"/>
    <w:rsid w:val="181DE08B"/>
    <w:rsid w:val="182E26F1"/>
    <w:rsid w:val="1834A8E5"/>
    <w:rsid w:val="1841DCCF"/>
    <w:rsid w:val="18494DE5"/>
    <w:rsid w:val="184AA4B5"/>
    <w:rsid w:val="184AA4B5"/>
    <w:rsid w:val="1854412F"/>
    <w:rsid w:val="185E9A3B"/>
    <w:rsid w:val="185FE1AC"/>
    <w:rsid w:val="187E4891"/>
    <w:rsid w:val="1882058D"/>
    <w:rsid w:val="18917F37"/>
    <w:rsid w:val="18A985D9"/>
    <w:rsid w:val="18BCF40F"/>
    <w:rsid w:val="18BE6C56"/>
    <w:rsid w:val="18D44052"/>
    <w:rsid w:val="18F564D1"/>
    <w:rsid w:val="18FC846B"/>
    <w:rsid w:val="1938C81D"/>
    <w:rsid w:val="1940E04A"/>
    <w:rsid w:val="19513190"/>
    <w:rsid w:val="196DE4E2"/>
    <w:rsid w:val="196E41BB"/>
    <w:rsid w:val="1999E052"/>
    <w:rsid w:val="19A8B740"/>
    <w:rsid w:val="19C919D4"/>
    <w:rsid w:val="19C96267"/>
    <w:rsid w:val="19CF824A"/>
    <w:rsid w:val="19DA8ADC"/>
    <w:rsid w:val="19E10190"/>
    <w:rsid w:val="19EA4F3C"/>
    <w:rsid w:val="19F5F45C"/>
    <w:rsid w:val="19F7A8C0"/>
    <w:rsid w:val="1A0CE370"/>
    <w:rsid w:val="1A143F28"/>
    <w:rsid w:val="1A33FA8F"/>
    <w:rsid w:val="1A4E9F45"/>
    <w:rsid w:val="1A5236B0"/>
    <w:rsid w:val="1A52453E"/>
    <w:rsid w:val="1A6F54C0"/>
    <w:rsid w:val="1A741B56"/>
    <w:rsid w:val="1A7AD11B"/>
    <w:rsid w:val="1A989284"/>
    <w:rsid w:val="1AAFF117"/>
    <w:rsid w:val="1AC08D1D"/>
    <w:rsid w:val="1AD009B0"/>
    <w:rsid w:val="1ADCF154"/>
    <w:rsid w:val="1B04C597"/>
    <w:rsid w:val="1B25745E"/>
    <w:rsid w:val="1B35C30A"/>
    <w:rsid w:val="1B538E61"/>
    <w:rsid w:val="1B53DC1C"/>
    <w:rsid w:val="1B5771B1"/>
    <w:rsid w:val="1B749769"/>
    <w:rsid w:val="1B7E3E59"/>
    <w:rsid w:val="1B91A8CC"/>
    <w:rsid w:val="1B9EAD4C"/>
    <w:rsid w:val="1B9FDA74"/>
    <w:rsid w:val="1BACF813"/>
    <w:rsid w:val="1BC0613D"/>
    <w:rsid w:val="1BC4EA21"/>
    <w:rsid w:val="1BCF2D21"/>
    <w:rsid w:val="1BDF7880"/>
    <w:rsid w:val="1BDF91F9"/>
    <w:rsid w:val="1BE2A0E9"/>
    <w:rsid w:val="1BE9F029"/>
    <w:rsid w:val="1BE9F83A"/>
    <w:rsid w:val="1BF14898"/>
    <w:rsid w:val="1C133C8D"/>
    <w:rsid w:val="1C295B1F"/>
    <w:rsid w:val="1C32F70C"/>
    <w:rsid w:val="1C38D834"/>
    <w:rsid w:val="1C38D834"/>
    <w:rsid w:val="1C38DA29"/>
    <w:rsid w:val="1C40ECD9"/>
    <w:rsid w:val="1C445C2D"/>
    <w:rsid w:val="1C562ECD"/>
    <w:rsid w:val="1C57E85F"/>
    <w:rsid w:val="1C5F49F0"/>
    <w:rsid w:val="1C79E1C5"/>
    <w:rsid w:val="1C972683"/>
    <w:rsid w:val="1CB38EDB"/>
    <w:rsid w:val="1CB4DC26"/>
    <w:rsid w:val="1CB6A6B4"/>
    <w:rsid w:val="1CB90822"/>
    <w:rsid w:val="1CD76FA6"/>
    <w:rsid w:val="1CE0E6A8"/>
    <w:rsid w:val="1CE0EA06"/>
    <w:rsid w:val="1CE252B3"/>
    <w:rsid w:val="1D0E9255"/>
    <w:rsid w:val="1D192B57"/>
    <w:rsid w:val="1D413680"/>
    <w:rsid w:val="1D586BCC"/>
    <w:rsid w:val="1D61EED1"/>
    <w:rsid w:val="1D7E3E39"/>
    <w:rsid w:val="1D8B9B21"/>
    <w:rsid w:val="1D8ED09F"/>
    <w:rsid w:val="1DC029E9"/>
    <w:rsid w:val="1DD76093"/>
    <w:rsid w:val="1DD8B1AE"/>
    <w:rsid w:val="1DE244CF"/>
    <w:rsid w:val="1DE672ED"/>
    <w:rsid w:val="1DE9EBB9"/>
    <w:rsid w:val="1DEA4B50"/>
    <w:rsid w:val="1DFDA515"/>
    <w:rsid w:val="1E08A8AF"/>
    <w:rsid w:val="1E0F491C"/>
    <w:rsid w:val="1E1A9D06"/>
    <w:rsid w:val="1E1EF316"/>
    <w:rsid w:val="1E31D434"/>
    <w:rsid w:val="1E4B3A3E"/>
    <w:rsid w:val="1E818FC1"/>
    <w:rsid w:val="1EAB8410"/>
    <w:rsid w:val="1EBA2249"/>
    <w:rsid w:val="1EBABCE8"/>
    <w:rsid w:val="1EC07541"/>
    <w:rsid w:val="1EC90CD1"/>
    <w:rsid w:val="1ED06279"/>
    <w:rsid w:val="1EDEF51D"/>
    <w:rsid w:val="1EEDA607"/>
    <w:rsid w:val="1EF9822F"/>
    <w:rsid w:val="1F22E85E"/>
    <w:rsid w:val="1F2C98EE"/>
    <w:rsid w:val="1F31913C"/>
    <w:rsid w:val="1F3D14DC"/>
    <w:rsid w:val="1F3DA76D"/>
    <w:rsid w:val="1F5837CE"/>
    <w:rsid w:val="1F6BCEF5"/>
    <w:rsid w:val="1F749AD3"/>
    <w:rsid w:val="1F8C4510"/>
    <w:rsid w:val="1F8CCA3A"/>
    <w:rsid w:val="1F9DD9D5"/>
    <w:rsid w:val="1FB9D0E1"/>
    <w:rsid w:val="1FBB7F6C"/>
    <w:rsid w:val="1FBDE943"/>
    <w:rsid w:val="1FC2D932"/>
    <w:rsid w:val="1FC9678D"/>
    <w:rsid w:val="1FD28D13"/>
    <w:rsid w:val="1FED6D57"/>
    <w:rsid w:val="1FED9295"/>
    <w:rsid w:val="202080BA"/>
    <w:rsid w:val="20243B10"/>
    <w:rsid w:val="202B22B8"/>
    <w:rsid w:val="206171EC"/>
    <w:rsid w:val="20885808"/>
    <w:rsid w:val="20A60F0F"/>
    <w:rsid w:val="20B84056"/>
    <w:rsid w:val="20BC15AF"/>
    <w:rsid w:val="20D336B5"/>
    <w:rsid w:val="20D37213"/>
    <w:rsid w:val="20ED4E4E"/>
    <w:rsid w:val="20F168EC"/>
    <w:rsid w:val="20F7633B"/>
    <w:rsid w:val="2100258B"/>
    <w:rsid w:val="2103E64F"/>
    <w:rsid w:val="21080E90"/>
    <w:rsid w:val="2119D7F0"/>
    <w:rsid w:val="214A14D7"/>
    <w:rsid w:val="215AB31B"/>
    <w:rsid w:val="2165B8D2"/>
    <w:rsid w:val="2170DD6D"/>
    <w:rsid w:val="2172783C"/>
    <w:rsid w:val="21903F2B"/>
    <w:rsid w:val="21AC1430"/>
    <w:rsid w:val="21C0ED73"/>
    <w:rsid w:val="21CB8233"/>
    <w:rsid w:val="222EDF38"/>
    <w:rsid w:val="22312256"/>
    <w:rsid w:val="22522DB3"/>
    <w:rsid w:val="22548720"/>
    <w:rsid w:val="2268EFC5"/>
    <w:rsid w:val="22911472"/>
    <w:rsid w:val="22922F19"/>
    <w:rsid w:val="22987D94"/>
    <w:rsid w:val="22A93C30"/>
    <w:rsid w:val="22AB01A8"/>
    <w:rsid w:val="22B41CCF"/>
    <w:rsid w:val="22B89462"/>
    <w:rsid w:val="22DEF13E"/>
    <w:rsid w:val="23190BF6"/>
    <w:rsid w:val="231C2901"/>
    <w:rsid w:val="2321C832"/>
    <w:rsid w:val="232397F6"/>
    <w:rsid w:val="2326B83A"/>
    <w:rsid w:val="232E2591"/>
    <w:rsid w:val="23437F7F"/>
    <w:rsid w:val="23587C70"/>
    <w:rsid w:val="23639B6F"/>
    <w:rsid w:val="2368A33F"/>
    <w:rsid w:val="237FD0D6"/>
    <w:rsid w:val="23889B43"/>
    <w:rsid w:val="23904EE4"/>
    <w:rsid w:val="2397ADBF"/>
    <w:rsid w:val="23A63F80"/>
    <w:rsid w:val="23BFD5E2"/>
    <w:rsid w:val="23C8BC52"/>
    <w:rsid w:val="23CB4D68"/>
    <w:rsid w:val="23E18DFB"/>
    <w:rsid w:val="240FF343"/>
    <w:rsid w:val="2416ED18"/>
    <w:rsid w:val="243E2163"/>
    <w:rsid w:val="247B5ECE"/>
    <w:rsid w:val="2481E76D"/>
    <w:rsid w:val="248B8876"/>
    <w:rsid w:val="248EC5B0"/>
    <w:rsid w:val="24903482"/>
    <w:rsid w:val="24A686FF"/>
    <w:rsid w:val="24AD5B67"/>
    <w:rsid w:val="24B5FFCC"/>
    <w:rsid w:val="24BF402E"/>
    <w:rsid w:val="24D97080"/>
    <w:rsid w:val="24F62F81"/>
    <w:rsid w:val="2520E3D9"/>
    <w:rsid w:val="2521F8EC"/>
    <w:rsid w:val="253BAB04"/>
    <w:rsid w:val="2541E221"/>
    <w:rsid w:val="25535EA3"/>
    <w:rsid w:val="25595586"/>
    <w:rsid w:val="256A64D2"/>
    <w:rsid w:val="2574E499"/>
    <w:rsid w:val="2581938E"/>
    <w:rsid w:val="258498B8"/>
    <w:rsid w:val="25A8BE40"/>
    <w:rsid w:val="25C7A115"/>
    <w:rsid w:val="25DC95F4"/>
    <w:rsid w:val="262123B0"/>
    <w:rsid w:val="2647461A"/>
    <w:rsid w:val="26477071"/>
    <w:rsid w:val="264F6972"/>
    <w:rsid w:val="266A12F3"/>
    <w:rsid w:val="266FFAD1"/>
    <w:rsid w:val="2698B396"/>
    <w:rsid w:val="26A66BF7"/>
    <w:rsid w:val="26A83172"/>
    <w:rsid w:val="26B22B94"/>
    <w:rsid w:val="26CED5A4"/>
    <w:rsid w:val="26DC3ED4"/>
    <w:rsid w:val="26F27E8F"/>
    <w:rsid w:val="26FF4D1D"/>
    <w:rsid w:val="270E2EAE"/>
    <w:rsid w:val="27226BDA"/>
    <w:rsid w:val="272ACDF5"/>
    <w:rsid w:val="2734D154"/>
    <w:rsid w:val="27353129"/>
    <w:rsid w:val="27365004"/>
    <w:rsid w:val="273C15DB"/>
    <w:rsid w:val="27510C01"/>
    <w:rsid w:val="275BAF44"/>
    <w:rsid w:val="275FA119"/>
    <w:rsid w:val="276AB79C"/>
    <w:rsid w:val="276FADFD"/>
    <w:rsid w:val="27739C0A"/>
    <w:rsid w:val="2783F9AE"/>
    <w:rsid w:val="278B0534"/>
    <w:rsid w:val="279C81BC"/>
    <w:rsid w:val="27A09552"/>
    <w:rsid w:val="27B89B8F"/>
    <w:rsid w:val="27BC9A4E"/>
    <w:rsid w:val="27CE1D6B"/>
    <w:rsid w:val="27DA635A"/>
    <w:rsid w:val="27F03691"/>
    <w:rsid w:val="28077C28"/>
    <w:rsid w:val="282C7240"/>
    <w:rsid w:val="284969F2"/>
    <w:rsid w:val="28524E24"/>
    <w:rsid w:val="285A9C46"/>
    <w:rsid w:val="285E6682"/>
    <w:rsid w:val="28718DA3"/>
    <w:rsid w:val="28754602"/>
    <w:rsid w:val="2885FDB4"/>
    <w:rsid w:val="288A3158"/>
    <w:rsid w:val="28B044FD"/>
    <w:rsid w:val="28C1393B"/>
    <w:rsid w:val="28C5CC3A"/>
    <w:rsid w:val="28C5CC3A"/>
    <w:rsid w:val="28C77453"/>
    <w:rsid w:val="28CC9A75"/>
    <w:rsid w:val="28D1B2B6"/>
    <w:rsid w:val="28D59C7C"/>
    <w:rsid w:val="28D7E246"/>
    <w:rsid w:val="28EA9192"/>
    <w:rsid w:val="28F68E91"/>
    <w:rsid w:val="28F99AA7"/>
    <w:rsid w:val="28FD60E2"/>
    <w:rsid w:val="29203BCB"/>
    <w:rsid w:val="292AAE43"/>
    <w:rsid w:val="293EB6A2"/>
    <w:rsid w:val="2950A00A"/>
    <w:rsid w:val="29650566"/>
    <w:rsid w:val="2972B75E"/>
    <w:rsid w:val="297E70D9"/>
    <w:rsid w:val="2985CE17"/>
    <w:rsid w:val="2987E30A"/>
    <w:rsid w:val="2988EF5E"/>
    <w:rsid w:val="299A84BA"/>
    <w:rsid w:val="29A59619"/>
    <w:rsid w:val="29A8D398"/>
    <w:rsid w:val="29AD5B29"/>
    <w:rsid w:val="29BC6EC7"/>
    <w:rsid w:val="29D5A9EB"/>
    <w:rsid w:val="2A0E26AA"/>
    <w:rsid w:val="2A0FB053"/>
    <w:rsid w:val="2A18B221"/>
    <w:rsid w:val="2A254FF3"/>
    <w:rsid w:val="2A2875A7"/>
    <w:rsid w:val="2A2877D8"/>
    <w:rsid w:val="2A3948F2"/>
    <w:rsid w:val="2A3BB410"/>
    <w:rsid w:val="2A4A1B62"/>
    <w:rsid w:val="2A4DC098"/>
    <w:rsid w:val="2A4E02F6"/>
    <w:rsid w:val="2A53BFF7"/>
    <w:rsid w:val="2A5B04DD"/>
    <w:rsid w:val="2A804A29"/>
    <w:rsid w:val="2ABB55F4"/>
    <w:rsid w:val="2ABF3BB6"/>
    <w:rsid w:val="2AC1B243"/>
    <w:rsid w:val="2AC9716C"/>
    <w:rsid w:val="2B0D8B7D"/>
    <w:rsid w:val="2B357F1E"/>
    <w:rsid w:val="2B3A0C26"/>
    <w:rsid w:val="2B5D9AC3"/>
    <w:rsid w:val="2B60CA7F"/>
    <w:rsid w:val="2B866AE8"/>
    <w:rsid w:val="2B8CE8F4"/>
    <w:rsid w:val="2B8CE8F4"/>
    <w:rsid w:val="2B931FB1"/>
    <w:rsid w:val="2B98F9B5"/>
    <w:rsid w:val="2B99BCE2"/>
    <w:rsid w:val="2BB2D800"/>
    <w:rsid w:val="2BBE3AD9"/>
    <w:rsid w:val="2BF8AF08"/>
    <w:rsid w:val="2C02929B"/>
    <w:rsid w:val="2C1F87CD"/>
    <w:rsid w:val="2C2826F5"/>
    <w:rsid w:val="2C3D0606"/>
    <w:rsid w:val="2C3D7962"/>
    <w:rsid w:val="2C419283"/>
    <w:rsid w:val="2C58075D"/>
    <w:rsid w:val="2C5A8920"/>
    <w:rsid w:val="2C7BC4CD"/>
    <w:rsid w:val="2C87139C"/>
    <w:rsid w:val="2C87A210"/>
    <w:rsid w:val="2C9006A0"/>
    <w:rsid w:val="2C9E3618"/>
    <w:rsid w:val="2CA0A6C8"/>
    <w:rsid w:val="2CA19F29"/>
    <w:rsid w:val="2CA3C510"/>
    <w:rsid w:val="2CC39A6F"/>
    <w:rsid w:val="2CC98FF7"/>
    <w:rsid w:val="2CCCAA2F"/>
    <w:rsid w:val="2CE0ECFB"/>
    <w:rsid w:val="2D0B5898"/>
    <w:rsid w:val="2D1624A7"/>
    <w:rsid w:val="2D2CC776"/>
    <w:rsid w:val="2D2EAA56"/>
    <w:rsid w:val="2D4434F1"/>
    <w:rsid w:val="2D718920"/>
    <w:rsid w:val="2D80881F"/>
    <w:rsid w:val="2D89CE64"/>
    <w:rsid w:val="2D94AFA7"/>
    <w:rsid w:val="2D99A61F"/>
    <w:rsid w:val="2DA640AE"/>
    <w:rsid w:val="2DA7B92A"/>
    <w:rsid w:val="2DB28C07"/>
    <w:rsid w:val="2DBA5721"/>
    <w:rsid w:val="2DCDD103"/>
    <w:rsid w:val="2E14B862"/>
    <w:rsid w:val="2E60DEF1"/>
    <w:rsid w:val="2E62FA98"/>
    <w:rsid w:val="2E636284"/>
    <w:rsid w:val="2E789DBD"/>
    <w:rsid w:val="2E7F18CB"/>
    <w:rsid w:val="2E7FFA3B"/>
    <w:rsid w:val="2EA3F587"/>
    <w:rsid w:val="2EA81475"/>
    <w:rsid w:val="2EB5C133"/>
    <w:rsid w:val="2EB9A575"/>
    <w:rsid w:val="2ED402D9"/>
    <w:rsid w:val="2EE8F264"/>
    <w:rsid w:val="2EF7310F"/>
    <w:rsid w:val="2F1D1A5E"/>
    <w:rsid w:val="2F3E4F1F"/>
    <w:rsid w:val="2F3F7CAA"/>
    <w:rsid w:val="2F425685"/>
    <w:rsid w:val="2F468106"/>
    <w:rsid w:val="2F4DCA13"/>
    <w:rsid w:val="2F62A759"/>
    <w:rsid w:val="2F6D888F"/>
    <w:rsid w:val="2F7734BA"/>
    <w:rsid w:val="2F89A502"/>
    <w:rsid w:val="2F89C289"/>
    <w:rsid w:val="2F9579E1"/>
    <w:rsid w:val="2FB9CC18"/>
    <w:rsid w:val="2FC2DD3F"/>
    <w:rsid w:val="2FC5BFB5"/>
    <w:rsid w:val="2FDB7F8D"/>
    <w:rsid w:val="2FE1A37F"/>
    <w:rsid w:val="2FF33EC0"/>
    <w:rsid w:val="3009167B"/>
    <w:rsid w:val="3012858E"/>
    <w:rsid w:val="30284A59"/>
    <w:rsid w:val="302BEE43"/>
    <w:rsid w:val="303B6D2B"/>
    <w:rsid w:val="30449B2C"/>
    <w:rsid w:val="305D0E80"/>
    <w:rsid w:val="305E4E54"/>
    <w:rsid w:val="308C259A"/>
    <w:rsid w:val="308DB427"/>
    <w:rsid w:val="30C907BC"/>
    <w:rsid w:val="30E2F153"/>
    <w:rsid w:val="30E621F2"/>
    <w:rsid w:val="30EB2DF4"/>
    <w:rsid w:val="311E8C5E"/>
    <w:rsid w:val="312B069E"/>
    <w:rsid w:val="312B069E"/>
    <w:rsid w:val="3132C24F"/>
    <w:rsid w:val="31564A6E"/>
    <w:rsid w:val="317A2488"/>
    <w:rsid w:val="319ADDCB"/>
    <w:rsid w:val="31B9A336"/>
    <w:rsid w:val="31C62E10"/>
    <w:rsid w:val="31DE7675"/>
    <w:rsid w:val="31E449F6"/>
    <w:rsid w:val="320E5079"/>
    <w:rsid w:val="3215669D"/>
    <w:rsid w:val="324C8943"/>
    <w:rsid w:val="325B5F8D"/>
    <w:rsid w:val="325CCB86"/>
    <w:rsid w:val="3264D630"/>
    <w:rsid w:val="326586CA"/>
    <w:rsid w:val="3265D6B6"/>
    <w:rsid w:val="327DC2A4"/>
    <w:rsid w:val="328EE504"/>
    <w:rsid w:val="329989EC"/>
    <w:rsid w:val="32CBFF47"/>
    <w:rsid w:val="32D1487B"/>
    <w:rsid w:val="32ECA9F5"/>
    <w:rsid w:val="32F3A1D2"/>
    <w:rsid w:val="32F79955"/>
    <w:rsid w:val="33028B61"/>
    <w:rsid w:val="3306B554"/>
    <w:rsid w:val="3306FEB0"/>
    <w:rsid w:val="331967B9"/>
    <w:rsid w:val="3320D846"/>
    <w:rsid w:val="33267A63"/>
    <w:rsid w:val="332D3CF3"/>
    <w:rsid w:val="33453D93"/>
    <w:rsid w:val="335CDA00"/>
    <w:rsid w:val="3374A474"/>
    <w:rsid w:val="33785452"/>
    <w:rsid w:val="337E9F1A"/>
    <w:rsid w:val="3389F39B"/>
    <w:rsid w:val="33A9BD5A"/>
    <w:rsid w:val="33D6D57D"/>
    <w:rsid w:val="33DF6561"/>
    <w:rsid w:val="33EE7FB8"/>
    <w:rsid w:val="33F3C1CB"/>
    <w:rsid w:val="33F3C1CB"/>
    <w:rsid w:val="33F9C6EF"/>
    <w:rsid w:val="34015140"/>
    <w:rsid w:val="3406205C"/>
    <w:rsid w:val="3420B6B2"/>
    <w:rsid w:val="343D7739"/>
    <w:rsid w:val="34463A63"/>
    <w:rsid w:val="345F2602"/>
    <w:rsid w:val="34619DD1"/>
    <w:rsid w:val="3461D67B"/>
    <w:rsid w:val="34645FF6"/>
    <w:rsid w:val="347AE1DF"/>
    <w:rsid w:val="34A40968"/>
    <w:rsid w:val="34B11386"/>
    <w:rsid w:val="34C14EE3"/>
    <w:rsid w:val="34C26EE4"/>
    <w:rsid w:val="3517ACFF"/>
    <w:rsid w:val="352298B9"/>
    <w:rsid w:val="3535D6F9"/>
    <w:rsid w:val="3536A6C7"/>
    <w:rsid w:val="353C1890"/>
    <w:rsid w:val="3548883E"/>
    <w:rsid w:val="3565BAC8"/>
    <w:rsid w:val="356B1F61"/>
    <w:rsid w:val="3570D67D"/>
    <w:rsid w:val="357D2044"/>
    <w:rsid w:val="35876B19"/>
    <w:rsid w:val="358C99FB"/>
    <w:rsid w:val="35928DFD"/>
    <w:rsid w:val="3593157A"/>
    <w:rsid w:val="359AD379"/>
    <w:rsid w:val="35B2FD73"/>
    <w:rsid w:val="35BBF0CE"/>
    <w:rsid w:val="35DD3829"/>
    <w:rsid w:val="35EE8E99"/>
    <w:rsid w:val="3627B0F5"/>
    <w:rsid w:val="36509F8D"/>
    <w:rsid w:val="36509F8D"/>
    <w:rsid w:val="36681EF3"/>
    <w:rsid w:val="366AB623"/>
    <w:rsid w:val="366D50A4"/>
    <w:rsid w:val="366F0D27"/>
    <w:rsid w:val="367A5547"/>
    <w:rsid w:val="368A2205"/>
    <w:rsid w:val="368B41D4"/>
    <w:rsid w:val="368C83D9"/>
    <w:rsid w:val="369B100E"/>
    <w:rsid w:val="36B294FC"/>
    <w:rsid w:val="36CDCA2A"/>
    <w:rsid w:val="36CE4C3B"/>
    <w:rsid w:val="36D1CE29"/>
    <w:rsid w:val="36D54479"/>
    <w:rsid w:val="37009E7D"/>
    <w:rsid w:val="3700F01D"/>
    <w:rsid w:val="37011EBD"/>
    <w:rsid w:val="3712CB3B"/>
    <w:rsid w:val="37318DDF"/>
    <w:rsid w:val="3774E3F0"/>
    <w:rsid w:val="37A112E2"/>
    <w:rsid w:val="37A5C839"/>
    <w:rsid w:val="37AC6FB6"/>
    <w:rsid w:val="37C18D0A"/>
    <w:rsid w:val="37C4F862"/>
    <w:rsid w:val="37CB3FA6"/>
    <w:rsid w:val="37D90E5E"/>
    <w:rsid w:val="37DF71FE"/>
    <w:rsid w:val="3820F20C"/>
    <w:rsid w:val="3843AAD0"/>
    <w:rsid w:val="384C7ED2"/>
    <w:rsid w:val="384EEE51"/>
    <w:rsid w:val="385466B6"/>
    <w:rsid w:val="385E381A"/>
    <w:rsid w:val="3861D4FF"/>
    <w:rsid w:val="38783D2A"/>
    <w:rsid w:val="3879F96A"/>
    <w:rsid w:val="387EF4B7"/>
    <w:rsid w:val="38AD2589"/>
    <w:rsid w:val="38AFFD1F"/>
    <w:rsid w:val="38B6BCD8"/>
    <w:rsid w:val="38B932D3"/>
    <w:rsid w:val="38CB2CD5"/>
    <w:rsid w:val="38CE3D0D"/>
    <w:rsid w:val="38D79F2B"/>
    <w:rsid w:val="38EC2C3A"/>
    <w:rsid w:val="38FF79E6"/>
    <w:rsid w:val="3900DBC3"/>
    <w:rsid w:val="3901DB7A"/>
    <w:rsid w:val="3955CEF4"/>
    <w:rsid w:val="3962F979"/>
    <w:rsid w:val="396C9E5B"/>
    <w:rsid w:val="3982670C"/>
    <w:rsid w:val="398EAE0F"/>
    <w:rsid w:val="39B025E4"/>
    <w:rsid w:val="39BEE16A"/>
    <w:rsid w:val="39C5823D"/>
    <w:rsid w:val="39CC7E93"/>
    <w:rsid w:val="39D3D0C6"/>
    <w:rsid w:val="39D4E2B1"/>
    <w:rsid w:val="39E190AD"/>
    <w:rsid w:val="39E6983C"/>
    <w:rsid w:val="39E8FB27"/>
    <w:rsid w:val="39EC8DED"/>
    <w:rsid w:val="39F3C72A"/>
    <w:rsid w:val="3A186105"/>
    <w:rsid w:val="3A2CFBC8"/>
    <w:rsid w:val="3A4C739A"/>
    <w:rsid w:val="3A4E9BC8"/>
    <w:rsid w:val="3A6CE6D8"/>
    <w:rsid w:val="3AA14600"/>
    <w:rsid w:val="3AA2E7AE"/>
    <w:rsid w:val="3AA2E7AE"/>
    <w:rsid w:val="3AD4A7FC"/>
    <w:rsid w:val="3AEF0E3E"/>
    <w:rsid w:val="3B09E853"/>
    <w:rsid w:val="3B0E0840"/>
    <w:rsid w:val="3B1F4480"/>
    <w:rsid w:val="3B2BB8F8"/>
    <w:rsid w:val="3B373B1B"/>
    <w:rsid w:val="3B6AE682"/>
    <w:rsid w:val="3B7AD405"/>
    <w:rsid w:val="3B7B656F"/>
    <w:rsid w:val="3B7B7AF4"/>
    <w:rsid w:val="3B7B7AF4"/>
    <w:rsid w:val="3B97844D"/>
    <w:rsid w:val="3B9B5E0E"/>
    <w:rsid w:val="3B9DD512"/>
    <w:rsid w:val="3B9F1F5A"/>
    <w:rsid w:val="3BB88220"/>
    <w:rsid w:val="3BD9E549"/>
    <w:rsid w:val="3BDC8DD7"/>
    <w:rsid w:val="3BDE0C42"/>
    <w:rsid w:val="3BFDCC3B"/>
    <w:rsid w:val="3C11B6DD"/>
    <w:rsid w:val="3C1BECAC"/>
    <w:rsid w:val="3C26C577"/>
    <w:rsid w:val="3C3E6ADB"/>
    <w:rsid w:val="3C44439D"/>
    <w:rsid w:val="3C6768D9"/>
    <w:rsid w:val="3C89841F"/>
    <w:rsid w:val="3C961923"/>
    <w:rsid w:val="3CA81790"/>
    <w:rsid w:val="3CAC2CD8"/>
    <w:rsid w:val="3CC58BBB"/>
    <w:rsid w:val="3CD059EA"/>
    <w:rsid w:val="3CE88FE2"/>
    <w:rsid w:val="3CF592B4"/>
    <w:rsid w:val="3D02AEEE"/>
    <w:rsid w:val="3D4E71A0"/>
    <w:rsid w:val="3D50E662"/>
    <w:rsid w:val="3D5490A8"/>
    <w:rsid w:val="3D78F1B0"/>
    <w:rsid w:val="3DAD6928"/>
    <w:rsid w:val="3DC54ED9"/>
    <w:rsid w:val="3DD92FBF"/>
    <w:rsid w:val="3DF32F2C"/>
    <w:rsid w:val="3E00B50D"/>
    <w:rsid w:val="3E0CC8DF"/>
    <w:rsid w:val="3E104C47"/>
    <w:rsid w:val="3E23A36C"/>
    <w:rsid w:val="3E28FEF8"/>
    <w:rsid w:val="3E29B8A8"/>
    <w:rsid w:val="3E2DAABC"/>
    <w:rsid w:val="3E30A148"/>
    <w:rsid w:val="3E317755"/>
    <w:rsid w:val="3E3B2761"/>
    <w:rsid w:val="3E3B992A"/>
    <w:rsid w:val="3E6AD032"/>
    <w:rsid w:val="3E8010B8"/>
    <w:rsid w:val="3E8186B5"/>
    <w:rsid w:val="3ECCB8E1"/>
    <w:rsid w:val="3ED09A54"/>
    <w:rsid w:val="3EDF98CE"/>
    <w:rsid w:val="3EEB6A4B"/>
    <w:rsid w:val="3F047924"/>
    <w:rsid w:val="3F086D82"/>
    <w:rsid w:val="3F1D98F2"/>
    <w:rsid w:val="3F2BD207"/>
    <w:rsid w:val="3F6186B2"/>
    <w:rsid w:val="3F63F7BD"/>
    <w:rsid w:val="3FA8F14F"/>
    <w:rsid w:val="3FB4B793"/>
    <w:rsid w:val="3FBA9105"/>
    <w:rsid w:val="3FC8B776"/>
    <w:rsid w:val="3FC8D342"/>
    <w:rsid w:val="3FDA7CF5"/>
    <w:rsid w:val="3FE661D6"/>
    <w:rsid w:val="3FE948D7"/>
    <w:rsid w:val="3FFFFFCA"/>
    <w:rsid w:val="4025B315"/>
    <w:rsid w:val="403BC1B6"/>
    <w:rsid w:val="4049B905"/>
    <w:rsid w:val="405F5589"/>
    <w:rsid w:val="406341C6"/>
    <w:rsid w:val="406BEB43"/>
    <w:rsid w:val="4081402C"/>
    <w:rsid w:val="409A1FDC"/>
    <w:rsid w:val="40A2B44A"/>
    <w:rsid w:val="40A61010"/>
    <w:rsid w:val="40A9083D"/>
    <w:rsid w:val="40ADC5DC"/>
    <w:rsid w:val="40AFD2A4"/>
    <w:rsid w:val="40B3A659"/>
    <w:rsid w:val="40B95682"/>
    <w:rsid w:val="40D89A5B"/>
    <w:rsid w:val="40EE8725"/>
    <w:rsid w:val="40F94427"/>
    <w:rsid w:val="4139DAE7"/>
    <w:rsid w:val="41591022"/>
    <w:rsid w:val="4160DFE6"/>
    <w:rsid w:val="4166414B"/>
    <w:rsid w:val="417CC467"/>
    <w:rsid w:val="418384B5"/>
    <w:rsid w:val="41905831"/>
    <w:rsid w:val="419790B6"/>
    <w:rsid w:val="41AC10C4"/>
    <w:rsid w:val="41B68CB3"/>
    <w:rsid w:val="41BDAC79"/>
    <w:rsid w:val="41DB1EF0"/>
    <w:rsid w:val="41E87654"/>
    <w:rsid w:val="41F5882E"/>
    <w:rsid w:val="41FA31F2"/>
    <w:rsid w:val="4226FA5F"/>
    <w:rsid w:val="4231B2F3"/>
    <w:rsid w:val="423A1CD8"/>
    <w:rsid w:val="424A1532"/>
    <w:rsid w:val="4253EABB"/>
    <w:rsid w:val="426CE6EF"/>
    <w:rsid w:val="42948BE4"/>
    <w:rsid w:val="42A0713E"/>
    <w:rsid w:val="42AEF560"/>
    <w:rsid w:val="42B4A772"/>
    <w:rsid w:val="42C27C89"/>
    <w:rsid w:val="42C52E42"/>
    <w:rsid w:val="42D41D76"/>
    <w:rsid w:val="42ECFB11"/>
    <w:rsid w:val="430A0D49"/>
    <w:rsid w:val="431E1327"/>
    <w:rsid w:val="433047C1"/>
    <w:rsid w:val="439D85C1"/>
    <w:rsid w:val="43A3837B"/>
    <w:rsid w:val="43AA79AD"/>
    <w:rsid w:val="43C84BEF"/>
    <w:rsid w:val="43E50F8F"/>
    <w:rsid w:val="43F5B9FA"/>
    <w:rsid w:val="440867C1"/>
    <w:rsid w:val="440DB8BC"/>
    <w:rsid w:val="441D3792"/>
    <w:rsid w:val="4430A6FD"/>
    <w:rsid w:val="443CDC9E"/>
    <w:rsid w:val="444D6CA8"/>
    <w:rsid w:val="4460D9AC"/>
    <w:rsid w:val="4465C328"/>
    <w:rsid w:val="44788113"/>
    <w:rsid w:val="447FA9F5"/>
    <w:rsid w:val="448D6D1D"/>
    <w:rsid w:val="44A38833"/>
    <w:rsid w:val="44ADE09E"/>
    <w:rsid w:val="44ADEE95"/>
    <w:rsid w:val="44AF12CD"/>
    <w:rsid w:val="44AF1F04"/>
    <w:rsid w:val="44B3D4E4"/>
    <w:rsid w:val="44BF709F"/>
    <w:rsid w:val="44C48D5C"/>
    <w:rsid w:val="44CAC621"/>
    <w:rsid w:val="44D57B34"/>
    <w:rsid w:val="44E23DD6"/>
    <w:rsid w:val="44E83311"/>
    <w:rsid w:val="4500B113"/>
    <w:rsid w:val="451723CA"/>
    <w:rsid w:val="4522C1F9"/>
    <w:rsid w:val="45292F9D"/>
    <w:rsid w:val="4530B652"/>
    <w:rsid w:val="453A46FF"/>
    <w:rsid w:val="45490715"/>
    <w:rsid w:val="4559D435"/>
    <w:rsid w:val="4568E27A"/>
    <w:rsid w:val="4575E856"/>
    <w:rsid w:val="457C7504"/>
    <w:rsid w:val="45877E81"/>
    <w:rsid w:val="4588EF7F"/>
    <w:rsid w:val="458DF842"/>
    <w:rsid w:val="45971A62"/>
    <w:rsid w:val="459D0ED7"/>
    <w:rsid w:val="45AB9F5E"/>
    <w:rsid w:val="45B47139"/>
    <w:rsid w:val="45C6AD47"/>
    <w:rsid w:val="45DB6577"/>
    <w:rsid w:val="45DB6577"/>
    <w:rsid w:val="45E44AA8"/>
    <w:rsid w:val="45EE3E80"/>
    <w:rsid w:val="45F668BF"/>
    <w:rsid w:val="4602CFA7"/>
    <w:rsid w:val="46032A1E"/>
    <w:rsid w:val="460F0509"/>
    <w:rsid w:val="46128D4A"/>
    <w:rsid w:val="46746C45"/>
    <w:rsid w:val="4677D3BB"/>
    <w:rsid w:val="467AC093"/>
    <w:rsid w:val="468088B3"/>
    <w:rsid w:val="468088B3"/>
    <w:rsid w:val="468A72A4"/>
    <w:rsid w:val="468DE689"/>
    <w:rsid w:val="4692F1AD"/>
    <w:rsid w:val="4694E028"/>
    <w:rsid w:val="46AD962F"/>
    <w:rsid w:val="46BFB65B"/>
    <w:rsid w:val="46C282ED"/>
    <w:rsid w:val="46C6114F"/>
    <w:rsid w:val="46C6C93C"/>
    <w:rsid w:val="46DC2060"/>
    <w:rsid w:val="46E95D48"/>
    <w:rsid w:val="46FD9232"/>
    <w:rsid w:val="47023FED"/>
    <w:rsid w:val="4707A4B9"/>
    <w:rsid w:val="4714DC23"/>
    <w:rsid w:val="4728A080"/>
    <w:rsid w:val="4772C5F4"/>
    <w:rsid w:val="4781A4EA"/>
    <w:rsid w:val="47973B7E"/>
    <w:rsid w:val="47AD8B7A"/>
    <w:rsid w:val="47BE396F"/>
    <w:rsid w:val="47DA4AA0"/>
    <w:rsid w:val="4802FCEB"/>
    <w:rsid w:val="4804C27B"/>
    <w:rsid w:val="480852BC"/>
    <w:rsid w:val="481A661E"/>
    <w:rsid w:val="486B0394"/>
    <w:rsid w:val="488615F3"/>
    <w:rsid w:val="4895ADDB"/>
    <w:rsid w:val="48A9F48E"/>
    <w:rsid w:val="48B2FAD6"/>
    <w:rsid w:val="48BE4D33"/>
    <w:rsid w:val="48CD877F"/>
    <w:rsid w:val="48D938B9"/>
    <w:rsid w:val="48E45F85"/>
    <w:rsid w:val="48EEDE78"/>
    <w:rsid w:val="490630FF"/>
    <w:rsid w:val="4906D429"/>
    <w:rsid w:val="4906D429"/>
    <w:rsid w:val="490C1F6B"/>
    <w:rsid w:val="4915DB90"/>
    <w:rsid w:val="495DD0B7"/>
    <w:rsid w:val="49635348"/>
    <w:rsid w:val="496EE4CA"/>
    <w:rsid w:val="4986DC7E"/>
    <w:rsid w:val="498A0662"/>
    <w:rsid w:val="4990E487"/>
    <w:rsid w:val="49A065EC"/>
    <w:rsid w:val="49A5044A"/>
    <w:rsid w:val="49BF8C17"/>
    <w:rsid w:val="49D51FD8"/>
    <w:rsid w:val="49D6876B"/>
    <w:rsid w:val="49E3D493"/>
    <w:rsid w:val="4A1E8875"/>
    <w:rsid w:val="4A239F58"/>
    <w:rsid w:val="4A2F96C3"/>
    <w:rsid w:val="4A2F96C3"/>
    <w:rsid w:val="4A6C3870"/>
    <w:rsid w:val="4A79D50C"/>
    <w:rsid w:val="4A79D50C"/>
    <w:rsid w:val="4A8BDAD9"/>
    <w:rsid w:val="4A92D0F5"/>
    <w:rsid w:val="4AA1B2D3"/>
    <w:rsid w:val="4AAC5A84"/>
    <w:rsid w:val="4AACFFD9"/>
    <w:rsid w:val="4AB3D24A"/>
    <w:rsid w:val="4AC93D34"/>
    <w:rsid w:val="4AD461C7"/>
    <w:rsid w:val="4AE659AD"/>
    <w:rsid w:val="4B04F1B1"/>
    <w:rsid w:val="4B2FA6B2"/>
    <w:rsid w:val="4B3991A8"/>
    <w:rsid w:val="4B3C0A46"/>
    <w:rsid w:val="4B48EE3B"/>
    <w:rsid w:val="4B49A6D1"/>
    <w:rsid w:val="4B4E742F"/>
    <w:rsid w:val="4B5CE84B"/>
    <w:rsid w:val="4B77AC0E"/>
    <w:rsid w:val="4B7B8805"/>
    <w:rsid w:val="4B8048A0"/>
    <w:rsid w:val="4BACE235"/>
    <w:rsid w:val="4BAE7946"/>
    <w:rsid w:val="4BB965BE"/>
    <w:rsid w:val="4BCFE602"/>
    <w:rsid w:val="4BDC8753"/>
    <w:rsid w:val="4BEA3685"/>
    <w:rsid w:val="4BFB3058"/>
    <w:rsid w:val="4BFDD4B4"/>
    <w:rsid w:val="4C030D14"/>
    <w:rsid w:val="4C048DAF"/>
    <w:rsid w:val="4C099C7F"/>
    <w:rsid w:val="4C279D41"/>
    <w:rsid w:val="4C3B95C8"/>
    <w:rsid w:val="4CACAC57"/>
    <w:rsid w:val="4CC6E49E"/>
    <w:rsid w:val="4CD12BC3"/>
    <w:rsid w:val="4CDC9633"/>
    <w:rsid w:val="4CDCAB55"/>
    <w:rsid w:val="4CFD6D88"/>
    <w:rsid w:val="4D0035A7"/>
    <w:rsid w:val="4D1EB056"/>
    <w:rsid w:val="4D2572FE"/>
    <w:rsid w:val="4D2FFAA4"/>
    <w:rsid w:val="4D3022C8"/>
    <w:rsid w:val="4D456207"/>
    <w:rsid w:val="4D5A3A58"/>
    <w:rsid w:val="4D676533"/>
    <w:rsid w:val="4D73662C"/>
    <w:rsid w:val="4D7491F1"/>
    <w:rsid w:val="4D807F83"/>
    <w:rsid w:val="4D8E6336"/>
    <w:rsid w:val="4D9997B9"/>
    <w:rsid w:val="4D9F9B01"/>
    <w:rsid w:val="4DC9F60F"/>
    <w:rsid w:val="4DD2F079"/>
    <w:rsid w:val="4DDFA0E8"/>
    <w:rsid w:val="4DE614C9"/>
    <w:rsid w:val="4DFA4351"/>
    <w:rsid w:val="4DFDC58E"/>
    <w:rsid w:val="4E074255"/>
    <w:rsid w:val="4E308EAA"/>
    <w:rsid w:val="4E42B352"/>
    <w:rsid w:val="4E46E705"/>
    <w:rsid w:val="4E4B099B"/>
    <w:rsid w:val="4E6897A1"/>
    <w:rsid w:val="4E955489"/>
    <w:rsid w:val="4EB6BB64"/>
    <w:rsid w:val="4EBB4E8D"/>
    <w:rsid w:val="4ED0C0CD"/>
    <w:rsid w:val="4EE1C13E"/>
    <w:rsid w:val="4EE1F400"/>
    <w:rsid w:val="4EEEE5D1"/>
    <w:rsid w:val="4EEEE5D1"/>
    <w:rsid w:val="4EF387AA"/>
    <w:rsid w:val="4F0DD433"/>
    <w:rsid w:val="4F21DBB1"/>
    <w:rsid w:val="4F3146BD"/>
    <w:rsid w:val="4F4DB75A"/>
    <w:rsid w:val="4F5A784E"/>
    <w:rsid w:val="4F60A246"/>
    <w:rsid w:val="4F62FFFD"/>
    <w:rsid w:val="4F6FC2ED"/>
    <w:rsid w:val="4F6FE00A"/>
    <w:rsid w:val="4F79F16F"/>
    <w:rsid w:val="4F809495"/>
    <w:rsid w:val="4FAE9E1B"/>
    <w:rsid w:val="4FC5FF36"/>
    <w:rsid w:val="4FF55A26"/>
    <w:rsid w:val="5010D9A8"/>
    <w:rsid w:val="5020AD02"/>
    <w:rsid w:val="50236E12"/>
    <w:rsid w:val="50331432"/>
    <w:rsid w:val="50331432"/>
    <w:rsid w:val="50472112"/>
    <w:rsid w:val="5089F278"/>
    <w:rsid w:val="5097DB0F"/>
    <w:rsid w:val="509EDF89"/>
    <w:rsid w:val="50AE899C"/>
    <w:rsid w:val="50B361BA"/>
    <w:rsid w:val="50B3E463"/>
    <w:rsid w:val="50DAE447"/>
    <w:rsid w:val="50EA03FC"/>
    <w:rsid w:val="511139ED"/>
    <w:rsid w:val="511782AA"/>
    <w:rsid w:val="511DFA70"/>
    <w:rsid w:val="511F1D01"/>
    <w:rsid w:val="513AF8EB"/>
    <w:rsid w:val="513DCED8"/>
    <w:rsid w:val="5142F7A0"/>
    <w:rsid w:val="514EE5FA"/>
    <w:rsid w:val="515334E0"/>
    <w:rsid w:val="5157EEBF"/>
    <w:rsid w:val="51732C88"/>
    <w:rsid w:val="51742934"/>
    <w:rsid w:val="517B476F"/>
    <w:rsid w:val="518F1E79"/>
    <w:rsid w:val="51B6DB33"/>
    <w:rsid w:val="51CC92D3"/>
    <w:rsid w:val="51CFD3DD"/>
    <w:rsid w:val="51D5F460"/>
    <w:rsid w:val="51DDBEE2"/>
    <w:rsid w:val="51E45E45"/>
    <w:rsid w:val="51EAD79A"/>
    <w:rsid w:val="5205E0C2"/>
    <w:rsid w:val="521166E2"/>
    <w:rsid w:val="521884B1"/>
    <w:rsid w:val="523A7CCC"/>
    <w:rsid w:val="5242322E"/>
    <w:rsid w:val="525E1047"/>
    <w:rsid w:val="52825805"/>
    <w:rsid w:val="52B51BB0"/>
    <w:rsid w:val="52C21E3A"/>
    <w:rsid w:val="52D2BCFF"/>
    <w:rsid w:val="52E86F60"/>
    <w:rsid w:val="53101B8D"/>
    <w:rsid w:val="531AC2F8"/>
    <w:rsid w:val="534A9515"/>
    <w:rsid w:val="536A86A4"/>
    <w:rsid w:val="536DEE94"/>
    <w:rsid w:val="53704DE9"/>
    <w:rsid w:val="53B9E13E"/>
    <w:rsid w:val="53C09D41"/>
    <w:rsid w:val="53C3758D"/>
    <w:rsid w:val="53CF3DD3"/>
    <w:rsid w:val="53D7C252"/>
    <w:rsid w:val="53DE94F7"/>
    <w:rsid w:val="53F68606"/>
    <w:rsid w:val="54177CE0"/>
    <w:rsid w:val="541A3087"/>
    <w:rsid w:val="541B8AE4"/>
    <w:rsid w:val="54203D10"/>
    <w:rsid w:val="54226C74"/>
    <w:rsid w:val="54424A45"/>
    <w:rsid w:val="5460E56A"/>
    <w:rsid w:val="546B0BAC"/>
    <w:rsid w:val="54700011"/>
    <w:rsid w:val="5471C1A6"/>
    <w:rsid w:val="547C542F"/>
    <w:rsid w:val="548B792A"/>
    <w:rsid w:val="54A1E37C"/>
    <w:rsid w:val="54AA25AD"/>
    <w:rsid w:val="54BC2972"/>
    <w:rsid w:val="54C3FF6C"/>
    <w:rsid w:val="54C6A691"/>
    <w:rsid w:val="54C7DF9F"/>
    <w:rsid w:val="54CA138C"/>
    <w:rsid w:val="54D01BFF"/>
    <w:rsid w:val="54FFDF26"/>
    <w:rsid w:val="550259B6"/>
    <w:rsid w:val="5507E95B"/>
    <w:rsid w:val="550B8C2E"/>
    <w:rsid w:val="550BD895"/>
    <w:rsid w:val="550E6D75"/>
    <w:rsid w:val="550FB43A"/>
    <w:rsid w:val="551441DD"/>
    <w:rsid w:val="55A7F212"/>
    <w:rsid w:val="55BAB9BA"/>
    <w:rsid w:val="55C9FD18"/>
    <w:rsid w:val="55DDF346"/>
    <w:rsid w:val="56025C34"/>
    <w:rsid w:val="5647097E"/>
    <w:rsid w:val="5655F151"/>
    <w:rsid w:val="5666E766"/>
    <w:rsid w:val="566DA2D5"/>
    <w:rsid w:val="566DFAD6"/>
    <w:rsid w:val="5672E3FF"/>
    <w:rsid w:val="568A1930"/>
    <w:rsid w:val="56C5F061"/>
    <w:rsid w:val="56D29F2E"/>
    <w:rsid w:val="56D7A9D6"/>
    <w:rsid w:val="56E02647"/>
    <w:rsid w:val="56FD89B2"/>
    <w:rsid w:val="571D9214"/>
    <w:rsid w:val="572965DB"/>
    <w:rsid w:val="57482D13"/>
    <w:rsid w:val="576FF184"/>
    <w:rsid w:val="5771C317"/>
    <w:rsid w:val="578721FC"/>
    <w:rsid w:val="57953841"/>
    <w:rsid w:val="579A56B6"/>
    <w:rsid w:val="579F03B1"/>
    <w:rsid w:val="57AA3F1C"/>
    <w:rsid w:val="57D82A45"/>
    <w:rsid w:val="57E1A3BA"/>
    <w:rsid w:val="57FC7CA4"/>
    <w:rsid w:val="58136164"/>
    <w:rsid w:val="5813A9F4"/>
    <w:rsid w:val="58260A3E"/>
    <w:rsid w:val="582B1849"/>
    <w:rsid w:val="582D44C9"/>
    <w:rsid w:val="58477E43"/>
    <w:rsid w:val="584E3201"/>
    <w:rsid w:val="58555ACA"/>
    <w:rsid w:val="585DD2D1"/>
    <w:rsid w:val="585DD2D1"/>
    <w:rsid w:val="585E281E"/>
    <w:rsid w:val="587C9050"/>
    <w:rsid w:val="58834CEC"/>
    <w:rsid w:val="589396A0"/>
    <w:rsid w:val="5898E7AC"/>
    <w:rsid w:val="589E7168"/>
    <w:rsid w:val="58DAB36B"/>
    <w:rsid w:val="58F248BD"/>
    <w:rsid w:val="590D8204"/>
    <w:rsid w:val="591250E5"/>
    <w:rsid w:val="5915A961"/>
    <w:rsid w:val="592FDCF2"/>
    <w:rsid w:val="595195A0"/>
    <w:rsid w:val="5957DEB7"/>
    <w:rsid w:val="596F259F"/>
    <w:rsid w:val="5976ABA2"/>
    <w:rsid w:val="597E7F0B"/>
    <w:rsid w:val="5980142D"/>
    <w:rsid w:val="59A64FB2"/>
    <w:rsid w:val="59B5F5DA"/>
    <w:rsid w:val="59B92359"/>
    <w:rsid w:val="59CDF4EA"/>
    <w:rsid w:val="59D50DA5"/>
    <w:rsid w:val="59D67E64"/>
    <w:rsid w:val="59DE2C77"/>
    <w:rsid w:val="5A37D901"/>
    <w:rsid w:val="5A515D60"/>
    <w:rsid w:val="5A67B242"/>
    <w:rsid w:val="5A707415"/>
    <w:rsid w:val="5A707415"/>
    <w:rsid w:val="5A85C480"/>
    <w:rsid w:val="5A8CDAC8"/>
    <w:rsid w:val="5A8D1042"/>
    <w:rsid w:val="5AA702E6"/>
    <w:rsid w:val="5AAE5F91"/>
    <w:rsid w:val="5AB22CE0"/>
    <w:rsid w:val="5AB71557"/>
    <w:rsid w:val="5ACE8F76"/>
    <w:rsid w:val="5AD15D17"/>
    <w:rsid w:val="5AD4C7B6"/>
    <w:rsid w:val="5AE11DA3"/>
    <w:rsid w:val="5AE2C456"/>
    <w:rsid w:val="5AE414CB"/>
    <w:rsid w:val="5AF3AF7B"/>
    <w:rsid w:val="5B19F918"/>
    <w:rsid w:val="5B30A763"/>
    <w:rsid w:val="5B38AF8B"/>
    <w:rsid w:val="5B4F31F6"/>
    <w:rsid w:val="5B561785"/>
    <w:rsid w:val="5B5BB6B7"/>
    <w:rsid w:val="5B97412F"/>
    <w:rsid w:val="5BA69E26"/>
    <w:rsid w:val="5BB502A1"/>
    <w:rsid w:val="5BD05A66"/>
    <w:rsid w:val="5BD620F3"/>
    <w:rsid w:val="5BDA6816"/>
    <w:rsid w:val="5BEE1A00"/>
    <w:rsid w:val="5BEE5488"/>
    <w:rsid w:val="5C0F9575"/>
    <w:rsid w:val="5C14C743"/>
    <w:rsid w:val="5C39CCF7"/>
    <w:rsid w:val="5C43A767"/>
    <w:rsid w:val="5C51571F"/>
    <w:rsid w:val="5C7288BA"/>
    <w:rsid w:val="5C82D252"/>
    <w:rsid w:val="5C83801C"/>
    <w:rsid w:val="5C8788A6"/>
    <w:rsid w:val="5C8C8488"/>
    <w:rsid w:val="5C8FC051"/>
    <w:rsid w:val="5C900040"/>
    <w:rsid w:val="5CB979FB"/>
    <w:rsid w:val="5CC0B10C"/>
    <w:rsid w:val="5CC6BAB0"/>
    <w:rsid w:val="5CD18567"/>
    <w:rsid w:val="5CEC3C51"/>
    <w:rsid w:val="5CFDEC55"/>
    <w:rsid w:val="5D16AC93"/>
    <w:rsid w:val="5D16EA6D"/>
    <w:rsid w:val="5D209791"/>
    <w:rsid w:val="5D353B2A"/>
    <w:rsid w:val="5D3C14B2"/>
    <w:rsid w:val="5D4F6CCF"/>
    <w:rsid w:val="5D571790"/>
    <w:rsid w:val="5D5CB029"/>
    <w:rsid w:val="5D6A8C2E"/>
    <w:rsid w:val="5D7ED314"/>
    <w:rsid w:val="5D8DF5DA"/>
    <w:rsid w:val="5D8E6987"/>
    <w:rsid w:val="5DAEB95A"/>
    <w:rsid w:val="5DB5E683"/>
    <w:rsid w:val="5DDD82C7"/>
    <w:rsid w:val="5DE68477"/>
    <w:rsid w:val="5DED06A5"/>
    <w:rsid w:val="5DF63CA0"/>
    <w:rsid w:val="5E020F78"/>
    <w:rsid w:val="5E1394A8"/>
    <w:rsid w:val="5E157EDC"/>
    <w:rsid w:val="5E25CFD2"/>
    <w:rsid w:val="5E31EF4E"/>
    <w:rsid w:val="5E547DDF"/>
    <w:rsid w:val="5E594640"/>
    <w:rsid w:val="5E636364"/>
    <w:rsid w:val="5E6D5408"/>
    <w:rsid w:val="5E839B58"/>
    <w:rsid w:val="5EB6AFB9"/>
    <w:rsid w:val="5EC59B8B"/>
    <w:rsid w:val="5EC8E85B"/>
    <w:rsid w:val="5ED007E1"/>
    <w:rsid w:val="5ED8E86C"/>
    <w:rsid w:val="5F235F8A"/>
    <w:rsid w:val="5F29D740"/>
    <w:rsid w:val="5F2D3F98"/>
    <w:rsid w:val="5F4BB5E9"/>
    <w:rsid w:val="5F597B54"/>
    <w:rsid w:val="5F65F744"/>
    <w:rsid w:val="5F6716F0"/>
    <w:rsid w:val="5F677DF0"/>
    <w:rsid w:val="5F787175"/>
    <w:rsid w:val="5FCF25BE"/>
    <w:rsid w:val="5FF2A0C8"/>
    <w:rsid w:val="5FFD9DE9"/>
    <w:rsid w:val="6000F1D5"/>
    <w:rsid w:val="600CC0FD"/>
    <w:rsid w:val="60114BD0"/>
    <w:rsid w:val="60229830"/>
    <w:rsid w:val="60316288"/>
    <w:rsid w:val="60321D81"/>
    <w:rsid w:val="603D1DCF"/>
    <w:rsid w:val="604FFC05"/>
    <w:rsid w:val="60569B85"/>
    <w:rsid w:val="606E3A6C"/>
    <w:rsid w:val="6072B4A7"/>
    <w:rsid w:val="6078705C"/>
    <w:rsid w:val="6079CE16"/>
    <w:rsid w:val="60864E0D"/>
    <w:rsid w:val="60866A3D"/>
    <w:rsid w:val="60957723"/>
    <w:rsid w:val="60A6DACA"/>
    <w:rsid w:val="60AC36FB"/>
    <w:rsid w:val="60B457FA"/>
    <w:rsid w:val="60BEB0C4"/>
    <w:rsid w:val="60C6E57C"/>
    <w:rsid w:val="60CC3162"/>
    <w:rsid w:val="60DF8DDF"/>
    <w:rsid w:val="60E239E8"/>
    <w:rsid w:val="60E8BB16"/>
    <w:rsid w:val="60FBC778"/>
    <w:rsid w:val="60FD72EF"/>
    <w:rsid w:val="610AC056"/>
    <w:rsid w:val="610C0D17"/>
    <w:rsid w:val="6112C551"/>
    <w:rsid w:val="613E596F"/>
    <w:rsid w:val="6150DAF9"/>
    <w:rsid w:val="6157DA7E"/>
    <w:rsid w:val="616A4494"/>
    <w:rsid w:val="619F56AD"/>
    <w:rsid w:val="61ACFA14"/>
    <w:rsid w:val="61C8F899"/>
    <w:rsid w:val="61C98B98"/>
    <w:rsid w:val="61D27DA8"/>
    <w:rsid w:val="61E96819"/>
    <w:rsid w:val="61EFF150"/>
    <w:rsid w:val="61F31F11"/>
    <w:rsid w:val="61F68BE4"/>
    <w:rsid w:val="620B8FAE"/>
    <w:rsid w:val="621A3EAB"/>
    <w:rsid w:val="6225E9CE"/>
    <w:rsid w:val="62302DC4"/>
    <w:rsid w:val="623D6DA5"/>
    <w:rsid w:val="624991E3"/>
    <w:rsid w:val="62565ACE"/>
    <w:rsid w:val="62761449"/>
    <w:rsid w:val="6298A45C"/>
    <w:rsid w:val="629F2384"/>
    <w:rsid w:val="629FB961"/>
    <w:rsid w:val="62A36B59"/>
    <w:rsid w:val="62B7EF80"/>
    <w:rsid w:val="62BEE63F"/>
    <w:rsid w:val="62C3F830"/>
    <w:rsid w:val="62CCB7D9"/>
    <w:rsid w:val="62D74A9E"/>
    <w:rsid w:val="62E2C2A1"/>
    <w:rsid w:val="62EB08F0"/>
    <w:rsid w:val="62F6F964"/>
    <w:rsid w:val="6301297D"/>
    <w:rsid w:val="630A0056"/>
    <w:rsid w:val="630BB180"/>
    <w:rsid w:val="6316ED88"/>
    <w:rsid w:val="6317B3CD"/>
    <w:rsid w:val="633E4D8A"/>
    <w:rsid w:val="6365F6B3"/>
    <w:rsid w:val="63719A81"/>
    <w:rsid w:val="6393CAAB"/>
    <w:rsid w:val="63A4E16D"/>
    <w:rsid w:val="63D56C04"/>
    <w:rsid w:val="63E2B3BF"/>
    <w:rsid w:val="6404AEB3"/>
    <w:rsid w:val="6416C3D3"/>
    <w:rsid w:val="641FA65B"/>
    <w:rsid w:val="642E13FC"/>
    <w:rsid w:val="643B5FBD"/>
    <w:rsid w:val="6440C4F5"/>
    <w:rsid w:val="6442D5C6"/>
    <w:rsid w:val="645F83C4"/>
    <w:rsid w:val="645F83C4"/>
    <w:rsid w:val="6471BF3D"/>
    <w:rsid w:val="64A5DC80"/>
    <w:rsid w:val="64AA0F47"/>
    <w:rsid w:val="64B4F20D"/>
    <w:rsid w:val="64BB54B4"/>
    <w:rsid w:val="64DA1130"/>
    <w:rsid w:val="64F34EC3"/>
    <w:rsid w:val="64FE1F24"/>
    <w:rsid w:val="651831B3"/>
    <w:rsid w:val="6518BE80"/>
    <w:rsid w:val="6553DECA"/>
    <w:rsid w:val="6554533C"/>
    <w:rsid w:val="655AF48B"/>
    <w:rsid w:val="6565CCCA"/>
    <w:rsid w:val="656B4A4B"/>
    <w:rsid w:val="657DB4DF"/>
    <w:rsid w:val="658AA986"/>
    <w:rsid w:val="658B550F"/>
    <w:rsid w:val="65929F9F"/>
    <w:rsid w:val="659457AE"/>
    <w:rsid w:val="65B2CC02"/>
    <w:rsid w:val="65CC93B5"/>
    <w:rsid w:val="65DBC0E6"/>
    <w:rsid w:val="65DBDB52"/>
    <w:rsid w:val="65E0E470"/>
    <w:rsid w:val="65FE2A9F"/>
    <w:rsid w:val="66050CF7"/>
    <w:rsid w:val="66166E41"/>
    <w:rsid w:val="663C3305"/>
    <w:rsid w:val="663D5E9D"/>
    <w:rsid w:val="6647F742"/>
    <w:rsid w:val="6666A8F6"/>
    <w:rsid w:val="666C9DC5"/>
    <w:rsid w:val="6673E328"/>
    <w:rsid w:val="668EDA3C"/>
    <w:rsid w:val="6699837B"/>
    <w:rsid w:val="66A0ED28"/>
    <w:rsid w:val="66AD24B0"/>
    <w:rsid w:val="66B43A82"/>
    <w:rsid w:val="66BC08C5"/>
    <w:rsid w:val="66D6442C"/>
    <w:rsid w:val="66EC3B1F"/>
    <w:rsid w:val="66EFDC6D"/>
    <w:rsid w:val="6704649C"/>
    <w:rsid w:val="672F9FB5"/>
    <w:rsid w:val="67301FBD"/>
    <w:rsid w:val="67408EE1"/>
    <w:rsid w:val="674C1385"/>
    <w:rsid w:val="67565D1A"/>
    <w:rsid w:val="675D0B5D"/>
    <w:rsid w:val="6763ED57"/>
    <w:rsid w:val="677D53CB"/>
    <w:rsid w:val="67B08607"/>
    <w:rsid w:val="67B54E32"/>
    <w:rsid w:val="67C363E6"/>
    <w:rsid w:val="67D977D9"/>
    <w:rsid w:val="67E56266"/>
    <w:rsid w:val="67E8BD78"/>
    <w:rsid w:val="67F5C231"/>
    <w:rsid w:val="68023D55"/>
    <w:rsid w:val="6805021D"/>
    <w:rsid w:val="6812A795"/>
    <w:rsid w:val="68384156"/>
    <w:rsid w:val="684C6C93"/>
    <w:rsid w:val="68546482"/>
    <w:rsid w:val="6866DB19"/>
    <w:rsid w:val="686AA8E0"/>
    <w:rsid w:val="686DCFBE"/>
    <w:rsid w:val="6870B978"/>
    <w:rsid w:val="687FD50D"/>
    <w:rsid w:val="68818EFB"/>
    <w:rsid w:val="68B11C08"/>
    <w:rsid w:val="68B579D2"/>
    <w:rsid w:val="68BB8CB6"/>
    <w:rsid w:val="68D864B7"/>
    <w:rsid w:val="68D9D4D2"/>
    <w:rsid w:val="68E4E48C"/>
    <w:rsid w:val="68E71BFA"/>
    <w:rsid w:val="68EB72CB"/>
    <w:rsid w:val="68EE8BDD"/>
    <w:rsid w:val="68F8F3C3"/>
    <w:rsid w:val="68FAAD78"/>
    <w:rsid w:val="691719CF"/>
    <w:rsid w:val="69226D7E"/>
    <w:rsid w:val="6931A1C0"/>
    <w:rsid w:val="69643B4A"/>
    <w:rsid w:val="6971FDE0"/>
    <w:rsid w:val="69850A2F"/>
    <w:rsid w:val="698B05E7"/>
    <w:rsid w:val="6993A346"/>
    <w:rsid w:val="69A9CB0A"/>
    <w:rsid w:val="69B3F7E3"/>
    <w:rsid w:val="69B6941B"/>
    <w:rsid w:val="69BC4343"/>
    <w:rsid w:val="69C7E002"/>
    <w:rsid w:val="69ED0DD1"/>
    <w:rsid w:val="69FC214D"/>
    <w:rsid w:val="6A07972B"/>
    <w:rsid w:val="6A2572BF"/>
    <w:rsid w:val="6A49E5CA"/>
    <w:rsid w:val="6A525C2E"/>
    <w:rsid w:val="6A5477EA"/>
    <w:rsid w:val="6A5A8D29"/>
    <w:rsid w:val="6A6022CC"/>
    <w:rsid w:val="6A71D09E"/>
    <w:rsid w:val="6A74C11F"/>
    <w:rsid w:val="6A776C65"/>
    <w:rsid w:val="6A827696"/>
    <w:rsid w:val="6A8ADAD9"/>
    <w:rsid w:val="6A955BE0"/>
    <w:rsid w:val="6AC85512"/>
    <w:rsid w:val="6ACA54D8"/>
    <w:rsid w:val="6AD89C11"/>
    <w:rsid w:val="6AD94CDD"/>
    <w:rsid w:val="6AE091DD"/>
    <w:rsid w:val="6AF7AE42"/>
    <w:rsid w:val="6AFAA735"/>
    <w:rsid w:val="6AFF509F"/>
    <w:rsid w:val="6B09946E"/>
    <w:rsid w:val="6B159F15"/>
    <w:rsid w:val="6B23A6EC"/>
    <w:rsid w:val="6B43A3D8"/>
    <w:rsid w:val="6B4B9D80"/>
    <w:rsid w:val="6B6F1186"/>
    <w:rsid w:val="6B8089B9"/>
    <w:rsid w:val="6B85D597"/>
    <w:rsid w:val="6B960B36"/>
    <w:rsid w:val="6BA2BE48"/>
    <w:rsid w:val="6BAA3F58"/>
    <w:rsid w:val="6BB4EA3B"/>
    <w:rsid w:val="6BC77151"/>
    <w:rsid w:val="6BCC9724"/>
    <w:rsid w:val="6BD405B3"/>
    <w:rsid w:val="6BD464A8"/>
    <w:rsid w:val="6BE86B0F"/>
    <w:rsid w:val="6C16815C"/>
    <w:rsid w:val="6C385A86"/>
    <w:rsid w:val="6C3C0304"/>
    <w:rsid w:val="6C56E15D"/>
    <w:rsid w:val="6C6BCF4F"/>
    <w:rsid w:val="6C7F0FBE"/>
    <w:rsid w:val="6C854F13"/>
    <w:rsid w:val="6C9A8797"/>
    <w:rsid w:val="6CD078AB"/>
    <w:rsid w:val="6CDA14F7"/>
    <w:rsid w:val="6CE2EFC7"/>
    <w:rsid w:val="6D04BA0E"/>
    <w:rsid w:val="6D093159"/>
    <w:rsid w:val="6D10DB17"/>
    <w:rsid w:val="6D3F47B7"/>
    <w:rsid w:val="6D4DAAE6"/>
    <w:rsid w:val="6D57C0BC"/>
    <w:rsid w:val="6D607BF6"/>
    <w:rsid w:val="6D71F1C1"/>
    <w:rsid w:val="6D7BF8C3"/>
    <w:rsid w:val="6D876E1B"/>
    <w:rsid w:val="6DBC9286"/>
    <w:rsid w:val="6DC6FD0E"/>
    <w:rsid w:val="6DC79200"/>
    <w:rsid w:val="6DCDDB71"/>
    <w:rsid w:val="6DCDE5DB"/>
    <w:rsid w:val="6E0706A1"/>
    <w:rsid w:val="6E0E1E4D"/>
    <w:rsid w:val="6E31A27D"/>
    <w:rsid w:val="6E45FB0F"/>
    <w:rsid w:val="6E4A65CB"/>
    <w:rsid w:val="6E4C3321"/>
    <w:rsid w:val="6E4E665C"/>
    <w:rsid w:val="6E6B205E"/>
    <w:rsid w:val="6E6B751A"/>
    <w:rsid w:val="6E7DB6A4"/>
    <w:rsid w:val="6E8CD419"/>
    <w:rsid w:val="6E9C77F4"/>
    <w:rsid w:val="6EA14C16"/>
    <w:rsid w:val="6EAE0053"/>
    <w:rsid w:val="6ECB078A"/>
    <w:rsid w:val="6EF790F4"/>
    <w:rsid w:val="6F018AA0"/>
    <w:rsid w:val="6F219FBE"/>
    <w:rsid w:val="6F2D4E10"/>
    <w:rsid w:val="6F43F06E"/>
    <w:rsid w:val="6F465C8F"/>
    <w:rsid w:val="6F4A3CF3"/>
    <w:rsid w:val="6F848ECB"/>
    <w:rsid w:val="6F99A417"/>
    <w:rsid w:val="6FAF9D1E"/>
    <w:rsid w:val="6FC3384A"/>
    <w:rsid w:val="6FCC7F44"/>
    <w:rsid w:val="700A612C"/>
    <w:rsid w:val="700ACD31"/>
    <w:rsid w:val="70353945"/>
    <w:rsid w:val="7040E89E"/>
    <w:rsid w:val="704101CC"/>
    <w:rsid w:val="70457C71"/>
    <w:rsid w:val="7054ED4F"/>
    <w:rsid w:val="7062ED18"/>
    <w:rsid w:val="706B6832"/>
    <w:rsid w:val="707FFAF8"/>
    <w:rsid w:val="70844F9A"/>
    <w:rsid w:val="7092C2B9"/>
    <w:rsid w:val="7098B290"/>
    <w:rsid w:val="70C566C5"/>
    <w:rsid w:val="70CDC52B"/>
    <w:rsid w:val="70E611BE"/>
    <w:rsid w:val="70F1DFAD"/>
    <w:rsid w:val="7121D955"/>
    <w:rsid w:val="712B5833"/>
    <w:rsid w:val="71475D2A"/>
    <w:rsid w:val="715D260C"/>
    <w:rsid w:val="71639F3D"/>
    <w:rsid w:val="716A4453"/>
    <w:rsid w:val="718A7933"/>
    <w:rsid w:val="7191A7D3"/>
    <w:rsid w:val="719280DF"/>
    <w:rsid w:val="71967D47"/>
    <w:rsid w:val="719B08E7"/>
    <w:rsid w:val="71B90048"/>
    <w:rsid w:val="71B9BEEF"/>
    <w:rsid w:val="71C789F8"/>
    <w:rsid w:val="71D01202"/>
    <w:rsid w:val="71D16B1A"/>
    <w:rsid w:val="71D5EF12"/>
    <w:rsid w:val="71F490D2"/>
    <w:rsid w:val="720AB756"/>
    <w:rsid w:val="7223EDFA"/>
    <w:rsid w:val="7224D695"/>
    <w:rsid w:val="7232ED0D"/>
    <w:rsid w:val="72396FC4"/>
    <w:rsid w:val="723D6351"/>
    <w:rsid w:val="72401ADD"/>
    <w:rsid w:val="7254D1D8"/>
    <w:rsid w:val="7261AB7C"/>
    <w:rsid w:val="72644F9E"/>
    <w:rsid w:val="72644F9E"/>
    <w:rsid w:val="728264D6"/>
    <w:rsid w:val="7297A1D6"/>
    <w:rsid w:val="72A87E36"/>
    <w:rsid w:val="72AF1112"/>
    <w:rsid w:val="72D5BBAD"/>
    <w:rsid w:val="72ECCC90"/>
    <w:rsid w:val="72FA1C21"/>
    <w:rsid w:val="72FA36A2"/>
    <w:rsid w:val="730F47A0"/>
    <w:rsid w:val="7316BC80"/>
    <w:rsid w:val="7329B6D5"/>
    <w:rsid w:val="732A4A4F"/>
    <w:rsid w:val="73338FBB"/>
    <w:rsid w:val="7348ADAF"/>
    <w:rsid w:val="734D40F8"/>
    <w:rsid w:val="734DB1C0"/>
    <w:rsid w:val="73999DF3"/>
    <w:rsid w:val="7399E2B5"/>
    <w:rsid w:val="73A0D686"/>
    <w:rsid w:val="73FF5B5D"/>
    <w:rsid w:val="7409BB4D"/>
    <w:rsid w:val="7409E0CF"/>
    <w:rsid w:val="740DBCA2"/>
    <w:rsid w:val="740EB0B6"/>
    <w:rsid w:val="740FC06C"/>
    <w:rsid w:val="741A79A4"/>
    <w:rsid w:val="741E7220"/>
    <w:rsid w:val="7435878C"/>
    <w:rsid w:val="7441493F"/>
    <w:rsid w:val="744FDF8C"/>
    <w:rsid w:val="745CB013"/>
    <w:rsid w:val="74629A28"/>
    <w:rsid w:val="74634D36"/>
    <w:rsid w:val="7465E548"/>
    <w:rsid w:val="747352D9"/>
    <w:rsid w:val="747352D9"/>
    <w:rsid w:val="747F2A99"/>
    <w:rsid w:val="7487FE57"/>
    <w:rsid w:val="74A3F24A"/>
    <w:rsid w:val="74B2B1A0"/>
    <w:rsid w:val="74B3861F"/>
    <w:rsid w:val="74B4A8B0"/>
    <w:rsid w:val="74C09818"/>
    <w:rsid w:val="74C2E91E"/>
    <w:rsid w:val="74CA8547"/>
    <w:rsid w:val="74D38ECF"/>
    <w:rsid w:val="74F271E9"/>
    <w:rsid w:val="7536B4B8"/>
    <w:rsid w:val="753B1CCD"/>
    <w:rsid w:val="7558D168"/>
    <w:rsid w:val="7564CB7E"/>
    <w:rsid w:val="756F6388"/>
    <w:rsid w:val="75712923"/>
    <w:rsid w:val="757C25AE"/>
    <w:rsid w:val="7584CB7C"/>
    <w:rsid w:val="75874312"/>
    <w:rsid w:val="7596F6FF"/>
    <w:rsid w:val="759C65B6"/>
    <w:rsid w:val="75AB78E2"/>
    <w:rsid w:val="75ADE023"/>
    <w:rsid w:val="761AA421"/>
    <w:rsid w:val="7629DC31"/>
    <w:rsid w:val="7633B42B"/>
    <w:rsid w:val="764E35F3"/>
    <w:rsid w:val="7658A312"/>
    <w:rsid w:val="767B5EEE"/>
    <w:rsid w:val="767DB866"/>
    <w:rsid w:val="767E3CB1"/>
    <w:rsid w:val="76A8AE4B"/>
    <w:rsid w:val="76DD4436"/>
    <w:rsid w:val="77244721"/>
    <w:rsid w:val="7733FEFF"/>
    <w:rsid w:val="773A17EE"/>
    <w:rsid w:val="77446B7B"/>
    <w:rsid w:val="77967707"/>
    <w:rsid w:val="779827A5"/>
    <w:rsid w:val="779E7B11"/>
    <w:rsid w:val="77B37B58"/>
    <w:rsid w:val="77B5C9DC"/>
    <w:rsid w:val="77C15FF9"/>
    <w:rsid w:val="77C755DF"/>
    <w:rsid w:val="77CF47C8"/>
    <w:rsid w:val="7824F0FB"/>
    <w:rsid w:val="782754CB"/>
    <w:rsid w:val="784B55A9"/>
    <w:rsid w:val="786D049E"/>
    <w:rsid w:val="78AF9FB5"/>
    <w:rsid w:val="78B1A1F7"/>
    <w:rsid w:val="78D6646B"/>
    <w:rsid w:val="78DE3102"/>
    <w:rsid w:val="78F7DFED"/>
    <w:rsid w:val="7905ADF9"/>
    <w:rsid w:val="79114C51"/>
    <w:rsid w:val="791B4EED"/>
    <w:rsid w:val="793096AC"/>
    <w:rsid w:val="797007FE"/>
    <w:rsid w:val="797B8498"/>
    <w:rsid w:val="797D0B03"/>
    <w:rsid w:val="7984F2DB"/>
    <w:rsid w:val="79892816"/>
    <w:rsid w:val="798E47AA"/>
    <w:rsid w:val="799B8235"/>
    <w:rsid w:val="79A74CDB"/>
    <w:rsid w:val="79D1BA2A"/>
    <w:rsid w:val="79E7322B"/>
    <w:rsid w:val="79E81C9E"/>
    <w:rsid w:val="79E84C2F"/>
    <w:rsid w:val="79F9A84A"/>
    <w:rsid w:val="79FDBE4C"/>
    <w:rsid w:val="79FFB80D"/>
    <w:rsid w:val="7A14B943"/>
    <w:rsid w:val="7A1ED76E"/>
    <w:rsid w:val="7A32437C"/>
    <w:rsid w:val="7A6CA7E8"/>
    <w:rsid w:val="7A76DFE8"/>
    <w:rsid w:val="7A851978"/>
    <w:rsid w:val="7A87A823"/>
    <w:rsid w:val="7A936173"/>
    <w:rsid w:val="7A9366E5"/>
    <w:rsid w:val="7A9AE98C"/>
    <w:rsid w:val="7A9C399A"/>
    <w:rsid w:val="7A9E91A5"/>
    <w:rsid w:val="7AAB05ED"/>
    <w:rsid w:val="7AB05074"/>
    <w:rsid w:val="7ABE6D30"/>
    <w:rsid w:val="7ACC80D1"/>
    <w:rsid w:val="7AE02428"/>
    <w:rsid w:val="7AF7B7B4"/>
    <w:rsid w:val="7AFA9579"/>
    <w:rsid w:val="7AFCF1AA"/>
    <w:rsid w:val="7B1E5F6D"/>
    <w:rsid w:val="7B27230A"/>
    <w:rsid w:val="7B285734"/>
    <w:rsid w:val="7B40EC51"/>
    <w:rsid w:val="7B492AAB"/>
    <w:rsid w:val="7B666502"/>
    <w:rsid w:val="7B7270D5"/>
    <w:rsid w:val="7B8C8CEB"/>
    <w:rsid w:val="7B8C8CEB"/>
    <w:rsid w:val="7B901694"/>
    <w:rsid w:val="7BA68CEA"/>
    <w:rsid w:val="7BC21494"/>
    <w:rsid w:val="7BCB180F"/>
    <w:rsid w:val="7C10B735"/>
    <w:rsid w:val="7C295E08"/>
    <w:rsid w:val="7C313714"/>
    <w:rsid w:val="7C49FA1C"/>
    <w:rsid w:val="7C5209AC"/>
    <w:rsid w:val="7C6AC779"/>
    <w:rsid w:val="7C6E1C42"/>
    <w:rsid w:val="7C81ECE5"/>
    <w:rsid w:val="7C8BF18F"/>
    <w:rsid w:val="7C8CCAC5"/>
    <w:rsid w:val="7C965448"/>
    <w:rsid w:val="7C9F2EA9"/>
    <w:rsid w:val="7CA856DC"/>
    <w:rsid w:val="7CB546CD"/>
    <w:rsid w:val="7CE15779"/>
    <w:rsid w:val="7CECE280"/>
    <w:rsid w:val="7CECF208"/>
    <w:rsid w:val="7CF844F2"/>
    <w:rsid w:val="7D05B607"/>
    <w:rsid w:val="7D0D8542"/>
    <w:rsid w:val="7D2196A1"/>
    <w:rsid w:val="7D35ED35"/>
    <w:rsid w:val="7D7D70E6"/>
    <w:rsid w:val="7D8EAD29"/>
    <w:rsid w:val="7D8F8762"/>
    <w:rsid w:val="7DA78CFC"/>
    <w:rsid w:val="7DBC436F"/>
    <w:rsid w:val="7DDE6D59"/>
    <w:rsid w:val="7DE2509B"/>
    <w:rsid w:val="7E0D1318"/>
    <w:rsid w:val="7E18B18C"/>
    <w:rsid w:val="7E1A0910"/>
    <w:rsid w:val="7E210906"/>
    <w:rsid w:val="7E237C82"/>
    <w:rsid w:val="7E2C5181"/>
    <w:rsid w:val="7E2EC268"/>
    <w:rsid w:val="7E48E912"/>
    <w:rsid w:val="7E4BE34B"/>
    <w:rsid w:val="7E73D22C"/>
    <w:rsid w:val="7E7E7B67"/>
    <w:rsid w:val="7E949817"/>
    <w:rsid w:val="7EAF59E9"/>
    <w:rsid w:val="7EB59122"/>
    <w:rsid w:val="7EBB95F3"/>
    <w:rsid w:val="7EC74348"/>
    <w:rsid w:val="7EE03AA3"/>
    <w:rsid w:val="7EE4DCD3"/>
    <w:rsid w:val="7EFF8F96"/>
    <w:rsid w:val="7F0F5032"/>
    <w:rsid w:val="7F29F077"/>
    <w:rsid w:val="7F508447"/>
    <w:rsid w:val="7F508447"/>
    <w:rsid w:val="7F5B10D4"/>
    <w:rsid w:val="7F61CCB5"/>
    <w:rsid w:val="7F683368"/>
    <w:rsid w:val="7F7DAB9A"/>
    <w:rsid w:val="7F87548A"/>
    <w:rsid w:val="7F8A96DD"/>
    <w:rsid w:val="7F99FAC3"/>
    <w:rsid w:val="7FC43EA6"/>
    <w:rsid w:val="7FCEEE9C"/>
    <w:rsid w:val="7FD2D9CD"/>
    <w:rsid w:val="7FDADDA2"/>
    <w:rsid w:val="7FE674E5"/>
    <w:rsid w:val="7FF5A418"/>
    <w:rsid w:val="7FFDDCF9"/>
    <w:rsid w:val="7FFEDD01"/>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DEE1969"/>
  <w15:docId w15:val="{1538151F-2F0A-471D-AE9E-4635E8F88E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hAnsi="Times New Roman" w:eastAsia="Times New Roman" w:cs="Times New Roman"/>
        <w:lang w:val="nb-NO" w:eastAsia="nb-N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8926D5"/>
    <w:rPr>
      <w:sz w:val="24"/>
    </w:rPr>
  </w:style>
  <w:style w:type="paragraph" w:styleId="Overskrift1">
    <w:name w:val="heading 1"/>
    <w:basedOn w:val="Normal"/>
    <w:next w:val="Brevtekst"/>
    <w:link w:val="Overskrift1Tegn"/>
    <w:qFormat/>
    <w:rsid w:val="008926D5"/>
    <w:pPr>
      <w:keepNext/>
      <w:spacing w:before="240" w:after="240"/>
      <w:outlineLvl w:val="0"/>
    </w:pPr>
    <w:rPr>
      <w:sz w:val="36"/>
    </w:rPr>
  </w:style>
  <w:style w:type="paragraph" w:styleId="Overskrift2">
    <w:name w:val="heading 2"/>
    <w:basedOn w:val="Normal"/>
    <w:next w:val="Brevtekst"/>
    <w:qFormat/>
    <w:rsid w:val="008926D5"/>
    <w:pPr>
      <w:keepNext/>
      <w:spacing w:before="360" w:after="120"/>
      <w:outlineLvl w:val="1"/>
    </w:pPr>
    <w:rPr>
      <w:rFonts w:ascii="Arial" w:hAnsi="Arial" w:cs="Arial"/>
      <w:bCs/>
      <w:iCs/>
      <w:sz w:val="30"/>
      <w:szCs w:val="28"/>
    </w:rPr>
  </w:style>
  <w:style w:type="paragraph" w:styleId="Overskrift3">
    <w:name w:val="heading 3"/>
    <w:basedOn w:val="Normal"/>
    <w:next w:val="Brevtekst"/>
    <w:qFormat/>
    <w:rsid w:val="008926D5"/>
    <w:pPr>
      <w:keepNext/>
      <w:spacing w:before="240" w:after="60"/>
      <w:outlineLvl w:val="2"/>
    </w:pPr>
    <w:rPr>
      <w:rFonts w:cs="Arial"/>
      <w:b/>
      <w:bCs/>
      <w:sz w:val="30"/>
      <w:szCs w:val="26"/>
    </w:rPr>
  </w:style>
  <w:style w:type="paragraph" w:styleId="Overskrift4">
    <w:name w:val="heading 4"/>
    <w:basedOn w:val="Normal"/>
    <w:next w:val="Brevtekst"/>
    <w:qFormat/>
    <w:rsid w:val="008926D5"/>
    <w:pPr>
      <w:keepNext/>
      <w:spacing w:before="240" w:after="60"/>
      <w:outlineLvl w:val="3"/>
    </w:pPr>
    <w:rPr>
      <w:rFonts w:ascii="Arial" w:hAnsi="Arial" w:cs="Arial"/>
      <w:bCs/>
      <w:iCs/>
      <w:sz w:val="26"/>
      <w:szCs w:val="28"/>
    </w:rPr>
  </w:style>
  <w:style w:type="paragraph" w:styleId="Overskrift5">
    <w:name w:val="heading 5"/>
    <w:basedOn w:val="Normal"/>
    <w:next w:val="Brevtekst"/>
    <w:qFormat/>
    <w:rsid w:val="008926D5"/>
    <w:pPr>
      <w:keepNext/>
      <w:numPr>
        <w:ilvl w:val="4"/>
        <w:numId w:val="12"/>
      </w:numPr>
      <w:spacing w:before="240" w:after="60"/>
      <w:outlineLvl w:val="4"/>
    </w:pPr>
    <w:rPr>
      <w:i/>
      <w:iCs/>
      <w:sz w:val="28"/>
    </w:rPr>
  </w:style>
  <w:style w:type="paragraph" w:styleId="Overskrift6">
    <w:name w:val="heading 6"/>
    <w:basedOn w:val="Normal"/>
    <w:next w:val="Brevtekst"/>
    <w:qFormat/>
    <w:rsid w:val="008926D5"/>
    <w:pPr>
      <w:numPr>
        <w:ilvl w:val="5"/>
        <w:numId w:val="12"/>
      </w:numPr>
      <w:spacing w:before="240" w:after="120"/>
      <w:outlineLvl w:val="5"/>
    </w:pPr>
    <w:rPr>
      <w:b/>
      <w:bCs/>
      <w:szCs w:val="22"/>
    </w:rPr>
  </w:style>
  <w:style w:type="paragraph" w:styleId="Overskrift7">
    <w:name w:val="heading 7"/>
    <w:basedOn w:val="Normal"/>
    <w:next w:val="Brevtekst"/>
    <w:qFormat/>
    <w:rsid w:val="008926D5"/>
    <w:pPr>
      <w:numPr>
        <w:ilvl w:val="6"/>
        <w:numId w:val="12"/>
      </w:numPr>
      <w:spacing w:before="240" w:after="60"/>
      <w:outlineLvl w:val="6"/>
    </w:pPr>
    <w:rPr>
      <w:b/>
      <w:sz w:val="32"/>
      <w:szCs w:val="24"/>
    </w:rPr>
  </w:style>
  <w:style w:type="paragraph" w:styleId="Overskrift8">
    <w:name w:val="heading 8"/>
    <w:basedOn w:val="Normal"/>
    <w:next w:val="Brevtekst"/>
    <w:qFormat/>
    <w:rsid w:val="008926D5"/>
    <w:pPr>
      <w:numPr>
        <w:ilvl w:val="7"/>
        <w:numId w:val="12"/>
      </w:numPr>
      <w:spacing w:before="240" w:after="60"/>
      <w:outlineLvl w:val="7"/>
    </w:pPr>
    <w:rPr>
      <w:i/>
      <w:iCs/>
      <w:szCs w:val="24"/>
    </w:rPr>
  </w:style>
  <w:style w:type="paragraph" w:styleId="Overskrift9">
    <w:name w:val="heading 9"/>
    <w:basedOn w:val="Normal"/>
    <w:next w:val="Brevtekst"/>
    <w:qFormat/>
    <w:rsid w:val="008926D5"/>
    <w:pPr>
      <w:pBdr>
        <w:top w:val="single" w:color="auto" w:sz="4" w:space="1"/>
      </w:pBdr>
      <w:spacing w:before="240" w:after="60"/>
      <w:outlineLvl w:val="8"/>
    </w:pPr>
    <w:rPr>
      <w:rFonts w:cs="Arial"/>
      <w:sz w:val="18"/>
      <w:szCs w:val="22"/>
    </w:rPr>
  </w:style>
  <w:style w:type="character" w:styleId="Standardskriftforavsnitt" w:default="1">
    <w:name w:val="Default Paragraph Font"/>
    <w:uiPriority w:val="1"/>
    <w:semiHidden/>
    <w:unhideWhenUsed/>
  </w:style>
  <w:style w:type="table" w:styleId="Vanligtabell" w:default="1">
    <w:name w:val="Normal Table"/>
    <w:uiPriority w:val="99"/>
    <w:semiHidden/>
    <w:unhideWhenUsed/>
    <w:tblPr>
      <w:tblInd w:w="0" w:type="dxa"/>
      <w:tblCellMar>
        <w:top w:w="0" w:type="dxa"/>
        <w:left w:w="108" w:type="dxa"/>
        <w:bottom w:w="0" w:type="dxa"/>
        <w:right w:w="108" w:type="dxa"/>
      </w:tblCellMar>
    </w:tblPr>
  </w:style>
  <w:style w:type="numbering" w:styleId="Ingenliste" w:default="1">
    <w:name w:val="No List"/>
    <w:uiPriority w:val="99"/>
    <w:semiHidden/>
    <w:unhideWhenUsed/>
  </w:style>
  <w:style w:type="paragraph" w:styleId="Topptekst">
    <w:name w:val="header"/>
    <w:basedOn w:val="Brevtekst"/>
    <w:rsid w:val="008926D5"/>
    <w:pPr>
      <w:tabs>
        <w:tab w:val="right" w:leader="dot" w:pos="3969"/>
      </w:tabs>
    </w:pPr>
    <w:rPr>
      <w:rFonts w:ascii="Arial" w:hAnsi="Arial"/>
      <w:sz w:val="15"/>
    </w:rPr>
  </w:style>
  <w:style w:type="character" w:styleId="Sidetall">
    <w:name w:val="page number"/>
    <w:basedOn w:val="Standardskriftforavsnitt"/>
    <w:rsid w:val="008926D5"/>
    <w:rPr>
      <w:rFonts w:ascii="Arial" w:hAnsi="Arial"/>
      <w:sz w:val="20"/>
    </w:rPr>
  </w:style>
  <w:style w:type="paragraph" w:styleId="Brevtekstinnrykk" w:customStyle="1">
    <w:name w:val="Brevtekst innrykk"/>
    <w:basedOn w:val="Brevtekst"/>
    <w:rsid w:val="008926D5"/>
    <w:pPr>
      <w:ind w:left="851"/>
    </w:pPr>
  </w:style>
  <w:style w:type="paragraph" w:styleId="Admenhet" w:customStyle="1">
    <w:name w:val="Admenhet"/>
    <w:basedOn w:val="Brdtekst3"/>
    <w:rsid w:val="008926D5"/>
    <w:pPr>
      <w:jc w:val="right"/>
    </w:pPr>
    <w:rPr>
      <w:rFonts w:ascii="Arial Narrow" w:hAnsi="Arial Narrow"/>
    </w:rPr>
  </w:style>
  <w:style w:type="paragraph" w:styleId="ToppMerking" w:customStyle="1">
    <w:name w:val="ToppMerking"/>
    <w:basedOn w:val="Normal"/>
    <w:rsid w:val="008926D5"/>
    <w:pPr>
      <w:jc w:val="right"/>
    </w:pPr>
    <w:rPr>
      <w:rFonts w:ascii="Arial" w:hAnsi="Arial" w:cs="Arial"/>
      <w:sz w:val="32"/>
    </w:rPr>
  </w:style>
  <w:style w:type="paragraph" w:styleId="Bunntekst">
    <w:name w:val="footer"/>
    <w:basedOn w:val="Brdtekst3"/>
    <w:rsid w:val="008926D5"/>
    <w:pPr>
      <w:tabs>
        <w:tab w:val="center" w:pos="4536"/>
        <w:tab w:val="right" w:pos="9072"/>
      </w:tabs>
      <w:spacing w:before="40" w:after="0"/>
    </w:pPr>
    <w:rPr>
      <w:sz w:val="13"/>
    </w:rPr>
  </w:style>
  <w:style w:type="character" w:styleId="Hyperkobling">
    <w:name w:val="Hyperlink"/>
    <w:basedOn w:val="Standardskriftforavsnitt"/>
    <w:rsid w:val="008926D5"/>
    <w:rPr>
      <w:color w:val="0000FF"/>
      <w:u w:val="single"/>
    </w:rPr>
  </w:style>
  <w:style w:type="paragraph" w:styleId="Referanse" w:customStyle="1">
    <w:name w:val="Referanse"/>
    <w:basedOn w:val="Brdtekst3"/>
    <w:rsid w:val="008926D5"/>
    <w:pPr>
      <w:tabs>
        <w:tab w:val="left" w:pos="497"/>
      </w:tabs>
      <w:spacing w:after="0"/>
      <w:ind w:left="57"/>
    </w:pPr>
    <w:rPr>
      <w:sz w:val="22"/>
    </w:rPr>
  </w:style>
  <w:style w:type="character" w:styleId="Fulgthyperkobling">
    <w:name w:val="FollowedHyperlink"/>
    <w:basedOn w:val="Standardskriftforavsnitt"/>
    <w:rsid w:val="008926D5"/>
    <w:rPr>
      <w:color w:val="800080"/>
      <w:u w:val="single"/>
    </w:rPr>
  </w:style>
  <w:style w:type="paragraph" w:styleId="Saksframlegg" w:customStyle="1">
    <w:name w:val="Saksframlegg"/>
    <w:basedOn w:val="Normal"/>
    <w:rsid w:val="008926D5"/>
    <w:rPr>
      <w:rFonts w:ascii="Arial" w:hAnsi="Arial"/>
      <w:b/>
      <w:sz w:val="28"/>
    </w:rPr>
  </w:style>
  <w:style w:type="paragraph" w:styleId="Bunntekst1" w:customStyle="1">
    <w:name w:val="Bunntekst1"/>
    <w:basedOn w:val="Bunntekst"/>
    <w:rsid w:val="008926D5"/>
    <w:pPr>
      <w:spacing w:before="60" w:after="20"/>
    </w:pPr>
    <w:rPr>
      <w:b/>
      <w:bCs/>
      <w:sz w:val="18"/>
    </w:rPr>
  </w:style>
  <w:style w:type="paragraph" w:styleId="Avdeling" w:customStyle="1">
    <w:name w:val="Avdeling"/>
    <w:basedOn w:val="Bunntekst"/>
    <w:rsid w:val="008926D5"/>
    <w:pPr>
      <w:tabs>
        <w:tab w:val="clear" w:pos="4536"/>
        <w:tab w:val="clear" w:pos="9072"/>
      </w:tabs>
      <w:spacing w:after="120"/>
      <w:ind w:left="71"/>
    </w:pPr>
    <w:rPr>
      <w:sz w:val="22"/>
    </w:rPr>
  </w:style>
  <w:style w:type="paragraph" w:styleId="Brevtekstfet" w:customStyle="1">
    <w:name w:val="Brevtekst fet"/>
    <w:basedOn w:val="Brevtekst"/>
    <w:rsid w:val="008926D5"/>
    <w:rPr>
      <w:b/>
    </w:rPr>
  </w:style>
  <w:style w:type="paragraph" w:styleId="Brevtekstnummerert1" w:customStyle="1">
    <w:name w:val="Brevtekst nummerert 1"/>
    <w:basedOn w:val="Brevtekst"/>
    <w:rsid w:val="008926D5"/>
    <w:pPr>
      <w:numPr>
        <w:numId w:val="10"/>
      </w:numPr>
      <w:tabs>
        <w:tab w:val="clear" w:pos="720"/>
        <w:tab w:val="left" w:pos="357"/>
      </w:tabs>
      <w:ind w:left="357" w:hanging="357"/>
    </w:pPr>
  </w:style>
  <w:style w:type="paragraph" w:styleId="Brevtekstnummerert2" w:customStyle="1">
    <w:name w:val="Brevtekst nummerert 2"/>
    <w:basedOn w:val="Brevtekst"/>
    <w:rsid w:val="008926D5"/>
    <w:pPr>
      <w:numPr>
        <w:numId w:val="11"/>
      </w:numPr>
      <w:spacing w:before="60"/>
      <w:ind w:left="714" w:hanging="357"/>
    </w:pPr>
  </w:style>
  <w:style w:type="paragraph" w:styleId="Brevtekstvedtak" w:customStyle="1">
    <w:name w:val="Brevtekst vedtak"/>
    <w:basedOn w:val="Brevtekst"/>
    <w:rsid w:val="008926D5"/>
    <w:pPr>
      <w:spacing w:before="120" w:after="120"/>
    </w:pPr>
    <w:rPr>
      <w:b/>
    </w:rPr>
  </w:style>
  <w:style w:type="paragraph" w:styleId="Ledeteksttabell" w:customStyle="1">
    <w:name w:val="Ledetekst tabell"/>
    <w:basedOn w:val="Brdtekst3"/>
    <w:rsid w:val="008926D5"/>
    <w:pPr>
      <w:spacing w:after="0"/>
    </w:pPr>
  </w:style>
  <w:style w:type="paragraph" w:styleId="Brevtekstpunktmerket1" w:customStyle="1">
    <w:name w:val="Brevtekst punktmerket 1"/>
    <w:basedOn w:val="Brevtekst"/>
    <w:rsid w:val="008926D5"/>
    <w:pPr>
      <w:numPr>
        <w:numId w:val="8"/>
      </w:numPr>
      <w:tabs>
        <w:tab w:val="clear" w:pos="397"/>
        <w:tab w:val="left" w:pos="357"/>
      </w:tabs>
      <w:spacing w:before="60"/>
      <w:ind w:left="357" w:hanging="357"/>
    </w:pPr>
  </w:style>
  <w:style w:type="paragraph" w:styleId="Brevtekstpunktmerket2" w:customStyle="1">
    <w:name w:val="Brevtekst punktmerket 2"/>
    <w:basedOn w:val="Brevtekst"/>
    <w:rsid w:val="008926D5"/>
    <w:pPr>
      <w:numPr>
        <w:numId w:val="9"/>
      </w:numPr>
      <w:tabs>
        <w:tab w:val="clear" w:pos="1417"/>
        <w:tab w:val="left" w:pos="907"/>
      </w:tabs>
      <w:spacing w:before="60"/>
      <w:ind w:left="867" w:hanging="357"/>
    </w:pPr>
  </w:style>
  <w:style w:type="paragraph" w:styleId="Skjematekst" w:customStyle="1">
    <w:name w:val="Skjematekst"/>
    <w:basedOn w:val="Brevtekst"/>
    <w:rsid w:val="008926D5"/>
    <w:rPr>
      <w:rFonts w:ascii="Arial" w:hAnsi="Arial"/>
      <w:sz w:val="20"/>
    </w:rPr>
  </w:style>
  <w:style w:type="paragraph" w:styleId="Navntabell" w:customStyle="1">
    <w:name w:val="Navn_tabell"/>
    <w:basedOn w:val="Brevtekst"/>
    <w:rsid w:val="008926D5"/>
    <w:pPr>
      <w:spacing w:after="60"/>
    </w:pPr>
    <w:rPr>
      <w:sz w:val="22"/>
    </w:rPr>
  </w:style>
  <w:style w:type="paragraph" w:styleId="Bobletekst">
    <w:name w:val="Balloon Text"/>
    <w:basedOn w:val="Normal"/>
    <w:semiHidden/>
    <w:rsid w:val="008926D5"/>
    <w:rPr>
      <w:rFonts w:ascii="Tahoma" w:hAnsi="Tahoma" w:cs="Tahoma"/>
      <w:sz w:val="16"/>
      <w:szCs w:val="16"/>
    </w:rPr>
  </w:style>
  <w:style w:type="table" w:styleId="Tabellrutenett">
    <w:name w:val="Table Grid"/>
    <w:basedOn w:val="Vanligtabell"/>
    <w:rsid w:val="008926D5"/>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StilFetHyre1" w:customStyle="1">
    <w:name w:val="Stil Fet Høyre1"/>
    <w:basedOn w:val="Normal"/>
    <w:rsid w:val="008926D5"/>
    <w:pPr>
      <w:jc w:val="right"/>
    </w:pPr>
    <w:rPr>
      <w:rFonts w:ascii="Arial" w:hAnsi="Arial"/>
      <w:b/>
      <w:bCs/>
      <w:sz w:val="20"/>
    </w:rPr>
  </w:style>
  <w:style w:type="paragraph" w:styleId="Brevtekst" w:customStyle="1">
    <w:name w:val="Brevtekst"/>
    <w:basedOn w:val="Normal"/>
    <w:rsid w:val="008926D5"/>
  </w:style>
  <w:style w:type="paragraph" w:styleId="Brevtekstmedluft" w:customStyle="1">
    <w:name w:val="Brevtekst med luft"/>
    <w:basedOn w:val="Brevtekst"/>
    <w:rsid w:val="008926D5"/>
    <w:pPr>
      <w:spacing w:before="180" w:after="120"/>
    </w:pPr>
  </w:style>
  <w:style w:type="paragraph" w:styleId="Brevtekstmidtstilt" w:customStyle="1">
    <w:name w:val="Brevtekst midtstilt"/>
    <w:basedOn w:val="Brevtekst"/>
    <w:rsid w:val="008926D5"/>
    <w:pPr>
      <w:jc w:val="center"/>
    </w:pPr>
  </w:style>
  <w:style w:type="paragraph" w:styleId="Ledetekstmidtstilt" w:customStyle="1">
    <w:name w:val="Ledetekst midtstilt"/>
    <w:basedOn w:val="Ledeteksttabell"/>
    <w:rsid w:val="008926D5"/>
    <w:pPr>
      <w:jc w:val="center"/>
    </w:pPr>
  </w:style>
  <w:style w:type="paragraph" w:styleId="Brevtekstkursiv" w:customStyle="1">
    <w:name w:val="Brevtekst kursiv"/>
    <w:basedOn w:val="Brevtekst"/>
    <w:rsid w:val="008926D5"/>
    <w:rPr>
      <w:i/>
    </w:rPr>
  </w:style>
  <w:style w:type="paragraph" w:styleId="Brevtekstinnrykk2" w:customStyle="1">
    <w:name w:val="Brevtekst innrykk 2"/>
    <w:basedOn w:val="Brevtekst"/>
    <w:rsid w:val="008926D5"/>
    <w:pPr>
      <w:ind w:left="1134"/>
    </w:pPr>
  </w:style>
  <w:style w:type="paragraph" w:styleId="Brevtekst9punkt" w:customStyle="1">
    <w:name w:val="Brevtekst 9 punkt"/>
    <w:basedOn w:val="Brevtekst"/>
    <w:rsid w:val="008926D5"/>
    <w:rPr>
      <w:sz w:val="18"/>
    </w:rPr>
  </w:style>
  <w:style w:type="paragraph" w:styleId="Skjematekstinnrykk" w:customStyle="1">
    <w:name w:val="Skjematekst innrykk"/>
    <w:basedOn w:val="Skjematekst"/>
    <w:rsid w:val="008926D5"/>
    <w:pPr>
      <w:spacing w:before="40" w:after="40"/>
      <w:ind w:left="357"/>
    </w:pPr>
  </w:style>
  <w:style w:type="paragraph" w:styleId="Skjematekstuthevet" w:customStyle="1">
    <w:name w:val="Skjematekst uthevet"/>
    <w:basedOn w:val="Skjematekst"/>
    <w:rsid w:val="008926D5"/>
    <w:rPr>
      <w:b/>
    </w:rPr>
  </w:style>
  <w:style w:type="paragraph" w:styleId="Brevtekst10punkt" w:customStyle="1">
    <w:name w:val="Brevtekst 10 punkt"/>
    <w:basedOn w:val="Brevtekst"/>
    <w:rsid w:val="008926D5"/>
    <w:rPr>
      <w:sz w:val="20"/>
    </w:rPr>
  </w:style>
  <w:style w:type="paragraph" w:styleId="Normalmluft" w:customStyle="1">
    <w:name w:val="Normal m luft"/>
    <w:basedOn w:val="Normal"/>
    <w:rsid w:val="008926D5"/>
    <w:pPr>
      <w:tabs>
        <w:tab w:val="right" w:leader="dot" w:pos="3969"/>
      </w:tabs>
      <w:spacing w:before="80" w:after="60"/>
    </w:pPr>
  </w:style>
  <w:style w:type="paragraph" w:styleId="Brevtekstinnrykkhengende" w:customStyle="1">
    <w:name w:val="Brevtekst innrykk hengende"/>
    <w:basedOn w:val="Brevtekst"/>
    <w:rsid w:val="008926D5"/>
    <w:pPr>
      <w:numPr>
        <w:numId w:val="13"/>
      </w:numPr>
      <w:tabs>
        <w:tab w:val="clear" w:pos="1480"/>
        <w:tab w:val="left" w:pos="1304"/>
      </w:tabs>
      <w:ind w:left="1304" w:hanging="737"/>
    </w:pPr>
  </w:style>
  <w:style w:type="paragraph" w:styleId="INNH2">
    <w:name w:val="toc 2"/>
    <w:basedOn w:val="Normal"/>
    <w:next w:val="Normal"/>
    <w:autoRedefine/>
    <w:semiHidden/>
    <w:rsid w:val="008926D5"/>
    <w:pPr>
      <w:ind w:left="240"/>
    </w:pPr>
  </w:style>
  <w:style w:type="paragraph" w:styleId="INNH1">
    <w:name w:val="toc 1"/>
    <w:basedOn w:val="Normal"/>
    <w:next w:val="Normal"/>
    <w:autoRedefine/>
    <w:semiHidden/>
    <w:rsid w:val="008926D5"/>
  </w:style>
  <w:style w:type="paragraph" w:styleId="SaksTittel1" w:customStyle="1">
    <w:name w:val="SaksTittel1"/>
    <w:basedOn w:val="Normal"/>
    <w:next w:val="Normal"/>
    <w:rsid w:val="008926D5"/>
    <w:pPr>
      <w:keepNext/>
      <w:pBdr>
        <w:top w:val="single" w:color="auto" w:sz="4" w:space="8"/>
      </w:pBdr>
      <w:spacing w:before="120" w:after="120"/>
    </w:pPr>
    <w:rPr>
      <w:b/>
      <w:bCs/>
      <w:sz w:val="32"/>
    </w:rPr>
  </w:style>
  <w:style w:type="paragraph" w:styleId="Autotekst" w:customStyle="1">
    <w:name w:val="Autotekst"/>
    <w:basedOn w:val="Brdtekst3"/>
    <w:next w:val="Brevtekst"/>
    <w:rsid w:val="008926D5"/>
    <w:pPr>
      <w:spacing w:after="0"/>
    </w:pPr>
    <w:rPr>
      <w:rFonts w:ascii="Times New Roman" w:hAnsi="Times New Roman"/>
      <w:sz w:val="6"/>
    </w:rPr>
  </w:style>
  <w:style w:type="paragraph" w:styleId="Planover2" w:customStyle="1">
    <w:name w:val="Planover 2"/>
    <w:basedOn w:val="Normal"/>
    <w:rsid w:val="008926D5"/>
    <w:pPr>
      <w:tabs>
        <w:tab w:val="left" w:pos="1304"/>
      </w:tabs>
    </w:pPr>
  </w:style>
  <w:style w:type="paragraph" w:styleId="Brevtekstfetmidtstilt" w:customStyle="1">
    <w:name w:val="Brevtekst fet midtstilt"/>
    <w:basedOn w:val="Brevtekstfet"/>
    <w:rsid w:val="008926D5"/>
    <w:pPr>
      <w:jc w:val="center"/>
    </w:pPr>
  </w:style>
  <w:style w:type="paragraph" w:styleId="Bildetekst">
    <w:name w:val="caption"/>
    <w:basedOn w:val="Normal"/>
    <w:next w:val="Normal"/>
    <w:qFormat/>
    <w:rsid w:val="008926D5"/>
    <w:rPr>
      <w:b/>
      <w:bCs/>
      <w:sz w:val="20"/>
    </w:rPr>
  </w:style>
  <w:style w:type="numbering" w:styleId="111111">
    <w:name w:val="Outline List 2"/>
    <w:basedOn w:val="Ingenliste"/>
    <w:semiHidden/>
    <w:rsid w:val="008926D5"/>
    <w:pPr>
      <w:numPr>
        <w:numId w:val="14"/>
      </w:numPr>
    </w:pPr>
  </w:style>
  <w:style w:type="numbering" w:styleId="1ai">
    <w:name w:val="Outline List 1"/>
    <w:basedOn w:val="Ingenliste"/>
    <w:semiHidden/>
    <w:rsid w:val="008926D5"/>
    <w:pPr>
      <w:numPr>
        <w:numId w:val="15"/>
      </w:numPr>
    </w:pPr>
  </w:style>
  <w:style w:type="numbering" w:styleId="Artikkelavsnitt">
    <w:name w:val="Outline List 3"/>
    <w:basedOn w:val="Ingenliste"/>
    <w:semiHidden/>
    <w:rsid w:val="008926D5"/>
    <w:pPr>
      <w:numPr>
        <w:numId w:val="16"/>
      </w:numPr>
    </w:pPr>
  </w:style>
  <w:style w:type="paragraph" w:styleId="Blokktekst">
    <w:name w:val="Block Text"/>
    <w:basedOn w:val="Normal"/>
    <w:semiHidden/>
    <w:rsid w:val="008926D5"/>
    <w:pPr>
      <w:spacing w:after="120"/>
      <w:ind w:left="1440" w:right="1440"/>
    </w:pPr>
  </w:style>
  <w:style w:type="paragraph" w:styleId="Janei" w:customStyle="1">
    <w:name w:val="Ja_nei"/>
    <w:basedOn w:val="Brevtekst"/>
    <w:rsid w:val="008926D5"/>
    <w:pPr>
      <w:tabs>
        <w:tab w:val="left" w:pos="7560"/>
        <w:tab w:val="left" w:pos="8100"/>
        <w:tab w:val="left" w:pos="8640"/>
        <w:tab w:val="left" w:pos="9180"/>
      </w:tabs>
      <w:spacing w:before="80" w:after="60"/>
    </w:pPr>
  </w:style>
  <w:style w:type="paragraph" w:styleId="StilJaneiVenstre06cm" w:customStyle="1">
    <w:name w:val="Stil Ja_nei + Venstre:  06 cm"/>
    <w:basedOn w:val="Janei"/>
    <w:rsid w:val="008926D5"/>
    <w:pPr>
      <w:numPr>
        <w:numId w:val="17"/>
      </w:numPr>
    </w:pPr>
  </w:style>
  <w:style w:type="paragraph" w:styleId="Brdtekst3">
    <w:name w:val="Body Text 3"/>
    <w:basedOn w:val="Brdtekst"/>
    <w:semiHidden/>
    <w:rsid w:val="008926D5"/>
    <w:rPr>
      <w:rFonts w:ascii="Arial" w:hAnsi="Arial"/>
      <w:sz w:val="16"/>
      <w:szCs w:val="16"/>
    </w:rPr>
  </w:style>
  <w:style w:type="paragraph" w:styleId="Avsenderadresse">
    <w:name w:val="envelope return"/>
    <w:basedOn w:val="Brdtekst3"/>
    <w:rsid w:val="008926D5"/>
    <w:pPr>
      <w:spacing w:after="0"/>
    </w:pPr>
    <w:rPr>
      <w:rFonts w:cs="Arial"/>
      <w:sz w:val="20"/>
    </w:rPr>
  </w:style>
  <w:style w:type="paragraph" w:styleId="Brdtekst">
    <w:name w:val="Body Text"/>
    <w:basedOn w:val="Normal"/>
    <w:semiHidden/>
    <w:rsid w:val="008926D5"/>
    <w:pPr>
      <w:spacing w:after="120"/>
    </w:pPr>
  </w:style>
  <w:style w:type="character" w:styleId="Overskrift1Tegn" w:customStyle="1">
    <w:name w:val="Overskrift 1 Tegn"/>
    <w:basedOn w:val="Standardskriftforavsnitt"/>
    <w:link w:val="Overskrift1"/>
    <w:rsid w:val="00922A12"/>
    <w:rPr>
      <w:sz w:val="36"/>
    </w:rPr>
  </w:style>
  <w:style w:type="paragraph" w:styleId="Listeavsnitt">
    <w:name w:val="List Paragraph"/>
    <w:basedOn w:val="Normal"/>
    <w:uiPriority w:val="34"/>
    <w:qFormat/>
    <w:rsid w:val="00922A12"/>
    <w:pPr>
      <w:ind w:left="720"/>
      <w:contextualSpacing/>
    </w:pPr>
  </w:style>
  <w:style w:type="paragraph" w:styleId="Default" w:customStyle="1">
    <w:name w:val="Default"/>
    <w:rsid w:val="00922A12"/>
    <w:pPr>
      <w:autoSpaceDE w:val="0"/>
      <w:autoSpaceDN w:val="0"/>
      <w:adjustRightInd w:val="0"/>
    </w:pPr>
    <w:rPr>
      <w:color w:val="000000"/>
      <w:sz w:val="24"/>
      <w:szCs w:val="24"/>
    </w:rPr>
  </w:style>
  <w:style w:type="paragraph" w:styleId="Tittel">
    <w:name w:val="Title"/>
    <w:basedOn w:val="Normal"/>
    <w:next w:val="Normal"/>
    <w:uiPriority w:val="10"/>
    <w:qFormat/>
    <w:rsid w:val="1A0CE370"/>
    <w:pPr>
      <w:spacing w:after="80"/>
      <w:contextualSpacing/>
    </w:pPr>
    <w:rPr>
      <w:rFonts w:asciiTheme="majorHAnsi" w:hAnsiTheme="majorHAnsi" w:eastAsiaTheme="minorEastAsia" w:cstheme="majorEastAsia"/>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59211676">
      <w:bodyDiv w:val="1"/>
      <w:marLeft w:val="0"/>
      <w:marRight w:val="0"/>
      <w:marTop w:val="0"/>
      <w:marBottom w:val="0"/>
      <w:divBdr>
        <w:top w:val="none" w:sz="0" w:space="0" w:color="auto"/>
        <w:left w:val="none" w:sz="0" w:space="0" w:color="auto"/>
        <w:bottom w:val="none" w:sz="0" w:space="0" w:color="auto"/>
        <w:right w:val="none" w:sz="0" w:space="0" w:color="auto"/>
      </w:divBdr>
    </w:div>
    <w:div w:id="1269704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theme" Target="theme/theme1.xml" Id="rId17" /><Relationship Type="http://schemas.openxmlformats.org/officeDocument/2006/relationships/customXml" Target="../customXml/item2.xml" Id="rId2" /><Relationship Type="http://schemas.openxmlformats.org/officeDocument/2006/relationships/fontTable" Target="fontTable.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image" Target="media/image1.jpg" Id="rId11" /><Relationship Type="http://schemas.openxmlformats.org/officeDocument/2006/relationships/numbering" Target="numbering.xml" Id="rId5" /><Relationship Type="http://schemas.openxmlformats.org/officeDocument/2006/relationships/footer" Target="footer1.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eader" Target="header1.xml" Id="rId14" /><Relationship Type="http://schemas.openxmlformats.org/officeDocument/2006/relationships/hyperlink" Target="mailto:tom.johannessen@bodo.kommune.no" TargetMode="External" Id="R4e83a7098d4d4e3e" /><Relationship Type="http://schemas.openxmlformats.org/officeDocument/2006/relationships/hyperlink" Target="mailto:tom.johannessen@bodo.kommune.no" TargetMode="External" Id="Rb99a1c2b8c0d4673" /><Relationship Type="http://schemas.openxmlformats.org/officeDocument/2006/relationships/hyperlink" Target="https://autoreg.io/" TargetMode="External" Id="R8cca163e7f6f4672" /></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35376b84-1885-4139-a61c-98577bcd99b9">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269A3BE9196ABD469E4A667A4F246436" ma:contentTypeVersion="11" ma:contentTypeDescription="Opprett et nytt dokument." ma:contentTypeScope="" ma:versionID="6b560f9d8a7a2ff6471579bbae75cebb">
  <xsd:schema xmlns:xsd="http://www.w3.org/2001/XMLSchema" xmlns:xs="http://www.w3.org/2001/XMLSchema" xmlns:p="http://schemas.microsoft.com/office/2006/metadata/properties" xmlns:ns2="35376b84-1885-4139-a61c-98577bcd99b9" targetNamespace="http://schemas.microsoft.com/office/2006/metadata/properties" ma:root="true" ma:fieldsID="b0cd5b66a8df4c6933c9239f376f0f25" ns2:_="">
    <xsd:import namespace="35376b84-1885-4139-a61c-98577bcd99b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lcf76f155ced4ddcb4097134ff3c332f"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5376b84-1885-4139-a61c-98577bcd99b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Bildemerkelapper" ma:readOnly="false" ma:fieldId="{5cf76f15-5ced-4ddc-b409-7134ff3c332f}" ma:taxonomyMulti="true" ma:sspId="5a51ab98-2776-452e-bee4-074395d1f0fd"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5A0EFA-F811-438B-A9D3-BF0C40A73CCA}">
  <ds:schemaRefs>
    <ds:schemaRef ds:uri="http://schemas.microsoft.com/office/2006/metadata/properties"/>
    <ds:schemaRef ds:uri="http://schemas.microsoft.com/office/infopath/2007/PartnerControls"/>
    <ds:schemaRef ds:uri="61d6f115-baef-4583-b966-c6b05f97bdf3"/>
    <ds:schemaRef ds:uri="df10d164-9f4f-486e-a09a-19e2b07efc9d"/>
  </ds:schemaRefs>
</ds:datastoreItem>
</file>

<file path=customXml/itemProps2.xml><?xml version="1.0" encoding="utf-8"?>
<ds:datastoreItem xmlns:ds="http://schemas.openxmlformats.org/officeDocument/2006/customXml" ds:itemID="{7AC66660-1115-476F-9AB1-FFA14EB40706}"/>
</file>

<file path=customXml/itemProps3.xml><?xml version="1.0" encoding="utf-8"?>
<ds:datastoreItem xmlns:ds="http://schemas.openxmlformats.org/officeDocument/2006/customXml" ds:itemID="{DCC7A730-F720-4561-A71B-B77359061084}">
  <ds:schemaRefs>
    <ds:schemaRef ds:uri="http://schemas.microsoft.com/sharepoint/v3/contenttype/forms"/>
  </ds:schemaRefs>
</ds:datastoreItem>
</file>

<file path=customXml/itemProps4.xml><?xml version="1.0" encoding="utf-8"?>
<ds:datastoreItem xmlns:ds="http://schemas.openxmlformats.org/officeDocument/2006/customXml" ds:itemID="{0A6E4724-858F-46E1-8BAB-5811193A8BC4}">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Bodø kommune</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Brevmal</dc:title>
  <dc:subject/>
  <dc:creator>Christian Natvig</dc:creator>
  <cp:keywords/>
  <cp:lastModifiedBy>Tom Johannessen</cp:lastModifiedBy>
  <cp:revision>396</cp:revision>
  <cp:lastPrinted>2025-07-15T07:18:00Z</cp:lastPrinted>
  <dcterms:created xsi:type="dcterms:W3CDTF">2018-05-28T06:46:00Z</dcterms:created>
  <dcterms:modified xsi:type="dcterms:W3CDTF">2026-05-13T09:27:06Z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0x010100269A3BE9196ABD469E4A667A4F246436</vt:lpwstr>
  </property>
  <property fmtid="{D5CDD505-2E9C-101B-9397-08002B2CF9AE}" pid="3" name="Order">
    <vt:r8>300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_ExtendedDescription">
    <vt:lpwstr/>
  </property>
  <property fmtid="{D5CDD505-2E9C-101B-9397-08002B2CF9AE}" pid="9" name="TriggerFlowInfo">
    <vt:lpwstr/>
  </property>
  <property fmtid="{D5CDD505-2E9C-101B-9397-08002B2CF9AE}" pid="10" name="MediaServiceImageTags">
    <vt:lpwstr/>
  </property>
</Properties>
</file>